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0" w:firstLine="0"/>
        <w:rPr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Sermermiuni-nunaqarfik</w:t>
      </w:r>
      <w:r w:rsidDel="00000000" w:rsidR="00000000" w:rsidRPr="00000000">
        <w:rPr>
          <w:rFonts w:ascii="Carlito" w:cs="Carlito" w:eastAsia="Carlito" w:hAnsi="Carlito"/>
          <w:b w:val="1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245269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34" name="image1.png"/>
            <a:graphic>
              <a:graphicData uri="http://schemas.openxmlformats.org/drawingml/2006/picture">
                <pic:pic>
                  <pic:nvPicPr>
                    <pic:cNvPr descr="Tegnebræt 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Atuartut angajulliit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Sermermiuni-nunaqarfik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tassaavoq atuakkat katillugit arfiniliusut Kangiata Illorsuani saqqummersitsivimmi sikuminernut atatillugu suliarineqarsimasut ilaat.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Atuartitsissutit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Atuartitsissutinut arlalinnut tunngasoq – oqaluttuarisaaneq pinngortitalerinerlu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Ilinniartitsinermi anguniagassat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piniutit atortullu ukiut tusintillit arlallit ingerlaneranni ineriartorneranik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Sermermiuni nunaqarfik inuillu Saqqaq-, Dorset- aamma Thule kulturip nalaani nunasiartornerat pillugit immikkut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Aaqqissuussineq</w:t>
      </w:r>
    </w:p>
    <w:p w:rsidR="00000000" w:rsidDel="00000000" w:rsidP="00000000" w:rsidRDefault="00000000" w:rsidRPr="00000000" w14:paraId="00000012">
      <w:pPr>
        <w:spacing w:line="276.00000545454543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eqimattannguakkuutaarlutik, marlukkaarlutik imaluunniit ataasiakkaarlutik sulinissaat kaammattuutigaarput. Atuartunut ataasiakkaanut suna tulluarnerunersoq kiisalu piginnaasat sorliit ineriartortinneqassanersut naapertorlugu. Eqqumaffigisariaqarpoq ikinngutigilluarnerpaasaq tamatigut suleqatikkuminarnerpaaneq ajormat. Atuartut akornanni suleqatigiinneq tassarpiaavoq suleqatigiinnermik siunertalik katerisimaarnerinnaanngitsoq.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Atortussat pillugit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Atortussat digitaliusut Keynote-formati malillugu sananeqarsimapput. Atuartut formati taanna sungiusimanngippassuk atortussat PowerPoint-formati malillugu sananeqarsimasut internettimit tiguneqarsinnaapput.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Ingerlaneq pingasunik immikkoortortaqarpoq: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Sermermiuni-nunaqarfik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 ilisarititsineq.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Kapitalinik ataasiakkaanik sulineq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Sulinerup naammassereernerata kingorna qanoq ingerlasimanera pillugu oqaloqatigiinneq namminerlu sammisanik toqqarsimasanik suliareqqiineq.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Quppernermit quppernermut ilitsersut</w:t>
      </w:r>
    </w:p>
    <w:p w:rsidR="00000000" w:rsidDel="00000000" w:rsidP="00000000" w:rsidRDefault="00000000" w:rsidRPr="00000000" w14:paraId="00000020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Atuagaq 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 Sermermiuni-nunaqarfiiup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assitaanik ilisimasassarsiortissavatit. Atuagaq atuartut suliassanut sammisassaannut aallaaviuvoq atortussanilu atuagaq taanna innersuutigineqarpoq. Atuagaq pingasunik kapitaleqarpoq. Kapitalit ataasiakkaat ataatsimik immikkoortortaqarput.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immikkoortut ataasiakkaat tamarmik atuartut suliarisassaannik arlalinnik suliassartarqarput. Siullermik atuagassiamik atuagassaqarput imaluunniit atuffanneqassapput, tamatumalu kingorna apeqqutinik arlalinnik suliassaqarlutik. Atuakkami quppernernut nassuiaatit linkillu ilanngunneqarsi- masut atorlugit atuartut apeqqutinut akissutissaminnik ujarlernerannut iluaqutaasinnaapput. Atuartut namminneq apeqqutinik suli amerlanernik ujarlernissaat innersuutigineqarpoq.</w:t>
      </w:r>
    </w:p>
    <w:p w:rsidR="00000000" w:rsidDel="00000000" w:rsidP="00000000" w:rsidRDefault="00000000" w:rsidRPr="00000000" w14:paraId="0000002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Suliassanut atatillugu akissutiminnut periaatsip sorliup atorneqarneranut suna sungiusimalluarneruneraat imaluunniit periaatsimik nutaamik ilinniartariaqar- nissaat apeqqutaassaaq. Periaatsit maku toqqarneqarsinnaapput: Oqaasertaler- suineq, nipi, assit aamma/imaluunnit titartaaneq. Akissutinut suli annertuneru- sumik allaffissamik pisariaqartitsisoqarpat quppernerit ilaneqarsinnaapput.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saqqaa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Asseq taanna atuakkami quppernermi 4-5-mi assit siullersaraat. Atuartut asseq misissussavaat uanilu quppernermi akissutit akillugit: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Sermermiuni nunaqarfiusimasoq kangerliumanerup qinnguani ippimmiissimavoq. Soormitaava tassanerpiaq nunaqarfissatut toqqarsimavaat?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Sumiiffiup tamatuma nunaqarfissatut toqqarneqarsimanerata ajunngitsortai ajortortaalu pillugit atuartut oqaloqatigissavatit. Qeqertarsuup Tunuani sumiiffinnik allanik piukkunarnerusunik nunaqarfissaqarpa? Atuartunut atlasi imaluunniit internettimi nunap assinga misissortissavatit.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Piniutit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taanna atortussani ataatsimik immikkoortortaqarpoq.</w:t>
      </w:r>
    </w:p>
    <w:p w:rsidR="00000000" w:rsidDel="00000000" w:rsidP="00000000" w:rsidRDefault="00000000" w:rsidRPr="00000000" w14:paraId="0000002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88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Unaat piniutit</w:t>
      </w:r>
    </w:p>
    <w:p w:rsidR="00000000" w:rsidDel="00000000" w:rsidP="00000000" w:rsidRDefault="00000000" w:rsidRPr="00000000" w14:paraId="0000003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piniariaatsit piniutillu nalunngisatik oqaluuserissavaat.</w:t>
      </w:r>
    </w:p>
    <w:p w:rsidR="00000000" w:rsidDel="00000000" w:rsidP="00000000" w:rsidRDefault="00000000" w:rsidRPr="00000000" w14:paraId="0000003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apeqqutit maku sammissavaat: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quppernermi 7-mi sermimineq isiginnaaruk. Piniutit sorliit takuneqarsinnaappat sunillu sananeqaateqarpat?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Tuukkap tuttup nassuanik sanaap qilalukkap qernertap aarrullu kigutaanik sanaap suna assigiinngissutigaat?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Qeqertarsuup Tunuani uumasut suut piniarneqarsinnaappat assimilu uani sunamita uumasoq piniarneqarpa?</w:t>
      </w:r>
    </w:p>
    <w:p w:rsidR="00000000" w:rsidDel="00000000" w:rsidP="00000000" w:rsidRDefault="00000000" w:rsidRPr="00000000" w14:paraId="00000037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88" w:lineRule="auto"/>
        <w:ind w:left="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Qeqertarsuup Tunuani inuussutissat uiguleriiaat nassuiassavatit imaluunniit eqqartoqqissavatit kiisalu uumasut suut piniagaanersut oqaluuserissavasi.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Ulu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ataatsimik immikkoortortaqarpoq.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Kiliortuummit ulumut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quppernermi 15-mi sikumineq atuartut isiginnaaqqaassavaat tamatumalu kingorna suna takusinnaanerlugu oqaluuserissavaat.</w:t>
      </w:r>
    </w:p>
    <w:p w:rsidR="00000000" w:rsidDel="00000000" w:rsidP="00000000" w:rsidRDefault="00000000" w:rsidRPr="00000000" w14:paraId="0000003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apeqqutit maku sammissavaat: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Sikuminermi kiliortuutit ululu ataaseq takusinnaavatit. Sakkut taakku marluk suna assigiissutigaat suullu assigiinngissutigaat.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Takorloriaruk illit ulu ineriartortissimallugu. Nunaqarfimmi inunnut allanut kiliortuummut naleqqiullugu pitsaanerusutut qanoq allaaserissagaluarpiuk?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Ulu kalaallisut savimmik isumaqarpoq. Ulup arnat saviattut taaneqartarnera eqqunngilaq arnaassutsimullu ilisarnaatitut inissisimalersimalluni. Soormitaava?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Europamiut arfanniat tingerlaasiortuisa savii ulup ilusaata ineriartorneranut isumassarsivigineqarsimapput. Qallunaatsiat savimineq saviliarissallugu immikkut piukkunnaatilik nassarsimavaat.</w:t>
      </w:r>
    </w:p>
    <w:p w:rsidR="00000000" w:rsidDel="00000000" w:rsidP="00000000" w:rsidRDefault="00000000" w:rsidRPr="00000000" w14:paraId="0000004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qallunaatsit arfanniallu Europamit Qeqertarsuup Tunuanut qanga pisimanerat pillugu kiisalu inunnut tamanna qanoq kinguneqarsimanersoq paasisassarsiorsinnaapput.</w:t>
      </w:r>
    </w:p>
    <w:p w:rsidR="00000000" w:rsidDel="00000000" w:rsidP="00000000" w:rsidRDefault="00000000" w:rsidRPr="00000000" w14:paraId="00000047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Qulleq</w:t>
      </w:r>
    </w:p>
    <w:p w:rsidR="00000000" w:rsidDel="00000000" w:rsidP="00000000" w:rsidRDefault="00000000" w:rsidRPr="00000000" w14:paraId="0000004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ataatsimik immikkoortortaqarpoq.</w:t>
      </w:r>
    </w:p>
    <w:p w:rsidR="00000000" w:rsidDel="00000000" w:rsidP="00000000" w:rsidRDefault="00000000" w:rsidRPr="00000000" w14:paraId="0000004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88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Qulleq </w:t>
      </w:r>
    </w:p>
    <w:p w:rsidR="00000000" w:rsidDel="00000000" w:rsidP="00000000" w:rsidRDefault="00000000" w:rsidRPr="00000000" w14:paraId="0000004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atuakkami quppernermi 21-mi sikumineq isiginnaassavaat qulliillu qanoq sumilu atorneqarsimanersut siunnersuusiorlutik.</w:t>
      </w:r>
    </w:p>
    <w:p w:rsidR="00000000" w:rsidDel="00000000" w:rsidP="00000000" w:rsidRDefault="00000000" w:rsidRPr="00000000" w14:paraId="0000004D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apeqqutit maku suliarissavaat: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Qulliit pingasut taakku imminnut assigiinngissusaat allaaseriuk.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Qanga qulleq qullermik innaallagissamoortumik taarserneqarpa? Kia qulleq innaallagiatortoq nassaareqqaarpaa?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Sooq ukkusissaq qulliliarissallugu immikkut piukkunnaateqarsimava?</w:t>
      </w:r>
    </w:p>
    <w:p w:rsidR="00000000" w:rsidDel="00000000" w:rsidP="00000000" w:rsidRDefault="00000000" w:rsidRPr="00000000" w14:paraId="0000005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Ukiorpassuit ingerlaneranni qammaqqutaasarsimasut assigiinngitsut oqaluuserissavasi.</w:t>
      </w:r>
    </w:p>
    <w:p w:rsidR="00000000" w:rsidDel="00000000" w:rsidP="00000000" w:rsidRDefault="00000000" w:rsidRPr="00000000" w14:paraId="00000054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Sulinerup kingorna aallutassat</w:t>
      </w:r>
    </w:p>
    <w:p w:rsidR="00000000" w:rsidDel="00000000" w:rsidP="00000000" w:rsidRDefault="00000000" w:rsidRPr="00000000" w14:paraId="0000005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Klassimi nalilersuissaasi, tassungalu atatillugu atuartut suut eqqumiigisamanerlugit saqqummiussisinnaapput kiisalu sammisaq sorleq soqutiginartinnerpaasimanerlugu oqaluttuarsinnaallutik.</w:t>
      </w:r>
    </w:p>
    <w:p w:rsidR="00000000" w:rsidDel="00000000" w:rsidP="00000000" w:rsidRDefault="00000000" w:rsidRPr="00000000" w14:paraId="0000005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sukumiinerusumik sammisassartit namminneq toqqassavaat. Atuartut toqqaanertik aammalu suna sukumiinerusumik misissorniarneraat tunngavilersoqqullugu qinnuigissavatit.</w:t>
      </w:r>
    </w:p>
    <w:p w:rsidR="00000000" w:rsidDel="00000000" w:rsidP="00000000" w:rsidRDefault="00000000" w:rsidRPr="00000000" w14:paraId="0000005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sammisassatut imaluunnit uumasumik toqqaanerat allattarfissuarmi/umeruarmi ataatsimut oqaluuserissavasi. Tamatuma kingorna atuartut eqimattakkaarlutik imaluunniit marlukkaarlutik sammisassaq toqqarsimasartik suliarissavaat. Atuartut ataasiakkaat kisimiillutik sulerusussinnaapput.</w:t>
      </w:r>
    </w:p>
    <w:p w:rsidR="00000000" w:rsidDel="00000000" w:rsidP="00000000" w:rsidRDefault="00000000" w:rsidRPr="00000000" w14:paraId="0000005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akissutertik atuakkatut imaluunniit titartakkatut suliarinissaa innersuutigineqarsinnaavoq. Digitalitut suliarineranut Book Creator aamma Pixton innersuutigineqarsinnaapput. Atuartunut nukarlernut pappiara soorlu plakatitut takussutissiaq innersuutigineqarsinnaavoq.</w:t>
      </w:r>
    </w:p>
    <w:p w:rsidR="00000000" w:rsidDel="00000000" w:rsidP="00000000" w:rsidRDefault="00000000" w:rsidRPr="00000000" w14:paraId="0000005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suliarineranut nassuiaat</w:t>
      </w:r>
    </w:p>
    <w:p w:rsidR="00000000" w:rsidDel="00000000" w:rsidP="00000000" w:rsidRDefault="00000000" w:rsidRPr="00000000" w14:paraId="0000005D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 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atuartitsinermi ilinniusiat Lotte Brinkmannimit Daniella Maria Manuelimillu, Anholt Læringsværkstedimi Kangiata Illorsuanut ineriartortinneqarsimapput.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Assinut atorneqartunut qujassuteqarneq</w:t>
      </w:r>
    </w:p>
    <w:p w:rsidR="00000000" w:rsidDel="00000000" w:rsidP="00000000" w:rsidRDefault="00000000" w:rsidRPr="00000000" w14:paraId="00000060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color w:val="ff0000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Danish Arctic Institute/Børge Fristrup: 4-5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Danish Arctic Institute/Erik Holtved: 12</w:t>
      </w:r>
    </w:p>
    <w:p w:rsidR="00000000" w:rsidDel="00000000" w:rsidP="00000000" w:rsidRDefault="00000000" w:rsidRPr="00000000" w14:paraId="00000062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Danish Arctic Institute/Kjeld Rask Terkilsen: 19</w:t>
      </w:r>
    </w:p>
    <w:p w:rsidR="00000000" w:rsidDel="00000000" w:rsidP="00000000" w:rsidRDefault="00000000" w:rsidRPr="00000000" w14:paraId="00000063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color w:val="ff0000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David Stjernholm: 7, 15,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John Lee, Danmarkimi katersugaasivissuaq, Nationalmuseet /</w:t>
      </w:r>
    </w:p>
    <w:p w:rsidR="00000000" w:rsidDel="00000000" w:rsidP="00000000" w:rsidRDefault="00000000" w:rsidRPr="00000000" w14:paraId="00000065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National Museum of Denmark / Nationalmuseet: 23 (Qulliit &amp; Alliit /</w:t>
      </w:r>
    </w:p>
    <w:p w:rsidR="00000000" w:rsidDel="00000000" w:rsidP="00000000" w:rsidRDefault="00000000" w:rsidRPr="00000000" w14:paraId="00000066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Top &amp; Bottom / Øverst &amp; Nederst)</w:t>
      </w:r>
    </w:p>
    <w:p w:rsidR="00000000" w:rsidDel="00000000" w:rsidP="00000000" w:rsidRDefault="00000000" w:rsidRPr="00000000" w14:paraId="00000067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Martin Appelt, Danmarkimi katersugaasivissuaq, Nationalmuseet / National</w:t>
      </w:r>
    </w:p>
    <w:p w:rsidR="00000000" w:rsidDel="00000000" w:rsidP="00000000" w:rsidRDefault="00000000" w:rsidRPr="00000000" w14:paraId="00000068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color w:val="ff0000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Museum of Denmark / Nationalmuseet: 23 (Qiterliit / Middle / Midten)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Ilinniusiat atuagassiartai, suliassartai assillu siaruarterneqarsinnaapput, issuarneqarsinnaapput suliareqqinneqarsinnaallutillu, taamaaliornermilu taamaallat pilersitseqqaartutut piginnittuutitat imatut qutsavigalugit: “Sermermiuni-nunaqarfik”, Ilulissani Kangiata Illorsua”.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418" w:top="1418" w:left="1418" w:right="1418" w:header="708.6614173228347" w:footer="708.66141732283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72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character" w:styleId="Link">
    <w:name w:val="Link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Importeret format 10">
    <w:name w:val="Importeret format 10"/>
    <w:pPr>
      <w:numPr>
        <w:numId w:val="19"/>
      </w:numPr>
    </w:pPr>
  </w:style>
  <w:style w:type="numbering" w:styleId="Importeret format 11">
    <w:name w:val="Importeret format 11"/>
    <w:pPr>
      <w:numPr>
        <w:numId w:val="21"/>
      </w:numPr>
    </w:p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5uxkUGsZRm7U3bSq4gGh56rYng==">CgMxLjAyCGguZ2pkZ3hzOAByITEwT240R3JSNVRvd09hTDlNV3FyYTRSSldUQUtZMXdaMg==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