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ind w:left="851" w:hanging="851"/>
        <w:rPr>
          <w:rFonts w:ascii="Carlito" w:cs="Carlito" w:eastAsia="Carlito" w:hAnsi="Carlito"/>
          <w:b w:val="1"/>
          <w:color w:val="000000"/>
          <w:u w:val="none"/>
        </w:rPr>
      </w:pPr>
      <w:r w:rsidDel="00000000" w:rsidR="00000000" w:rsidRPr="00000000">
        <w:rPr>
          <w:rFonts w:ascii="Carlito" w:cs="Carlito" w:eastAsia="Carlito" w:hAnsi="Carlito"/>
          <w:b w:val="1"/>
          <w:color w:val="000000"/>
          <w:rtl w:val="0"/>
        </w:rPr>
        <w:t xml:space="preserve">Sermip ningimarngi Sermersuarlu</w:t>
      </w:r>
      <w:r w:rsidDel="00000000" w:rsidR="00000000" w:rsidRPr="00000000">
        <w:rPr>
          <w:rFonts w:ascii="Carlito" w:cs="Carlito" w:eastAsia="Carlito" w:hAnsi="Carlito"/>
          <w:b w:val="1"/>
          <w:i w:val="1"/>
          <w:color w:val="000000"/>
          <w:u w:val="none"/>
          <w:rtl w:val="0"/>
        </w:rPr>
        <w:t xml:space="preserve"> </w:t>
      </w:r>
      <w:r w:rsidDel="00000000" w:rsidR="00000000" w:rsidRPr="00000000">
        <w:rPr>
          <w:rFonts w:ascii="Carlito" w:cs="Carlito" w:eastAsia="Carlito" w:hAnsi="Carlito"/>
          <w:b w:val="1"/>
          <w:color w:val="000000"/>
          <w:u w:val="none"/>
          <w:rtl w:val="0"/>
        </w:rPr>
        <w:t xml:space="preserve"> </w:t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5505450</wp:posOffset>
            </wp:positionH>
            <wp:positionV relativeFrom="paragraph">
              <wp:posOffset>-381633</wp:posOffset>
            </wp:positionV>
            <wp:extent cx="608330" cy="608330"/>
            <wp:effectExtent b="0" l="0" r="0" t="0"/>
            <wp:wrapSquare wrapText="bothSides" distB="57150" distT="57150" distL="57150" distR="57150"/>
            <wp:docPr descr="Tegnebræt 1" id="1073741830" name="image1.png"/>
            <a:graphic>
              <a:graphicData uri="http://schemas.openxmlformats.org/drawingml/2006/picture">
                <pic:pic>
                  <pic:nvPicPr>
                    <pic:cNvPr descr="Tegnebræt 1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3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Heading2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Atuartut akulliit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Sermip ningimarngi Sermersuarlu 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tassaavoq atuakkat katillugit arfiniliusut ilaat Kangiata Illorsuani saqqummersitsivimmi sikuminernut atatillugu suliarineqarsimasut.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Atuartitsissutit</w:t>
      </w:r>
    </w:p>
    <w:p w:rsidR="00000000" w:rsidDel="00000000" w:rsidP="00000000" w:rsidRDefault="00000000" w:rsidRPr="00000000" w14:paraId="00000008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Atuartitsissutinut arlalinnut tunngasoq – pinngortitalerineq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Ilinniartitsinermi anguniagassat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95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sermip ningimarngi qanoq pinngortarnersut sermersuullu qanga ullumikkullu angissusaanik ilisimasaqalissapput.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8"/>
        </w:numPr>
        <w:spacing w:line="288" w:lineRule="auto"/>
        <w:ind w:left="795" w:hanging="360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maku pillugit immikkut ilisimasaqalissapput - sermersuaqarnerata kingulliup takkutinnginnerani Kalaallit Nunaata silaa kiattuusimavoq - dinosaureqarsimavoq - orpeqarsimavaq - assigiinngitsorpassuarnillu uumasoqarsimavoq.</w:t>
      </w:r>
    </w:p>
    <w:p w:rsidR="00000000" w:rsidDel="00000000" w:rsidP="00000000" w:rsidRDefault="00000000" w:rsidRPr="00000000" w14:paraId="0000000D">
      <w:pPr>
        <w:numPr>
          <w:ilvl w:val="0"/>
          <w:numId w:val="8"/>
        </w:numPr>
        <w:spacing w:line="288" w:lineRule="auto"/>
        <w:ind w:left="795" w:hanging="360"/>
        <w:rPr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attaveqatigiinnermik suleqatigiinnermillu piginnaasatik sungiusassavaat.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Aaqqissuussineq</w:t>
      </w:r>
    </w:p>
    <w:p w:rsidR="00000000" w:rsidDel="00000000" w:rsidP="00000000" w:rsidRDefault="00000000" w:rsidRPr="00000000" w14:paraId="00000010">
      <w:pPr>
        <w:spacing w:line="276.00000545454543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eqimattannguakkuutaarlutik, marlukkaarlutik imaluunniit ataasiakkaarlutik sulinissaat innersuutigaarput. Atuartunut ataasiakkaanut suna tulluarnerunersoq kiisalu piginnaasat sorliit ineriartortinneqassanersut naapertorlugu. Eqqumaffigisariaqarpoq ikinngutigilluarnerpaasaq tamatigut suleqatikkuminarnerpaaneq ajormat. Atuartut akornanni suleqatigiinneq tassarpiaavoq suleqatigiinnermik siunertalik katerisimaarnerinnaanngitsoq.</w:t>
      </w:r>
    </w:p>
    <w:p w:rsidR="00000000" w:rsidDel="00000000" w:rsidP="00000000" w:rsidRDefault="00000000" w:rsidRPr="00000000" w14:paraId="00000011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Atortussat pillugit</w:t>
      </w:r>
    </w:p>
    <w:p w:rsidR="00000000" w:rsidDel="00000000" w:rsidP="00000000" w:rsidRDefault="00000000" w:rsidRPr="00000000" w14:paraId="00000013">
      <w:pPr>
        <w:spacing w:line="288" w:lineRule="auto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Atortussat digitaliusut Keynote-formati malillugu sananeqarsimapput. Atuartut formati taanna sungiusimanngippassuk atortussat PowerPoint-formati malillugu sananeqarsimasut internettimit tiguneqarsinnaapput.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Ingerlaneq pingasunik immikkoortortaqarpoq:</w:t>
      </w:r>
    </w:p>
    <w:p w:rsidR="00000000" w:rsidDel="00000000" w:rsidP="00000000" w:rsidRDefault="00000000" w:rsidRPr="00000000" w14:paraId="00000016">
      <w:pPr>
        <w:numPr>
          <w:ilvl w:val="0"/>
          <w:numId w:val="9"/>
        </w:numPr>
        <w:spacing w:line="288" w:lineRule="auto"/>
        <w:ind w:left="720" w:hanging="360"/>
        <w:rPr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Atuagaq 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Sermip ningimarngi Sermersuarlu 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pillugu ilisarititsineq.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9"/>
        </w:numPr>
        <w:spacing w:line="288" w:lineRule="auto"/>
        <w:ind w:left="720" w:hanging="360"/>
        <w:rPr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Kapitalinik ataasiakkaanik sulineq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9"/>
        </w:numPr>
        <w:spacing w:line="288" w:lineRule="auto"/>
        <w:ind w:left="720" w:hanging="360"/>
        <w:rPr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Sulinerup naammassereernerata kingorna qanoq ingerlasimanera pillugu oqaloqatigiinneq namminerlu sammisanik toqqarsimasanik suliareqqiineq.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88" w:lineRule="auto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Quppernermit quppernermut ilitsersut</w:t>
      </w:r>
    </w:p>
    <w:p w:rsidR="00000000" w:rsidDel="00000000" w:rsidP="00000000" w:rsidRDefault="00000000" w:rsidRPr="00000000" w14:paraId="0000001E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Atuagaq </w:t>
      </w:r>
    </w:p>
    <w:p w:rsidR="00000000" w:rsidDel="00000000" w:rsidP="00000000" w:rsidRDefault="00000000" w:rsidRPr="00000000" w14:paraId="00000020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Sermit ningimarngi Sermersuarlu 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assiliartai atuartunut misissortissavatit. Atuagaq atuartut suliassanut sammisassaannut tunngaviuvoq. Atuagaq tallimanik kapitaleqarpoq. Kapitalit ataasiakkaat immikkoortunut marlunnut sisamallu tikillugit agguataarneqarsimapput. </w:t>
      </w:r>
    </w:p>
    <w:p w:rsidR="00000000" w:rsidDel="00000000" w:rsidP="00000000" w:rsidRDefault="00000000" w:rsidRPr="00000000" w14:paraId="00000021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Atuakkami immikkoortuni ataasiakkaani atuartut naammassisassaminnik suliassinneqarsimapput. Siullermik allaaserisamik atuagassaqarput tamatumalu kingorna apeqqutinik arlalinnik suliassaqarlutik.</w:t>
      </w:r>
    </w:p>
    <w:p w:rsidR="00000000" w:rsidDel="00000000" w:rsidP="00000000" w:rsidRDefault="00000000" w:rsidRPr="00000000" w14:paraId="00000023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Atuakkami quppernernut nassuiaatit linkillu ilanngunneqarsimasut atorlugit atuartut apeqqutinut akissutissaminnik ujarlernerannut iluaqutaasinnaapput. Atuartut namminneq apeqqutinik suli amerlanernik ujarlernissaat innersuutigineqarpoq.</w:t>
      </w:r>
    </w:p>
    <w:p w:rsidR="00000000" w:rsidDel="00000000" w:rsidP="00000000" w:rsidRDefault="00000000" w:rsidRPr="00000000" w14:paraId="00000024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Suliassanut atatillugu akissutiminnut periaatsip sorliup atorneqarneranut suna sungiusimalluarneruneraat apeqqutaassaaq, immaqaluunniit periaatsimik nutaamik ilinniartariaqassanersut. Periaatsit maku toqqarneqarsinnaapput: Allattariarsorneq, nipi, assit aamma/imaluunnit titartaaneq. Akissutinut suli annertunerusumik allaffissamik pisariaqartitsisoqarpat quppernerit ilaneqarsinnaapput.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Sermip ningimarnga sunaava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Atortussani kapitali taanna sisamanik immikkoortortaqarpoq; Iigarneq pillugu una takuk: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81075" cy="628650"/>
            <wp:effectExtent b="0" l="0" r="0" t="0"/>
            <wp:docPr id="107374182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628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Nunarsuarmi sermit ningimarngisa sermimik aniatitsinerpaasa ilaat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Atuartunut asseq misissortissavat sanilertillu suna takunerlugu tupigusuutiginerlugulu oqaloqatigiissapput. Atuakkami qupperneq 10-mi asseq anginerusoq takusinnaavaat kiisalu Kangiani ilulissat assingat.</w:t>
      </w:r>
    </w:p>
    <w:p w:rsidR="00000000" w:rsidDel="00000000" w:rsidP="00000000" w:rsidRDefault="00000000" w:rsidRPr="00000000" w14:paraId="0000002C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Allaaserisaq atuareerunikku apeqqutit maku suliarissavaat: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Sermip ningimarnga sunaava? Atuakkami quppernermi 8-mi aamma 9-mi asseq takuk.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Sermip ningimarnga sooq taamaallat aasaanerani iigartarpa?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Ukiup qanoq ilinerani sermip ningimarnga sukkanerusarpa?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taaguut 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iigartarneq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 pillugu oqaloqatigikkit.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Sermip ningimarnga silap allanngoriartorneranik uppernarsaasarpoq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assiliaq siullermik  atuakkami quppernermi 15-mi asseq  misissussavaat tamatumalu kingorna sanilertillu takusatik oqaloqatigiissutigissavaat.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Atuagassiaq atuareerunikku apeqqut una sammissavaat: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/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Sermip ningimarngata 2001-mit 2006-mut annertoorujussuarmik nikissimanera qanormitaa nassuiarneqarsinnaava?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Silap allanngoriartornera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 pillugu atuartut oqaloqatigikkit.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Sermip ningimarngata quppai sermillu taseqqerneri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atuakkami quppernermi 18-mi aamma 19-mi assit misissussavaat. Aput sermerlu iminngornikup/erngup tarajoqanngitsup erngullu tarajullip assigiinngissusaat pillugu oqaloqatigikkit - sermersuarmi kuussuit tatsillu sooq pinngortarnersut - imeq ipitsoq annikitsoq akimut ersittuuvoq. Erngulli itissusaa annertusigaanga imeq tungujortunngortarpoq. Tassunga peqqutaavoq qamanerup qinngorneri imeq akimorlugu isaasut tigoorarneqartarmata siammarterneqaqqillutillu. Tamanna isitta tungujortutut takusarpaa.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Atuagassiaq atuareerunikku imaluunniit atuffanneqareerunik apeqqutit makua sammissavaat: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Sermip ningimarngisa puilasuini erngup qanoq isilluni sermip ningimarnga ingerlaalersissinnaavaa</w:t>
      </w: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Tatsit kuussuillu tungujortumik turkisimik qalipaateqarput. Imeq-una taama ittumik qalipaateqartoq</w:t>
      </w: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Kuussup tatsillu suna assigiinngissutigaat</w:t>
      </w: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Qangarsuaq Kalaallit Nunaat kiassimavoq qorsooqqillunilu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atuakkamit atuagassamik saqqummiiffigineqassapput. Atuagassiaq atuakkami quppernermi 25-miippoq.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Atuagassiaq atuareerunikku apeqqut una sammissavaat: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Arlaannik tupigisaqarpit</w:t>
      </w: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Piumaguit apeqqutinik imaluunniit suliassanik allanik suliassissinnaavatit.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Kalaallit Nunaata Sermersua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Kapit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ali marlunnik immikkoortortaqarput</w:t>
      </w: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Nuna sermilik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sermersuup assinga titartagaq qimerloorpaat. Atuartut titartakkamik misissuisikkit sermillu naqqani qaqqarsuit, qunnerit qooqqullu oqaloqatigissutigissavasi - kiisalu sermip issussusaa aammalu kangimut kimmullu aakkiartornera.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Atuagassiaq atuareerunikku apeqqutit ukua sammissavaat: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Sermeq issunerpaaffimmini km-nik qassinik qanoq issussuseqarpa</w:t>
      </w: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Sermersuarmi nikittarnerit annertunersaat sumut sammippat - kimmut kangimulluunniit</w:t>
      </w: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 Akissutit tunngavilersoruk.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taaguut 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procenti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 pillugu oqaloqatigissavatit imaluunniit eqqartoqqillugu.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Sermersuaqarnera kingulleq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Sermersuaqarnera kingulleq, Weichelimik taaguuteqartoq, Kristusip inunngorneranit ukiut 115-tusintit missiliorlugit sioqqullugit aallartissimavoq Kristusillu inunngornera sioqqullugu ukiut 10-tusintit missiliorlugit sioqqullugu taamaatissimalluni.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88" w:lineRule="auto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Atuagassiaq atuareerunikku apeqqutit makua sammissavaat: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Ukiut 11.000-it matuma siornatigut nunat sorliit sermimit qalleqqasimappat?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Ukiuni 135.000-ni kingullerneq Kalaallit Nunaata silaa qanoq issimanersoq paasineqarsinnaava? Atuakkami quppernermi 30-mi paasisassarsiorit.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Ukiut 100-t qaangiuppata Kalaallit Nunaanni suli sermeqassanerluni? Quppernerup tulliani isiginnaagassiaq takuk.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Sermersuaqarnerup kingulliup nalaani nunarsuup affaani avannarlermi nunat sorliit sermimit qallerneqarsimanersut pillugu atuartut oqaloqatigikkit - ukiullu kingulliit 135.000-t ingerlaneranni sermersuup qatsinnersaanit qaarsuik tikillugu sermimik qillerilluni Kalaallit Nunaani silap qanoq issimaneranik paasisassarsiortoqarsinnaanersoq.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Oqaluttuat Sermersuup toqqortai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Kapitali pingasunik immikkoortortaqarpoq. Immikkoortuni pingasuni tamani itsarsuarmi pisimasut eqqartorneqarput.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Taamani Kalaallit Nunaat qorsooqqikkallarmat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Ukiut 2 milliunit missiliorlugit matuma siornatigut Kalaallit Nunaata naasuinik nunap assiliaq atuartut isiginnaarpaat. Atuakkami quppernermi 37-mi sukumiinerusumik misissuissapput. Sunillu orpeqarsimanersoq taamanilu silap qanoq issimaneranik oqaloqatigillusilu eqqartuissaasi.</w:t>
      </w:r>
    </w:p>
    <w:p w:rsidR="00000000" w:rsidDel="00000000" w:rsidP="00000000" w:rsidRDefault="00000000" w:rsidRPr="00000000" w14:paraId="00000066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Atuagassiaq atuareerunikku suliassat uku sammissavaat: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Ukiut 2 milliunit missiliorlugit matuma siornatigut Kalaallit Nunaanni sunik naasoqarsimava?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Kinnganerni qaleriiaani uumassusillit allat suut nassaarineqarsimappat?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Taamanikkut Kalaallit Nunaanni orpeqarsinnaaneranut suna nassuiaataasinnaava? Atuakkami qupperneq 36-mi paasisassarsiorit.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Kalaallit Nunaanni dinosaureqarsimavoq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maku pillugit oqaloqatigikkit</w:t>
      </w: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Ukiut 450 milliunit missiliorlugit matuma siornatigut Kalaallit Nunaat nunaverujussuarmut 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Pangæamik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 taaguuteqartumut atasimavoq.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Kalaallit Nunaat Ækvatorip nalaaniissimavoq orpippassuarnillu naggoreqisunik, nunap kiattup masarsuinik qaqqanillu anitsisartunik qallerneqarmalluni.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dinosaurinik uumasoqarsimavoq, dinosaurillu pisoqaanersaat ilaasa niaquata saarnganik allanngorsimanngingajattunik Avannaarsuani nassaartoqarsimavoq.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Atuagassiaq atuareerunikku suliassaq una sammissavaat: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Allallutit imaluunniit immiussillutit imatut qulequtalimmik oqaluttualiorit: Issi saanermik naapitsinera.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right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right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Taamatut oqaluttualiortariiaaseq atuartunut ilisaritissavat imaluunniit nassuiaqqillugu.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Sermip ataani nunap ilusaa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Atuakkami quppernerni 40-mi aamma 41-mi nunap assingi takuneqarsinnaapput - Kalaallit Nunaata sermip ataani nunataata isikkua kiisalu Kalaallit Nunaat sermersuaqanngitsoq.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Nunap ullumikkut sermimit naqinneqarsimanera pillugu, sermersuaaruppalli qaarsuik meterinik hunnorujunik arlalinnik qaffassasoq sermeqanngikkallarneratulli ililluni isikkoqalissasoq oqaloqatigissavatit.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288" w:lineRule="auto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Atuagassiaq atuareerunikku apeqqutit ukua sammissavaat: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Sermersuup ataani soqarpa?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Nuna sermitaqarani iluusaa titartaruk.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Sermeq peerukkaluarpat uumasut sorliit peerutissappat imaluunniit allamik inuuffissarsiussappat?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Sermersuup nukingi annertuut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563c1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Kapitali pingasunik immikkoortortaqarpoq</w:t>
      </w: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Ujarassuit aallaasip imassaata iluliatut isikkullit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Ujaqqat ujarassuillu tamakku nalitsinni qangarsuarlu sermip ningimarnginik pingaartunik paasissutissaqarnerat pillugu atuartut oqaloqatigikkit.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Ujarassuit nunap qaavatigut sermimit kalinneqarsimapput sermerlu aammaat “iluliup nuui” siumut sammisunngorlutik sanileriiaarlutik inississimallutik. Ujaqqanik aamma kigartornerit sermit ningimarngisa suup tungaanut ingerlasimanerinik tikkuussisut takuneqarsinnaapput. Taamaalilluni sermip suup tungaanut ingerlasimanersoq aalajangerneqarsinnaavoq - allaat  ukiut ukiorpassuit imaluunniit ukiut tusintillit kingorna sermeq aalluni peerutereeraluartoq.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Atuagassiaq atuareerunikku apeqqutit ukua sammissavaat: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Ujaraq sooq 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aallaasip imassaata iluliata isikkulittut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 taaneqartarpa</w:t>
      </w: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Ujarassuarni kigartornerit arlallit takuneqarsinnaapput. Qanoq taagorneqartarpat? Atuakkami qupperneq 44-mi paasisassarsiorit.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Asseq qanoq nassuiassaviuk?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Sermeq ingerlaartoq qapiussuartut pissuseqarpoq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Sermersuup ingerlaartuarnera allaalu ujarassuarnik ujaraaranngorlugit aserorterisinnaasunik nukeqarnera pillugu atuartut oqaloqatigikkit.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Atuakkami quppernermi 46-mi assit sisamat eqqartorsinnaavatit, taakkulu sermip nunap qaavatigut ingerlaarnera piffinnut arlalinngorlugu takutippaat.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Atuagassiaq atuareerunikku apeqqut una sammissavaat: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Suumuna sermeq ingerlaartilersaraa  kiisalu sooq qapiussuartut pissuseqarnera nassuiaruk. Uani qupperneq 6-mi suliarereersimasatit atussavatit.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i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Aakkiartorneq nittaattarnerlu 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assiliaq pillugu sanilertik oqaloqatigissavaat, atuakkami quppernermi 51-mi asseq anginerusoq takuneqarsinnaavoq. Arlaanniik tupigusuuteqarpat imaluunniit aarlerissuteqarpat?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Atuagassiaq atuareerunikku apeqqutit ukua sammissavaat: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Sermersuaq Kalallit Nunaannik qalliisimasoq milliartuinnarpoq. Tassunga pissutaavoq silap allanngoriartornera. Sila kianneruleriartuinnarpoq.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Silap allanngoriartornera unitsinniarlugu arlaannik iliuuseqartoqarsinnaava?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Taaguut 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silap allanngoriartornera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 pillugu atuartut oqaloqatigisssavatit.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Sulinerup kingorna aallutassat</w:t>
      </w:r>
    </w:p>
    <w:p w:rsidR="00000000" w:rsidDel="00000000" w:rsidP="00000000" w:rsidRDefault="00000000" w:rsidRPr="00000000" w14:paraId="000000A0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Klassimi nalilersuissaasi, tassungalu atatillu atuartut suut eqqumiigisamanerlugit saqqummiussisinnaapput kiisalu sammisaq sorleq soqutiginartinnerpaasimanerlugu oqaluttuarsinnaapput.</w:t>
      </w:r>
    </w:p>
    <w:p w:rsidR="00000000" w:rsidDel="00000000" w:rsidP="00000000" w:rsidRDefault="00000000" w:rsidRPr="00000000" w14:paraId="000000A1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sukumiinerusumik sammisassartit namminneq toqqassavaat. Atuartut toqqaanertik aammalu suna sukumiinerusumik misissorniarneraat tunngavilersoqqullugu qinnuigissavatit.</w:t>
      </w:r>
    </w:p>
    <w:p w:rsidR="00000000" w:rsidDel="00000000" w:rsidP="00000000" w:rsidRDefault="00000000" w:rsidRPr="00000000" w14:paraId="000000A2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sammisassatut imaluunnit uumasumik toqqaanerat allattarfissuarmi/umeruarmi ataatsimut oqaluuserissavasi. Tamatuma kingorna atuartut eqimattakkaarlutik imaluunniit marlukkaarlutik sammisassaq toqqarsimasartik suliarissavaat. Atuartut ataasiakkaat kisimiillutik sulerusussinnaapput.</w:t>
      </w:r>
    </w:p>
    <w:p w:rsidR="00000000" w:rsidDel="00000000" w:rsidP="00000000" w:rsidRDefault="00000000" w:rsidRPr="00000000" w14:paraId="000000A4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akissusertik atuakkatut imaluunniit titartakkatut suliarinissaa innersuutigineqarsinnaavoq. Digitalitut suliarineranut Book Creator aamma Pixton innersuutigineqarsinnaapput.</w:t>
      </w:r>
    </w:p>
    <w:p w:rsidR="00000000" w:rsidDel="00000000" w:rsidP="00000000" w:rsidRDefault="00000000" w:rsidRPr="00000000" w14:paraId="000000A6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Atuakkap suliarineranut nassuiaat</w:t>
      </w:r>
    </w:p>
    <w:p w:rsidR="00000000" w:rsidDel="00000000" w:rsidP="00000000" w:rsidRDefault="00000000" w:rsidRPr="00000000" w14:paraId="000000A8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Atuakkamut 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Sermip ningimarnganut Sermersuarmullu 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atuartitsinermi ilinniusiat  Lotte Brinkmannimit Daniella Maria Manuelimillu, Anholt Læringsværkstedimi Kangiata Illorsuanut ineriartortinneqarsimapput.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0" w:line="276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i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Assinut atorneqartunut qujassuteqarneq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0" w:line="276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Anders A. Bjørk: 44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0" w:line="276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Carsten Egevang: 10, 18-19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0" w:line="276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David Stjernholm: 27, 35, 43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0" w:line="276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GEUS: 51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0" w:line="276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M2 film: 8-9, 46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0" w:line="276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Tina Damgaard: 37, 41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0" w:line="276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Ilinniusiat atuagassiartai, suliassartai assillu siaruarterneqarsinnaapput, issuarneqarsinnaapput suliareqqinneqarsinnaallutillu, taamaaliornermilu taamaallat pilersitseqqaartutut piginnittuutitat imatut qutsavigalugit: 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Sermip ningimarngi Sermersuarlu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, Ilulissani Kangiata Illorsua”.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40" w:w="11900" w:orient="portrait"/>
      <w:pgMar w:bottom="1418" w:top="1418" w:left="1418" w:right="14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man Old Style"/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  <w:font w:name="Carlito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righ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Bookman Old Style" w:cs="Bookman Old Style" w:eastAsia="Bookman Old Style" w:hAnsi="Bookman Old Style"/>
        <w:sz w:val="22"/>
        <w:szCs w:val="22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95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23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955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9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115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55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•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Sidehoved &amp; sidefod">
    <w:name w:val="Sidehoved &amp; sidefod"/>
    <w:next w:val="Sidehoved &amp; sidefod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Brødtekst">
    <w:name w:val="Brødtekst"/>
    <w:next w:val="Brødtekst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88" w:lineRule="auto"/>
      <w:ind w:left="0" w:right="0" w:firstLine="0"/>
      <w:jc w:val="left"/>
      <w:outlineLvl w:val="9"/>
    </w:pPr>
    <w:rPr>
      <w:rFonts w:ascii="Bookman Old Style" w:cs="Arial Unicode MS" w:eastAsia="Arial Unicode MS" w:hAnsi="Bookman Old Styl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88" w:lineRule="auto"/>
      <w:ind w:left="720" w:right="0" w:firstLine="0"/>
      <w:jc w:val="left"/>
      <w:outlineLvl w:val="9"/>
    </w:pPr>
    <w:rPr>
      <w:rFonts w:ascii="Bookman Old Style" w:cs="Arial Unicode MS" w:eastAsia="Arial Unicode MS" w:hAnsi="Bookman Old Styl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:lang w:val="da-DK"/>
      <w14:textFill>
        <w14:solidFill>
          <w14:srgbClr w14:val="000000"/>
        </w14:solidFill>
      </w14:textFill>
    </w:rPr>
  </w:style>
  <w:style w:type="numbering" w:styleId="Importeret format 1">
    <w:name w:val="Importeret format 1"/>
    <w:pPr>
      <w:numPr>
        <w:numId w:val="1"/>
      </w:numPr>
    </w:pPr>
  </w:style>
  <w:style w:type="numbering" w:styleId="Importeret format 2">
    <w:name w:val="Importeret format 2"/>
    <w:pPr>
      <w:numPr>
        <w:numId w:val="3"/>
      </w:numPr>
    </w:pPr>
  </w:style>
  <w:style w:type="numbering" w:styleId="Importeret format 3">
    <w:name w:val="Importeret format 3"/>
    <w:pPr>
      <w:numPr>
        <w:numId w:val="5"/>
      </w:numPr>
    </w:pPr>
  </w:style>
  <w:style w:type="numbering" w:styleId="Importeret format 4">
    <w:name w:val="Importeret format 4"/>
    <w:pPr>
      <w:numPr>
        <w:numId w:val="7"/>
      </w:numPr>
    </w:pPr>
  </w:style>
  <w:style w:type="numbering" w:styleId="Importeret format 5">
    <w:name w:val="Importeret format 5"/>
    <w:pPr>
      <w:numPr>
        <w:numId w:val="9"/>
      </w:numPr>
    </w:pPr>
  </w:style>
  <w:style w:type="numbering" w:styleId="Importeret format 6">
    <w:name w:val="Importeret format 6"/>
    <w:pPr>
      <w:numPr>
        <w:numId w:val="11"/>
      </w:numPr>
    </w:pPr>
  </w:style>
  <w:style w:type="numbering" w:styleId="Importeret format 7">
    <w:name w:val="Importeret format 7"/>
    <w:pPr>
      <w:numPr>
        <w:numId w:val="13"/>
      </w:numPr>
    </w:pPr>
  </w:style>
  <w:style w:type="numbering" w:styleId="Importeret format 8">
    <w:name w:val="Importeret format 8"/>
    <w:pPr>
      <w:numPr>
        <w:numId w:val="15"/>
      </w:numPr>
    </w:pPr>
  </w:style>
  <w:style w:type="numbering" w:styleId="Importeret format 9">
    <w:name w:val="Importeret format 9"/>
    <w:pPr>
      <w:numPr>
        <w:numId w:val="17"/>
      </w:numPr>
    </w:pPr>
  </w:style>
  <w:style w:type="character" w:styleId="Link">
    <w:name w:val="Link"/>
    <w:rPr>
      <w:outline w:val="0"/>
      <w:color w:val="0563c1"/>
      <w:u w:color="0563c1" w:val="single"/>
      <w14:textFill>
        <w14:solidFill>
          <w14:srgbClr w14:val="0563C1"/>
        </w14:solidFill>
      </w14:textFill>
    </w:rPr>
  </w:style>
  <w:style w:type="numbering" w:styleId="Importeret format 10">
    <w:name w:val="Importeret format 10"/>
    <w:pPr>
      <w:numPr>
        <w:numId w:val="19"/>
      </w:numPr>
    </w:pPr>
  </w:style>
  <w:style w:type="numbering" w:styleId="Importeret format 11">
    <w:name w:val="Importeret format 11"/>
    <w:pPr>
      <w:numPr>
        <w:numId w:val="21"/>
      </w:numPr>
    </w:pPr>
  </w:style>
  <w:style w:type="paragraph" w:styleId="Normal0">
    <w:name w:val="Normal0"/>
    <w:next w:val="Normal0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76" w:lineRule="auto"/>
      <w:ind w:left="0" w:right="0" w:firstLine="0"/>
      <w:jc w:val="left"/>
      <w:outlineLvl w:val="9"/>
    </w:pPr>
    <w:rPr>
      <w:rFonts w:ascii="Arial" w:cs="Arial Unicode MS" w:eastAsia="Arial Unicode MS" w:hAnsi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:lang w:val="da-DK"/>
      <w14:textFill>
        <w14:solidFill>
          <w14:srgbClr w14:val="000000"/>
        </w14:solidFill>
      </w14:textFill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Carlito-regular.ttf"/><Relationship Id="rId10" Type="http://schemas.openxmlformats.org/officeDocument/2006/relationships/font" Target="fonts/NotoSansSymbols-bold.ttf"/><Relationship Id="rId13" Type="http://schemas.openxmlformats.org/officeDocument/2006/relationships/font" Target="fonts/Carlito-italic.ttf"/><Relationship Id="rId12" Type="http://schemas.openxmlformats.org/officeDocument/2006/relationships/font" Target="fonts/Carlito-bold.ttf"/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NotoSansSymbols-regular.ttf"/><Relationship Id="rId14" Type="http://schemas.openxmlformats.org/officeDocument/2006/relationships/font" Target="fonts/Carlit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xmlns:r="http://schemas.openxmlformats.org/officeDocument/2006/relationships" name="Office-tema">
  <a:themeElements>
    <a:clrScheme name="Office-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t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BznZl9EQO/Jbo0bCZvlb07VGGw==">CgMxLjAyCGguZ2pkZ3hzOAByITExMWMxTndrQ1RPWGFlT1BtNEhiWndnYUgzaDBZeUU1SQ==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