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Sermit ningimarngi Sermersuarlu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4101153</wp:posOffset>
                </wp:positionH>
                <wp:positionV relativeFrom="line">
                  <wp:posOffset>77862</wp:posOffset>
                </wp:positionV>
                <wp:extent cx="1694175" cy="656664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175" cy="656664"/>
                          <a:chOff x="0" y="0"/>
                          <a:chExt cx="1694174" cy="656663"/>
                        </a:xfrm>
                      </wpg:grpSpPr>
                      <wps:wsp>
                        <wps:cNvPr id="1073741825" name="Shape 4"/>
                        <wps:cNvSpPr/>
                        <wps:spPr>
                          <a:xfrm>
                            <a:off x="-1" y="0"/>
                            <a:ext cx="1694176" cy="65666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5"/>
                        <wps:cNvSpPr txBox="1"/>
                        <wps:spPr>
                          <a:xfrm>
                            <a:off x="299846" y="101570"/>
                            <a:ext cx="1094481" cy="4535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2.9pt;margin-top:6.1pt;width:133.4pt;height:51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4174,656664">
                <w10:wrap type="none" side="bothSides" anchorx="text"/>
                <v:oval id="_x0000_s1027" style="position:absolute;left:0;top:0;width:1694174;height:656664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846;top:101570;width:1094480;height:4535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Ilinniarnertuunngorniarfik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spacing w:after="120" w:line="192" w:lineRule="auto"/>
        <w:rPr>
          <w:rFonts w:ascii="Bookman Old Style" w:cs="Bookman Old Style" w:hAnsi="Bookman Old Style" w:eastAsia="Bookman Old Style"/>
          <w:sz w:val="24"/>
          <w:szCs w:val="24"/>
        </w:rPr>
      </w:pPr>
      <w:bookmarkStart w:name="_v19n2zg13rw5" w:id="0"/>
      <w:bookmarkEnd w:id="0"/>
      <w:r>
        <w:rPr>
          <w:rFonts w:ascii="Bookman Old Style" w:hAnsi="Bookman Old Style"/>
          <w:sz w:val="24"/>
          <w:szCs w:val="24"/>
          <w:rtl w:val="0"/>
        </w:rPr>
        <w:t>P</w:t>
      </w:r>
      <w:r>
        <w:rPr>
          <w:rFonts w:ascii="Bookman Old Style" w:hAnsi="Bookman Old Style"/>
          <w:sz w:val="24"/>
          <w:szCs w:val="24"/>
          <w:rtl w:val="0"/>
          <w:lang w:val="de-DE"/>
        </w:rPr>
        <w:t>ULAARNERMI ATORTUSSAT PILLUGIT</w:t>
      </w:r>
    </w:p>
    <w:p>
      <w:pPr>
        <w:pStyle w:val="Overskrift"/>
        <w:tabs>
          <w:tab w:val="right" w:pos="9356"/>
        </w:tabs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Atortussat saaffiginnittarfimmi tunniunneqassapput. Aamma nammineq anillatsinneqarsinnaapput atuartullu pulaannginneranni piareersartillugit:</w:t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da-DK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da-DK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ataaseq.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Quppernernut nassuiaatit tassaapput atuakkamut tassunga sammisamut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"https://issuu.com/isfjordscentret/docs/gletsjer_final?fr=xKAE9_zU1NQ"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”</w:t>
      </w:r>
      <w:r>
        <w:rPr>
          <w:rStyle w:val="Ingen"/>
          <w:rFonts w:ascii="Bradford LL" w:hAnsi="Bradford LL"/>
          <w:outline w:val="0"/>
          <w:color w:val="1155cc"/>
          <w:sz w:val="22"/>
          <w:szCs w:val="22"/>
          <w:u w:val="single" w:color="1155cc"/>
          <w:rtl w:val="0"/>
          <w14:textFill>
            <w14:solidFill>
              <w14:srgbClr w14:val="1155CC"/>
            </w14:solidFill>
          </w14:textFill>
        </w:rPr>
        <w:t>Sermip ningimarngi Sermersuarlu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rtl w:val="0"/>
        </w:rPr>
        <w:t xml:space="preserve"> inissinneqarsimasumut innersuutit.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ILINNIAGASSAT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ukiut sermersuaqarfiusut ukiullu sermersuaqarfiusut akornat kiisalu nuna taakkunannga qanoq ilusilersorneqartarnera pillugit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silap allanngoriartornerata sermip ningimarnganut sermersuarmullu sunniutaanik immikkut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  <w:lang w:val="it-IT"/>
        </w:rPr>
      </w:pPr>
      <w:r>
        <w:rPr>
          <w:rStyle w:val="Ingen"/>
          <w:rFonts w:ascii="Bookman Old Style" w:hAnsi="Bookman Old Style"/>
          <w:rtl w:val="0"/>
          <w:lang w:val="it-IT"/>
        </w:rPr>
        <w:t>atuartut pinngortitalerinermi ilisserutinik paasiniaanermik suliaqassapput.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kiisalu sikumerngit 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Sermip ningimarnganik Sermersuarmillu </w:t>
      </w:r>
      <w:r>
        <w:rPr>
          <w:rStyle w:val="Ingen"/>
          <w:rFonts w:ascii="Bookman Old Style" w:hAnsi="Bookman Old Style"/>
          <w:rtl w:val="0"/>
        </w:rPr>
        <w:t>takutitsisut ujassavaat.</w:t>
      </w:r>
    </w:p>
    <w:p>
      <w:pPr>
        <w:pStyle w:val="Overskrift"/>
        <w:tabs>
          <w:tab w:val="right" w:pos="9356"/>
        </w:tabs>
        <w:spacing w:before="12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peqatigalugit pappiaqqat tamaasa eqqartussavasi, taamaalilluni suliassaq sunaanersoq nalornginniassammassuk. 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naatsumik atuagassiaqarpoq kiisalu atuartut oqaatsimik akuerineqaatissamik ujarlernerminni suliassanut ilitsersuuteqarluni. Naqinnerit 6-lit atussasavaat; taakkunani sisamat nigaliani allassimapput, kiisalu naqinnerit, P &amp; A, ilanngullugit oqaaseq akuerineqaatissaq pilersissavaat. (Pang</w:t>
      </w:r>
      <w:r>
        <w:rPr>
          <w:rStyle w:val="Ingen"/>
          <w:rFonts w:ascii="Bookman Old Style" w:hAnsi="Bookman Old Style" w:hint="default"/>
          <w:outline w:val="0"/>
          <w:color w:val="000000"/>
          <w:sz w:val="24"/>
          <w:szCs w:val="24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appiaqqap tunuani sikuminernut pingasut nerrivimmilu ilisserummi apeqqutit pingasuupput, kisalu nigaliat naqinnertallit.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qzcbdljbodsa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akissutissami atuartut akissutiminnut atatillugu allattuiffissaqarput imaluunniit titartaaffissaqarlutik.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Digitalimik sulinissaq orniginartinneqarpat Kangiata Illorsuata ilikkagassanut isaaffia atorneqarsinnaavoq: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sikuminernut Sermip ningimarganut Sermersuarmillu takutitsisunut apeqqutit akissutissaannik suliaqalersinnagit  misissueqqissaarnissaannik ilitsersussavatit. Tupigusuutigisaminnik apeqquteqarnissaannik kajumissaassaarsinnaavatit. Atuartut marlukkaarlugit imaluunniit eqimattannguakkuutaarlugit agguarnissaat iluaqutaasinnaavoq.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kkqkgvpov3vd" w:id="3"/>
      <w:bookmarkEnd w:id="3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14:textFill>
            <w14:solidFill>
              <w14:srgbClr w14:val="4A86E8"/>
            </w14:solidFill>
          </w14:textFill>
        </w:rPr>
        <w:t>KALAALLIT NUNAATA SERMERSUA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it-IT"/>
        </w:rPr>
        <w:tab/>
        <w:t>q. 26-33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Kalaallit Nunaanni Sermersuaq aallaqqaammut sikuminertanik minnernik, ukiut ingerlaneranni 1.726.400 km</w:t>
      </w:r>
      <w:r>
        <w:rPr>
          <w:rStyle w:val="Ingen"/>
          <w:rFonts w:ascii="Bookman Old Style" w:hAnsi="Bookman Old Style"/>
          <w:sz w:val="22"/>
          <w:szCs w:val="22"/>
          <w:vertAlign w:val="superscript"/>
          <w:rtl w:val="0"/>
        </w:rPr>
        <w:t>2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-nik angissusilimmik, sermitarsuanngorlutik katigussimasunik sananeqaateqarsimagaluarpoq.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pillugu oqaloqatigikkit: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Sermersuaq nunarsuup affaata avannarliup erngata tarajoqanngitsup affaata annertoqataanik sermitaqarpoq.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ukiut sermersuaqarfiusut ukiullu sermersuaqarfiit akornat sunaanersut. Maannakkut sermersuaqarfiit marluk akornanniinnerput  kiisalu qanoq sivisutigisinnaanera oqaluuserisinnaavarsi. 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qanga pisimasunik paasiniaanermi sermimik qillerinerit atorneqarsinnaanerat.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OQALUTTUAT SERMERSUUP TOQQORTAI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>q. 34-41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Kinnganerni qaleriiaani orpiit uumasullu sinnikuinik, taamak avannarpasitsigisumi siumorneqartussaanngitsunik nassaartoqarsimavoq.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silap killeqarfiini assigiinngitsuni naasut uumasullu sorliit inuusinnaanerusut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nunaverujussuaq Pang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 kiisalu Kalaallit Nunaata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kvatoriissimanera.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oqimaassusaa nunarsuup qalipaanik  qanoq naqitsisinnaatiginera.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SERMERSUUP NUKINGI ANNERTUUT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>q. 42-51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Sermersuaq ingerlaartuartuuvoq nukissuisalu ingerlaarnermini ujaqqat aserortersinnaasarpai. Ujarassuit aallaasip imassaata iluliatut isikkulik (bullet-nose blokke) atorlugit ukiut tusintillit matuma siornatigut sermeq aareeraluartoq suup tungaanut ingerlasimanera paasineqarsinnaavoq. Sermersuup aakkiartornera nutaamik nittaattarneranik annertuneruppat nunarsuarmi erngup qatsinnerulerneranik kinguneqassaaq.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sermersuup aakkiarnera ukiunii kinngulliunerusuni  nutaamik apisarneranut sanilliullugu sooq annertunerusimasoq.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nl-NL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nl-NL"/>
        </w:rPr>
        <w:t>Sermersuaq sooq ingerlaartuarnersoq.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sermersuaq tamarmi aakkaluarpat nunarsuarmut qanoq sunniuteqarsinnaanera.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NERRIVIMMI ILISSERUT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Nerrivimmi ilisserutip sermip ningimarngata saavata ukiut 1800-t qiteqqunneraninngaaniit ukioq 2018-ip tungaanut ingerlaarsimanera takutippaa. Tassani erseqqissumik takuneqarsinnaavoq sermip ningimarngata ingerlanera ukiuni kingullerni arlariinni sukkatsissimasoq. Ilisimatuut tamanna nunarsuup kissakkiartorneranik takussutissatut nalilerpaat.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silap allanngoriartorneranut assersuutaasinnaasunik sunik ilisimasaqarnersut.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ningamarnga sunaanersoq.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Kujalleq nunarsuarmi sermit ningimarngisa sermimik aniatitsisut annersaarigaat.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kfecqbw4t66h" w:id="4"/>
      <w:bookmarkEnd w:id="4"/>
      <w:r>
        <w:rPr>
          <w:rStyle w:val="Ingen"/>
          <w:rFonts w:ascii="Bookman Old Style" w:hAnsi="Bookman Old Style"/>
          <w:sz w:val="30"/>
          <w:szCs w:val="30"/>
          <w:u w:val="single"/>
          <w:rtl w:val="0"/>
        </w:rPr>
        <w:t>P</w:t>
      </w:r>
      <w:r>
        <w:rPr>
          <w:rStyle w:val="Ingen"/>
          <w:rFonts w:ascii="Bookman Old Style" w:hAnsi="Bookman Old Style"/>
          <w:sz w:val="30"/>
          <w:szCs w:val="30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oqaloqatigissutigissavaat.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Pulaareernerup kingorna sammissat maku suliareqqissinnaavasi:</w:t>
      </w:r>
    </w:p>
    <w:p>
      <w:pPr>
        <w:pStyle w:val="Brødtekst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nunarsuarmi sumiiffinni allani sermip ningimarngata nunap ilusilersugai.</w:t>
      </w:r>
    </w:p>
    <w:p>
      <w:pPr>
        <w:pStyle w:val="Brødtekst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nunarsuarmi silap kissakkiartornerata nunarsuup sinnerani silamik qanoq sunniisarnera.</w:t>
      </w:r>
    </w:p>
    <w:p>
      <w:pPr>
        <w:pStyle w:val="Brødtekst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Nunarsuarmi sumiiffiit allat sammisinnaavasi sermersuarlu tamarmi aakkaluarpat kiisalu nunarsuarmi erngup qatsissusaa 7,2 meterinik aakkaluarpat qanoq isikkoqalissanersut.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Kangiata Illorsuata ilinniagassanik isaaffiani</w:t>
      </w:r>
      <w:r>
        <w:rPr>
          <w:rStyle w:val="Ingen"/>
          <w:rFonts w:ascii="Bookman Old Style" w:hAnsi="Bookman Old Style"/>
          <w:sz w:val="22"/>
          <w:szCs w:val="22"/>
          <w:rtl w:val="0"/>
          <w:lang w:val="da-DK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Sermit ningimarnganut Sermersuarmullu</w:t>
      </w:r>
      <w:r>
        <w:rPr/>
        <w:fldChar w:fldCharType="end" w:fldLock="0"/>
      </w:r>
      <w:r>
        <w:rPr>
          <w:rStyle w:val="Ingen"/>
          <w:rFonts w:ascii="Bookman Old Style" w:hAnsi="Bookman Old Style"/>
          <w:sz w:val="22"/>
          <w:szCs w:val="22"/>
          <w:rtl w:val="0"/>
          <w:lang w:val="da-DK"/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:lang w:val="da-DK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3">
    <w:name w:val="Importeret format 3"/>
    <w:pPr>
      <w:numPr>
        <w:numId w:val="6"/>
      </w:numPr>
    </w:pPr>
  </w:style>
  <w:style w:type="numbering" w:styleId="Importeret format 4">
    <w:name w:val="Importeret format 4"/>
    <w:pPr>
      <w:numPr>
        <w:numId w:val="8"/>
      </w:numPr>
    </w:pPr>
  </w:style>
  <w:style w:type="numbering" w:styleId="Importeret format 5">
    <w:name w:val="Importeret format 5"/>
    <w:pPr>
      <w:numPr>
        <w:numId w:val="10"/>
      </w:numPr>
    </w:pPr>
  </w:style>
  <w:style w:type="numbering" w:styleId="Importeret format 6">
    <w:name w:val="Importeret format 6"/>
    <w:pPr>
      <w:numPr>
        <w:numId w:val="12"/>
      </w:numPr>
    </w:pPr>
  </w:style>
  <w:style w:type="numbering" w:styleId="Importeret format 7">
    <w:name w:val="Importeret format 7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