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0BEB" w14:textId="77777777" w:rsidR="00DB58B6"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Gletsjeren der bringer liv</w:t>
      </w:r>
    </w:p>
    <w:p w14:paraId="4B50F503" w14:textId="77777777" w:rsidR="00DB58B6"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r>
        <w:rPr>
          <w:color w:val="666666"/>
          <w:sz w:val="30"/>
          <w:szCs w:val="30"/>
        </w:rPr>
        <w:t>Yngstetrinnet</w:t>
      </w:r>
    </w:p>
    <w:p w14:paraId="7BD4483B" w14:textId="6962469D"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Gletsjeren der bringer </w:t>
      </w:r>
      <w:r w:rsidR="00325197">
        <w:rPr>
          <w:rFonts w:ascii="Bookman Old Style" w:eastAsia="Bookman Old Style" w:hAnsi="Bookman Old Style" w:cs="Bookman Old Style"/>
          <w:i/>
          <w:color w:val="000000"/>
        </w:rPr>
        <w:t>liv,</w:t>
      </w:r>
      <w:r>
        <w:rPr>
          <w:rFonts w:ascii="Bookman Old Style" w:eastAsia="Bookman Old Style" w:hAnsi="Bookman Old Style" w:cs="Bookman Old Style"/>
          <w:color w:val="000000"/>
        </w:rPr>
        <w:t xml:space="preserve"> er én ud af i alt ni podcasts produceret af Katrine Nyland til Ilulissat Isfjordscenteret.</w:t>
      </w:r>
    </w:p>
    <w:p w14:paraId="19E3FEF7"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AB90333"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6BCA195"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matematik og naturfagene.</w:t>
      </w:r>
    </w:p>
    <w:p w14:paraId="0D8F93B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823A5DB"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6A9EA77C" w14:textId="77777777" w:rsidR="00DB58B6" w:rsidRDefault="00000000">
      <w:pPr>
        <w:numPr>
          <w:ilvl w:val="0"/>
          <w:numId w:val="8"/>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grundlæggende viden om </w:t>
      </w:r>
      <w:r>
        <w:rPr>
          <w:rFonts w:ascii="Bookman Old Style" w:eastAsia="Bookman Old Style" w:hAnsi="Bookman Old Style" w:cs="Bookman Old Style"/>
          <w:i/>
          <w:color w:val="000000"/>
        </w:rPr>
        <w:t>gletsjere.</w:t>
      </w:r>
    </w:p>
    <w:p w14:paraId="638C3396" w14:textId="77777777" w:rsidR="00DB58B6" w:rsidRDefault="00000000">
      <w:pPr>
        <w:numPr>
          <w:ilvl w:val="0"/>
          <w:numId w:val="8"/>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særlig viden om Sermeq Kujalleq-gletsjeren og det liv den bringer med sig.</w:t>
      </w:r>
    </w:p>
    <w:p w14:paraId="14A3DEC8" w14:textId="77777777" w:rsidR="00DB58B6" w:rsidRDefault="00000000">
      <w:pPr>
        <w:numPr>
          <w:ilvl w:val="0"/>
          <w:numId w:val="8"/>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6DA65799"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217B8A96"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1B8055AA"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56324F0"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78CDE4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Vejledning til Book Creator bogen</w:t>
      </w:r>
    </w:p>
    <w:p w14:paraId="22385ADB" w14:textId="78345D08"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Creator bogen </w:t>
      </w:r>
      <w:r>
        <w:rPr>
          <w:rFonts w:ascii="Bookman Old Style" w:eastAsia="Bookman Old Style" w:hAnsi="Bookman Old Style" w:cs="Bookman Old Style"/>
          <w:i/>
          <w:color w:val="000000"/>
        </w:rPr>
        <w:t xml:space="preserve">Gletsjeren der bringer </w:t>
      </w:r>
      <w:r w:rsidR="00325197">
        <w:rPr>
          <w:rFonts w:ascii="Bookman Old Style" w:eastAsia="Bookman Old Style" w:hAnsi="Bookman Old Style" w:cs="Bookman Old Style"/>
          <w:i/>
          <w:color w:val="000000"/>
        </w:rPr>
        <w:t>liv,</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Gletsjeren der bringer liv.</w:t>
      </w:r>
    </w:p>
    <w:p w14:paraId="67025035"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4:28. </w:t>
      </w:r>
    </w:p>
    <w:p w14:paraId="5ECBFA7C"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52556334"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0CB9AE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0E028808" w14:textId="77777777" w:rsidR="00DB58B6"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122954E7" w14:textId="77777777" w:rsidR="00DB58B6"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56AAEC05" w14:textId="77777777" w:rsidR="00DB58B6"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762D6E4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7ED952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007FEBE3"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6891A76"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4C90726"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F23F96B"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2247C0D"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CB7D410"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34F65B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77FF14A5"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FC7E9FE"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Side til side vejledning – Book Creator bogen ”Gletsjeren der bringer liv”</w:t>
      </w:r>
    </w:p>
    <w:p w14:paraId="0368660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71FE414"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Velkommen til Isfjordscenteret side 4-7</w:t>
      </w:r>
    </w:p>
    <w:p w14:paraId="7D7DA78E"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møder Isfjordscenteret i to billeder, der viser henholdsvis sommer og vinter.</w:t>
      </w:r>
    </w:p>
    <w:p w14:paraId="5892000D"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7418CA29" w14:textId="77777777" w:rsidR="00DB58B6"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Isfjordscenteret er.</w:t>
      </w:r>
    </w:p>
    <w:p w14:paraId="7610861F" w14:textId="77777777" w:rsidR="00DB58B6"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Isfjordscenteret. </w:t>
      </w:r>
    </w:p>
    <w:p w14:paraId="72F63D95" w14:textId="77777777" w:rsidR="00DB58B6"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6BA573BD" w14:textId="77777777" w:rsidR="00DB58B6"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4556082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084A38E"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4B834611"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0623DEF5"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92D1C3F"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42A15C0D"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43553D4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381CD5D6"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4544550C"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697F932F" w14:textId="77777777" w:rsidR="00DB58B6"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5E3E6C81"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1BD5896D"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Isfjorden/Kangia side 12-13</w:t>
      </w:r>
    </w:p>
    <w:p w14:paraId="6A05D80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bogen ser eleverne et kort over Ilulissat Isfjord/Kangia. Området som er optaget på UNESCOs </w:t>
      </w:r>
      <w:hyperlink r:id="rId6">
        <w:r>
          <w:rPr>
            <w:rFonts w:ascii="Bookman Old Style" w:eastAsia="Bookman Old Style" w:hAnsi="Bookman Old Style" w:cs="Bookman Old Style"/>
            <w:color w:val="0000FF"/>
            <w:u w:val="single"/>
          </w:rPr>
          <w:t>verdensarvsliste</w:t>
        </w:r>
      </w:hyperlink>
      <w:r>
        <w:rPr>
          <w:rFonts w:ascii="Bookman Old Style" w:eastAsia="Bookman Old Style" w:hAnsi="Bookman Old Style" w:cs="Bookman Old Style"/>
          <w:color w:val="000000"/>
        </w:rPr>
        <w:t xml:space="preserve"> er markeret med røde prikker. Eleverne skal optegne området med prik til prik tegning. De skal bruge blyantsværktøjet i Book Creator.</w:t>
      </w:r>
    </w:p>
    <w:p w14:paraId="7D3DCF5F"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597C516" w14:textId="29C75FB3"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Tegning med </w:t>
      </w:r>
      <w:r w:rsidR="00325197">
        <w:rPr>
          <w:rFonts w:ascii="Bookman Old Style" w:eastAsia="Bookman Old Style" w:hAnsi="Bookman Old Style" w:cs="Bookman Old Style"/>
          <w:i/>
          <w:color w:val="000000"/>
        </w:rPr>
        <w:t>blyants</w:t>
      </w:r>
      <w:r>
        <w:rPr>
          <w:rFonts w:ascii="Bookman Old Style" w:eastAsia="Bookman Old Style" w:hAnsi="Bookman Old Style" w:cs="Bookman Old Style"/>
          <w:i/>
          <w:color w:val="000000"/>
        </w:rPr>
        <w:t xml:space="preserve">værktøjet </w:t>
      </w:r>
      <w:r>
        <w:rPr>
          <w:rFonts w:ascii="Bookman Old Style" w:eastAsia="Bookman Old Style" w:hAnsi="Bookman Old Style" w:cs="Bookman Old Style"/>
          <w:color w:val="000000"/>
        </w:rPr>
        <w:t xml:space="preserve">se instruktion 4 </w:t>
      </w:r>
      <w:hyperlink r:id="rId7" w:history="1">
        <w:r w:rsidR="00325197" w:rsidRPr="00325197">
          <w:rPr>
            <w:rStyle w:val="Hyperlink"/>
            <w:rFonts w:ascii="Bookman Old Style" w:eastAsia="Bookman Old Style" w:hAnsi="Bookman Old Style" w:cs="Bookman Old Style"/>
          </w:rPr>
          <w:t>her</w:t>
        </w:r>
      </w:hyperlink>
      <w:r w:rsidR="00325197">
        <w:rPr>
          <w:rFonts w:ascii="Bookman Old Style" w:eastAsia="Bookman Old Style" w:hAnsi="Bookman Old Style" w:cs="Bookman Old Style"/>
          <w:color w:val="000000"/>
        </w:rPr>
        <w:t>.</w:t>
      </w:r>
    </w:p>
    <w:p w14:paraId="0A70D508"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5A946EF"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6A130D0C" w14:textId="77777777" w:rsidR="00DB58B6"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er UNESCO? (United Nations Educational, Scientific and Cultural Organization er FN's organisation for uddannelse, kultur, kommunikation og videnskab)</w:t>
      </w:r>
    </w:p>
    <w:p w14:paraId="77E87779" w14:textId="77777777" w:rsidR="00DB58B6" w:rsidRDefault="00000000">
      <w:pPr>
        <w:numPr>
          <w:ilvl w:val="1"/>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Isfjorden/Kangia og Sermeq Kujalleq-gletsjeren er et særligt unikt sted og derfor optaget på UNESCOs verdensarvsliste.</w:t>
      </w:r>
    </w:p>
    <w:p w14:paraId="2C3C4F4D" w14:textId="5B404562" w:rsidR="00DB58B6"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der skal til for at et sted kan komme på verdensarvslisten? Find viden i dette eksempel </w:t>
      </w:r>
      <w:hyperlink r:id="rId8">
        <w:r>
          <w:rPr>
            <w:rFonts w:ascii="Bookman Old Style" w:eastAsia="Bookman Old Style" w:hAnsi="Bookman Old Style" w:cs="Bookman Old Style"/>
            <w:color w:val="1155CC"/>
            <w:u w:val="single"/>
          </w:rPr>
          <w:t>h</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r</w:t>
        </w:r>
      </w:hyperlink>
    </w:p>
    <w:p w14:paraId="20BAF7A5"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E966DC5" w14:textId="77777777" w:rsidR="00325197" w:rsidRDefault="0032519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15E82538" w14:textId="77777777" w:rsidR="00325197" w:rsidRDefault="0032519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65B3A0FE" w14:textId="77777777" w:rsidR="00EA2D30" w:rsidRDefault="00EA2D30">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3FBB3109" w14:textId="5022E4E2"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Lyt og fortæl side 14-15</w:t>
      </w:r>
    </w:p>
    <w:p w14:paraId="0B54F3AD"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Gletsjeren der giver liv</w:t>
      </w:r>
      <w:r>
        <w:rPr>
          <w:rFonts w:ascii="Bookman Old Style" w:eastAsia="Bookman Old Style" w:hAnsi="Bookman Old Style" w:cs="Bookman Old Style"/>
          <w:color w:val="000000"/>
        </w:rPr>
        <w:t xml:space="preserve">. De starter podcasten ved at klikke på billedet på side 14. </w:t>
      </w:r>
    </w:p>
    <w:p w14:paraId="5514D950"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BE1A503"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3A841A7D"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8F9024D"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03DA3C76" w14:textId="77777777" w:rsidR="00DB58B6"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Historien starter med lyden af gletsjeren der kælver.</w:t>
      </w:r>
    </w:p>
    <w:p w14:paraId="664E3157" w14:textId="77777777" w:rsidR="00DB58B6"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Nyland fortæller om</w:t>
      </w:r>
    </w:p>
    <w:p w14:paraId="60C7B277"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Isfjorden, der på grønlandsk hedder Kangia, er optaget på UNESCOs verdensarvsliste.</w:t>
      </w:r>
    </w:p>
    <w:p w14:paraId="68167398"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enorme isfjelde der driver mod mundingen af fjorden og konstant skifter farve.</w:t>
      </w:r>
    </w:p>
    <w:p w14:paraId="405D6B6E"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gletsjeren der bliver mindre om vinteren. Den går næsten i står for så om sommeren igen at blive aktiv og skubbe store isfjelde ud i Isfjorden. </w:t>
      </w:r>
    </w:p>
    <w:p w14:paraId="5AEF334D"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der er helikopterpilot og i perioder flyver dagligt over gletsjeren</w:t>
      </w:r>
    </w:p>
    <w:p w14:paraId="258FF0BC" w14:textId="77777777" w:rsidR="00DB58B6"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fortæller om</w:t>
      </w:r>
    </w:p>
    <w:p w14:paraId="1E131505"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turisterne har svært ved at begribe storheden ved Isfjorden og gletsjeren. Først tror de, det er en lang hvid streg indtil de lander tre kilometer fra gletsjerkanten, så forstår de, hvor stort det er.</w:t>
      </w:r>
    </w:p>
    <w:p w14:paraId="5D1A278C"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gletsjerkanten der stiger fra 100 meter til 300 meter. Når gletsjeren er ved at kælve, bliver den høj fordi isen bliver skubbet op. Når den så knækker af længere inde, bliver den lavere igen. En cyklus der fortsætter.</w:t>
      </w:r>
    </w:p>
    <w:p w14:paraId="4F6C11AE" w14:textId="77777777" w:rsidR="00DB58B6" w:rsidRDefault="00000000">
      <w:pPr>
        <w:numPr>
          <w:ilvl w:val="1"/>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han stadigvæk bliver overrasket af det spændende syn der møder ham, selvom han har været ude ved gletsjeren mere end 1000 gange.</w:t>
      </w:r>
    </w:p>
    <w:p w14:paraId="7FEF28A8" w14:textId="77777777" w:rsidR="00DB58B6" w:rsidRDefault="00DB58B6">
      <w:pPr>
        <w:pBdr>
          <w:top w:val="nil"/>
          <w:left w:val="nil"/>
          <w:bottom w:val="nil"/>
          <w:right w:val="nil"/>
          <w:between w:val="nil"/>
        </w:pBdr>
        <w:tabs>
          <w:tab w:val="left" w:pos="340"/>
        </w:tabs>
        <w:ind w:left="340"/>
        <w:rPr>
          <w:rFonts w:ascii="Bookman Old Style" w:eastAsia="Bookman Old Style" w:hAnsi="Bookman Old Style" w:cs="Bookman Old Style"/>
          <w:color w:val="000000"/>
        </w:rPr>
      </w:pPr>
    </w:p>
    <w:p w14:paraId="14F7BD2E"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7F2142D5"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A0DDD44"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40EE4528"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FDFE600"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skal eleverne lave små lydoptagelser hvor de fortæller om podcasten. </w:t>
      </w:r>
    </w:p>
    <w:p w14:paraId="1B875901"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326E4E63"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CC1E955" w14:textId="1BFC72FB"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9" w:history="1">
        <w:r w:rsidR="00325197" w:rsidRPr="00325197">
          <w:rPr>
            <w:rStyle w:val="Hyperlink"/>
            <w:rFonts w:ascii="Bookman Old Style" w:eastAsia="Bookman Old Style" w:hAnsi="Bookman Old Style" w:cs="Bookman Old Style"/>
          </w:rPr>
          <w:t>her</w:t>
        </w:r>
      </w:hyperlink>
      <w:r w:rsidR="00325197">
        <w:rPr>
          <w:rFonts w:ascii="Bookman Old Style" w:eastAsia="Bookman Old Style" w:hAnsi="Bookman Old Style" w:cs="Bookman Old Style"/>
          <w:color w:val="000000"/>
        </w:rPr>
        <w:t>.</w:t>
      </w:r>
    </w:p>
    <w:p w14:paraId="462132A7"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2A1032B"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76033B92" w14:textId="77777777" w:rsidR="00DB58B6" w:rsidRDefault="00000000">
      <w:pPr>
        <w:pBdr>
          <w:top w:val="nil"/>
          <w:left w:val="nil"/>
          <w:bottom w:val="nil"/>
          <w:right w:val="nil"/>
          <w:between w:val="nil"/>
        </w:pBdr>
        <w:tabs>
          <w:tab w:val="left" w:pos="340"/>
        </w:tabs>
        <w:rPr>
          <w:i/>
          <w:color w:val="404040"/>
        </w:rPr>
      </w:pPr>
      <w:r>
        <w:rPr>
          <w:i/>
          <w:color w:val="404040"/>
        </w:rPr>
        <w:t>Opsamling i klassen</w:t>
      </w:r>
    </w:p>
    <w:p w14:paraId="75113DA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14-15 er færdigt.</w:t>
      </w:r>
    </w:p>
    <w:p w14:paraId="31776346"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Vi anbefaler, at du undervejs skriver begreber og nøgleord på tavlen.</w:t>
      </w:r>
    </w:p>
    <w:p w14:paraId="4C28370A"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3DD466D4" w14:textId="77777777" w:rsidR="00DB58B6"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der undrede eleverne, da de lyttede til podcasten. </w:t>
      </w:r>
    </w:p>
    <w:p w14:paraId="1879B7F2" w14:textId="6686F4AD" w:rsidR="00DB58B6" w:rsidRDefault="00000000">
      <w:pPr>
        <w:numPr>
          <w:ilvl w:val="1"/>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Det kan f.x. undre at titlen på podcasten er </w:t>
      </w:r>
      <w:r>
        <w:rPr>
          <w:rFonts w:ascii="Bookman Old Style" w:eastAsia="Bookman Old Style" w:hAnsi="Bookman Old Style" w:cs="Bookman Old Style"/>
          <w:i/>
          <w:color w:val="000000"/>
        </w:rPr>
        <w:t xml:space="preserve">Gletsjeren </w:t>
      </w:r>
      <w:r>
        <w:rPr>
          <w:rFonts w:ascii="Bookman Old Style" w:eastAsia="Bookman Old Style" w:hAnsi="Bookman Old Style" w:cs="Bookman Old Style"/>
          <w:b/>
          <w:i/>
          <w:color w:val="000000"/>
        </w:rPr>
        <w:t>der bringer liv</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da der ikke siges noget herom. Find viden </w:t>
      </w:r>
      <w:hyperlink r:id="rId10" w:history="1">
        <w:r w:rsidRPr="00675CC1">
          <w:rPr>
            <w:rStyle w:val="Hyperlink"/>
            <w:rFonts w:ascii="Bookman Old Style" w:eastAsia="Bookman Old Style" w:hAnsi="Bookman Old Style" w:cs="Bookman Old Style"/>
          </w:rPr>
          <w:t>her</w:t>
        </w:r>
      </w:hyperlink>
      <w:r>
        <w:rPr>
          <w:rFonts w:ascii="Bookman Old Style" w:eastAsia="Bookman Old Style" w:hAnsi="Bookman Old Style" w:cs="Bookman Old Style"/>
          <w:color w:val="000000"/>
        </w:rPr>
        <w:t>.</w:t>
      </w:r>
    </w:p>
    <w:p w14:paraId="10928C18" w14:textId="77777777" w:rsidR="00DB58B6"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61152BA4"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43811E4"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76130D1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Til nogle af begreberne er der lavet opgavesider i Book Creator.</w:t>
      </w:r>
    </w:p>
    <w:p w14:paraId="53EA7DE7"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 indsætte flere sider selv til andre samtaleemner, begreber og nøgleord.</w:t>
      </w:r>
    </w:p>
    <w:p w14:paraId="65ECF0A4"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DD8A8BB" w14:textId="77777777" w:rsidR="00DB58B6" w:rsidRDefault="00000000">
      <w:pPr>
        <w:pBdr>
          <w:top w:val="nil"/>
          <w:left w:val="nil"/>
          <w:bottom w:val="nil"/>
          <w:right w:val="nil"/>
          <w:between w:val="nil"/>
        </w:pBdr>
        <w:tabs>
          <w:tab w:val="left" w:pos="340"/>
        </w:tabs>
        <w:rPr>
          <w:i/>
          <w:color w:val="404040"/>
        </w:rPr>
      </w:pPr>
      <w:r>
        <w:rPr>
          <w:i/>
          <w:color w:val="404040"/>
        </w:rPr>
        <w:t>Begreber og nøgleord</w:t>
      </w:r>
    </w:p>
    <w:p w14:paraId="0BCDF005" w14:textId="77777777" w:rsidR="00DB58B6"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Gletsjer – Ordet gletsjer betyder “strøm af is”. En gletsjer er en større ismasse i bevægelse. Når vægten af nysne, som er presset til is, bliver tilstrækkelig tung på Indlandsisen, bliver den nederste del af isen presset ud i retning af kysten. Den isstrøm, der opstår, kalder man en gletsjer. </w:t>
      </w:r>
    </w:p>
    <w:p w14:paraId="767D9A5F"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B98354F"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Hvordan synes turisterne gletsjeren ser ud fra helikopteren? </w:t>
      </w:r>
      <w:r>
        <w:rPr>
          <w:rFonts w:ascii="Bookman Old Style" w:eastAsia="Bookman Old Style" w:hAnsi="Bookman Old Style" w:cs="Bookman Old Style"/>
          <w:color w:val="000000"/>
        </w:rPr>
        <w:t>Den opmærksomme lytter vil høre Malik tale om det.</w:t>
      </w:r>
    </w:p>
    <w:p w14:paraId="2941E8D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lander Malik 3 km fra gletsjerkanten?</w:t>
      </w:r>
    </w:p>
    <w:p w14:paraId="608E9BCE"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59FC18E8" w14:textId="77777777" w:rsidR="00DB58B6" w:rsidRDefault="00000000">
      <w:pPr>
        <w:keepNext/>
        <w:numPr>
          <w:ilvl w:val="0"/>
          <w:numId w:val="1"/>
        </w:num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Kælvning –</w:t>
      </w:r>
      <w:r>
        <w:rPr>
          <w:color w:val="000000"/>
        </w:rPr>
        <w:t xml:space="preserve"> </w:t>
      </w:r>
      <w:r>
        <w:rPr>
          <w:rFonts w:ascii="Bookman Old Style" w:eastAsia="Bookman Old Style" w:hAnsi="Bookman Old Style" w:cs="Bookman Old Style"/>
          <w:color w:val="000000"/>
        </w:rPr>
        <w:t xml:space="preserve">når isblokke ved gletsjerkanten falder i havet på grund af tyngdekraften kaldes det </w:t>
      </w:r>
      <w:r>
        <w:rPr>
          <w:rFonts w:ascii="Bookman Old Style" w:eastAsia="Bookman Old Style" w:hAnsi="Bookman Old Style" w:cs="Bookman Old Style"/>
          <w:i/>
          <w:color w:val="000000"/>
        </w:rPr>
        <w:t>kælvning</w:t>
      </w:r>
      <w:r>
        <w:rPr>
          <w:rFonts w:ascii="Bookman Old Style" w:eastAsia="Bookman Old Style" w:hAnsi="Bookman Old Style" w:cs="Bookman Old Style"/>
          <w:color w:val="000000"/>
        </w:rPr>
        <w:t>. Man kan sige gletsjeren ”føder” isfjelde og isskosser. De store kælvninger, hvor store dele af gletsjerkanten løsnes, sker kun nogle få gange i løbet af sommeren, men små stykker is brækker hele tiden af kanten og kan ses året rundt.</w:t>
      </w:r>
    </w:p>
    <w:p w14:paraId="37546BC7" w14:textId="77777777" w:rsidR="00DB58B6" w:rsidRDefault="00DB58B6">
      <w:pPr>
        <w:keepNext/>
        <w:pBdr>
          <w:top w:val="nil"/>
          <w:left w:val="nil"/>
          <w:bottom w:val="nil"/>
          <w:right w:val="nil"/>
          <w:between w:val="nil"/>
        </w:pBdr>
        <w:tabs>
          <w:tab w:val="left" w:pos="340"/>
        </w:tabs>
        <w:rPr>
          <w:rFonts w:ascii="Bookman Old Style" w:eastAsia="Bookman Old Style" w:hAnsi="Bookman Old Style" w:cs="Bookman Old Style"/>
          <w:i/>
          <w:color w:val="000000"/>
        </w:rPr>
      </w:pPr>
    </w:p>
    <w:p w14:paraId="3CB76F8F"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Hvorfor svinger gletsjerkanten mellem 100 og 300 meter i højden? </w:t>
      </w:r>
      <w:r>
        <w:rPr>
          <w:rFonts w:ascii="Bookman Old Style" w:eastAsia="Bookman Old Style" w:hAnsi="Bookman Old Style" w:cs="Bookman Old Style"/>
          <w:color w:val="000000"/>
        </w:rPr>
        <w:t>Den opmærksomme lytter vil høre Malik tale om det.</w:t>
      </w:r>
    </w:p>
    <w:p w14:paraId="643F989D"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6CEACCD" w14:textId="77777777" w:rsidR="00DB58B6"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Cyklus – er karakteriseret ved, at noget mere eller mindre regelmæssigt vender tilbage, gentager sig. </w:t>
      </w:r>
    </w:p>
    <w:p w14:paraId="71C838A5" w14:textId="77777777" w:rsidR="00DB58B6"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Gletsjeren/Isen har en cyklus. Gletsjerens/Isens bevægelser påvirkes af årstidernes kulde og varme. </w:t>
      </w:r>
    </w:p>
    <w:p w14:paraId="2931FBAB"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D908DFC"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Hvornår er gletsjeren aktiv?</w:t>
      </w:r>
    </w:p>
    <w:p w14:paraId="2DA3E59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Hvornår går gletsjeren næsten i stå?</w:t>
      </w:r>
    </w:p>
    <w:p w14:paraId="03ABEB8A"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577AF26" w14:textId="77777777" w:rsidR="00DB58B6"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 selvom han har været ude ved gletsjeren over 1000 gange, bliver han forblændet og overrasket, hver gang han er der. Han fascineres stadigvæk af de kæmpe kræfter, der er derude.</w:t>
      </w:r>
    </w:p>
    <w:p w14:paraId="0B87307B"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C5B92E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mon det er, der fascinerer Malik ude ved gletsjeren?</w:t>
      </w:r>
    </w:p>
    <w:p w14:paraId="401FBF46"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CF9B6F9" w14:textId="77777777" w:rsidR="00DB58B6"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Dyrelivet – om foråret eksploderer væksten af planteplankton i Isfjorden, som er den vigtigste bestanddel for dyrelivet. Man kalder den verden der </w:t>
      </w:r>
      <w:r>
        <w:rPr>
          <w:rFonts w:ascii="Bookman Old Style" w:eastAsia="Bookman Old Style" w:hAnsi="Bookman Old Style" w:cs="Bookman Old Style"/>
          <w:color w:val="000000"/>
        </w:rPr>
        <w:lastRenderedPageBreak/>
        <w:t>opstår under isen, for polarområdets græssletter. De dyr der blandt andet lever i Isfjorden er:</w:t>
      </w:r>
    </w:p>
    <w:p w14:paraId="32ED406E" w14:textId="77777777" w:rsidR="00DB58B6" w:rsidRDefault="00000000">
      <w:pPr>
        <w:numPr>
          <w:ilvl w:val="1"/>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vandlopper, krill, grønlandske krabbe, hellefisk, polartorsk, grønlandshaj, grønlandssæl, ringsæl, pukkelhval og narhval</w:t>
      </w:r>
    </w:p>
    <w:p w14:paraId="52CD8ADC" w14:textId="77777777" w:rsidR="00DB58B6" w:rsidRDefault="00DB58B6">
      <w:pPr>
        <w:pBdr>
          <w:top w:val="nil"/>
          <w:left w:val="nil"/>
          <w:bottom w:val="nil"/>
          <w:right w:val="nil"/>
          <w:between w:val="nil"/>
        </w:pBdr>
        <w:rPr>
          <w:b/>
          <w:color w:val="000000"/>
        </w:rPr>
      </w:pPr>
    </w:p>
    <w:p w14:paraId="3254FE07" w14:textId="77777777" w:rsidR="00DB58B6" w:rsidRDefault="00000000">
      <w:pPr>
        <w:pBdr>
          <w:top w:val="nil"/>
          <w:left w:val="nil"/>
          <w:bottom w:val="nil"/>
          <w:right w:val="nil"/>
          <w:between w:val="nil"/>
        </w:pBdr>
        <w:rPr>
          <w:b/>
          <w:color w:val="000000"/>
        </w:rPr>
      </w:pPr>
      <w:r>
        <w:rPr>
          <w:b/>
          <w:color w:val="000000"/>
        </w:rPr>
        <w:t>Hvad er en gletsjer side 16-17</w:t>
      </w:r>
    </w:p>
    <w:p w14:paraId="01A21FCC"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16 skal eleverne læse teksten om gletsjer. </w:t>
      </w:r>
    </w:p>
    <w:p w14:paraId="43AA9300"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Find mere viden </w:t>
      </w:r>
      <w:hyperlink r:id="rId11">
        <w:r>
          <w:rPr>
            <w:rFonts w:ascii="Bookman Old Style" w:eastAsia="Bookman Old Style" w:hAnsi="Bookman Old Style" w:cs="Bookman Old Style"/>
            <w:color w:val="1155CC"/>
            <w:u w:val="single"/>
          </w:rPr>
          <w:t>he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color w:val="000000"/>
        </w:rPr>
        <w:t xml:space="preserve">  </w:t>
      </w:r>
    </w:p>
    <w:p w14:paraId="01D64231"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17 skal eleverne skabe en gletsjer ved hjælp at snefnuggene og linjerne.</w:t>
      </w:r>
    </w:p>
    <w:p w14:paraId="13B612EB"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Linjerne symboliserer hvordan sneen bliver presset inden ny sne falder.</w:t>
      </w:r>
    </w:p>
    <w:p w14:paraId="4B006EEE"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fortsætter det mønster der er startet.</w:t>
      </w:r>
    </w:p>
    <w:p w14:paraId="6AAC7BB9"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Lav en opsamling i klassen.</w:t>
      </w:r>
    </w:p>
    <w:p w14:paraId="76134B2F"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5D384841" w14:textId="77777777" w:rsidR="00DB58B6" w:rsidRDefault="00000000">
      <w:pPr>
        <w:pBdr>
          <w:top w:val="nil"/>
          <w:left w:val="nil"/>
          <w:bottom w:val="nil"/>
          <w:right w:val="nil"/>
          <w:between w:val="nil"/>
        </w:pBdr>
        <w:tabs>
          <w:tab w:val="left" w:pos="340"/>
        </w:tabs>
        <w:rPr>
          <w:b/>
          <w:color w:val="404040"/>
        </w:rPr>
      </w:pPr>
      <w:r>
        <w:rPr>
          <w:b/>
          <w:color w:val="404040"/>
        </w:rPr>
        <w:t>Kælvning side 18-19</w:t>
      </w:r>
    </w:p>
    <w:p w14:paraId="5338BAF5"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18-19 skal eleverne læse teksten om kælvning.</w:t>
      </w:r>
    </w:p>
    <w:p w14:paraId="42691E92"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Derefter skal eleverne se en </w:t>
      </w:r>
      <w:hyperlink r:id="rId12">
        <w:r>
          <w:rPr>
            <w:rFonts w:ascii="Bookman Old Style" w:eastAsia="Bookman Old Style" w:hAnsi="Bookman Old Style" w:cs="Bookman Old Style"/>
            <w:color w:val="1155CC"/>
            <w:u w:val="single"/>
          </w:rPr>
          <w:t>fil</w:t>
        </w:r>
        <w:r>
          <w:rPr>
            <w:rFonts w:ascii="Bookman Old Style" w:eastAsia="Bookman Old Style" w:hAnsi="Bookman Old Style" w:cs="Bookman Old Style"/>
            <w:color w:val="1155CC"/>
            <w:u w:val="single"/>
          </w:rPr>
          <w:t>m</w:t>
        </w:r>
      </w:hyperlink>
      <w:r>
        <w:rPr>
          <w:rFonts w:ascii="Bookman Old Style" w:eastAsia="Bookman Old Style" w:hAnsi="Bookman Old Style" w:cs="Bookman Old Style"/>
          <w:color w:val="000000"/>
        </w:rPr>
        <w:t>, hvor et stor stykke is brækkes af nær Ilulissat.</w:t>
      </w:r>
    </w:p>
    <w:p w14:paraId="55C6B183"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Tal i klassen om filmen og gense den eventuelt når de skal lave opgaven på side 22-23.</w:t>
      </w:r>
    </w:p>
    <w:p w14:paraId="4294CCB3"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17DCE42"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Det rige dyreliv side 20-21</w:t>
      </w:r>
    </w:p>
    <w:p w14:paraId="325EB503"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20 skal eleverne læse teksten om dyrelivet ved Isfjorden.</w:t>
      </w:r>
    </w:p>
    <w:p w14:paraId="7652F14E"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21 skal eleverne finde billeder af de dyr de har læst om i teksten eller talt om i klassen. Under </w:t>
      </w:r>
      <w:r>
        <w:rPr>
          <w:rFonts w:ascii="Bookman Old Style" w:eastAsia="Bookman Old Style" w:hAnsi="Bookman Old Style" w:cs="Bookman Old Style"/>
          <w:i/>
          <w:color w:val="000000"/>
        </w:rPr>
        <w:t>begreber og nøgleord</w:t>
      </w:r>
      <w:r>
        <w:rPr>
          <w:rFonts w:ascii="Bookman Old Style" w:eastAsia="Bookman Old Style" w:hAnsi="Bookman Old Style" w:cs="Bookman Old Style"/>
          <w:color w:val="000000"/>
        </w:rPr>
        <w:t xml:space="preserve"> (side 14-15) er der en liste over de dyr, der lever i Isfjorden.</w:t>
      </w:r>
    </w:p>
    <w:p w14:paraId="67002688"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 kan søge efter billeder ved at klikke på + inde i hver af de seks rammer.</w:t>
      </w:r>
    </w:p>
    <w:p w14:paraId="0BD33083"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kan søge efter billeder af sæler, hvaler, hellefisk og rejer.</w:t>
      </w:r>
    </w:p>
    <w:p w14:paraId="3FF8C3CB"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457C110C" w14:textId="77777777" w:rsidR="00DB58B6"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Min gletsjer side 22-23</w:t>
      </w:r>
    </w:p>
    <w:p w14:paraId="43A6CC15"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nu tegne en tegning baseret på den viden de har fået om gletsjer indtil nu. Når tegningen er færdig, skal de tage et billede og indsætte det i rammen på side 22-23.</w:t>
      </w:r>
    </w:p>
    <w:p w14:paraId="70F0097C" w14:textId="77777777" w:rsidR="00DB58B6" w:rsidRDefault="00DB58B6">
      <w:pPr>
        <w:pBdr>
          <w:top w:val="nil"/>
          <w:left w:val="nil"/>
          <w:bottom w:val="nil"/>
          <w:right w:val="nil"/>
          <w:between w:val="nil"/>
        </w:pBdr>
        <w:rPr>
          <w:i/>
          <w:color w:val="000000"/>
        </w:rPr>
      </w:pPr>
    </w:p>
    <w:p w14:paraId="43A8BB4E"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24-25</w:t>
      </w:r>
    </w:p>
    <w:p w14:paraId="3B26707C"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siderne skal eleverne lave sætninger eller små historier med nøgleordene og begreberne, som I har gennemgået. De kan skrive dem ind, indtale dem som lydfil eller tegne en tegning og sætte billedet ind. Deres produkter vil indgå i det videre arbejde med podcasten.</w:t>
      </w:r>
    </w:p>
    <w:p w14:paraId="4CB61405"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002AEEE5" w14:textId="2768433C"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og 3 </w:t>
      </w:r>
      <w:hyperlink r:id="rId13" w:history="1">
        <w:r w:rsidR="00325197" w:rsidRPr="00325197">
          <w:rPr>
            <w:rStyle w:val="Hyperlink"/>
            <w:rFonts w:ascii="Bookman Old Style" w:eastAsia="Bookman Old Style" w:hAnsi="Bookman Old Style" w:cs="Bookman Old Style"/>
          </w:rPr>
          <w:t>her</w:t>
        </w:r>
      </w:hyperlink>
      <w:r w:rsidR="00325197">
        <w:rPr>
          <w:rFonts w:ascii="Bookman Old Style" w:eastAsia="Bookman Old Style" w:hAnsi="Bookman Old Style" w:cs="Bookman Old Style"/>
          <w:color w:val="000000"/>
        </w:rPr>
        <w:t>.</w:t>
      </w:r>
    </w:p>
    <w:p w14:paraId="0A1B69F6"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58BCC0A2" w14:textId="77777777" w:rsidR="00DB58B6"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På tur med Malik side 26-27</w:t>
      </w:r>
    </w:p>
    <w:p w14:paraId="5C36ECE5"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nu forestille sig, at de har været på helikoptertur med Malik.</w:t>
      </w:r>
    </w:p>
    <w:p w14:paraId="422AE6E1"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26 og 27 skal de fortælle om deres oplevelser. Eleverne kan bruge billeder, tegninger, tekst og lydoptagelser i deres fortælling.</w:t>
      </w:r>
    </w:p>
    <w:p w14:paraId="02E82FD7"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133BA3F7" w14:textId="77777777" w:rsidR="00325197" w:rsidRDefault="00325197">
      <w:pPr>
        <w:pBdr>
          <w:top w:val="nil"/>
          <w:left w:val="nil"/>
          <w:bottom w:val="nil"/>
          <w:right w:val="nil"/>
          <w:between w:val="nil"/>
        </w:pBdr>
        <w:rPr>
          <w:rFonts w:ascii="Bookman Old Style" w:eastAsia="Bookman Old Style" w:hAnsi="Bookman Old Style" w:cs="Bookman Old Style"/>
          <w:b/>
          <w:color w:val="000000"/>
        </w:rPr>
      </w:pPr>
    </w:p>
    <w:p w14:paraId="20800660" w14:textId="65E8135C" w:rsidR="00DB58B6"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Maliks flyverute side 28-29</w:t>
      </w:r>
    </w:p>
    <w:p w14:paraId="6A815E5A"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Nu skal eleverne regne ud, hvor lang Maliks flyverute er.</w:t>
      </w:r>
    </w:p>
    <w:p w14:paraId="000D8C80"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kortet er ruten markeret med blå prikker. Mellem prikkerne er der 10 km.</w:t>
      </w:r>
    </w:p>
    <w:p w14:paraId="22D3A9E6"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beregne afstanden fra flyvepladsen til landingsstedet og tilbage igen. Resultatet skrives ind i boksen på side 29.</w:t>
      </w:r>
    </w:p>
    <w:p w14:paraId="2D299428"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2F257B1A"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4BF0739B" w14:textId="77777777" w:rsidR="00DB58B6"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Collage af Isfjorden side 30-31</w:t>
      </w:r>
    </w:p>
    <w:p w14:paraId="628FCF02"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Som afslutning på opgaven skal eleverne lave en collage. </w:t>
      </w:r>
      <w:r>
        <w:rPr>
          <w:rFonts w:ascii="Bookman Old Style" w:eastAsia="Bookman Old Style" w:hAnsi="Bookman Old Style" w:cs="Bookman Old Style"/>
          <w:color w:val="000000"/>
        </w:rPr>
        <w:br/>
        <w:t>Til arbejdet kan I bruge reklamer, blade samt rester af pap og papir. Tag et billede af collagen og sæt det ind på siden.</w:t>
      </w:r>
    </w:p>
    <w:p w14:paraId="4205676D" w14:textId="77777777" w:rsidR="00DB58B6" w:rsidRDefault="00DB58B6">
      <w:pPr>
        <w:pBdr>
          <w:top w:val="nil"/>
          <w:left w:val="nil"/>
          <w:bottom w:val="nil"/>
          <w:right w:val="nil"/>
          <w:between w:val="nil"/>
        </w:pBdr>
        <w:jc w:val="center"/>
        <w:rPr>
          <w:rFonts w:ascii="Bookman Old Style" w:eastAsia="Bookman Old Style" w:hAnsi="Bookman Old Style" w:cs="Bookman Old Style"/>
          <w:color w:val="000000"/>
        </w:rPr>
      </w:pPr>
    </w:p>
    <w:p w14:paraId="645DA96C"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 kan også vælge at hente inspiration i forskellige billeder, som de finder på Google.</w:t>
      </w:r>
    </w:p>
    <w:p w14:paraId="7839727E"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4EEA38F2" w14:textId="77777777" w:rsidR="00DB58B6" w:rsidRDefault="00000000">
      <w:pPr>
        <w:pBdr>
          <w:top w:val="nil"/>
          <w:left w:val="nil"/>
          <w:bottom w:val="nil"/>
          <w:right w:val="nil"/>
          <w:between w:val="nil"/>
        </w:pBdr>
        <w:jc w:val="center"/>
        <w:rPr>
          <w:rFonts w:ascii="Bookman Old Style" w:eastAsia="Bookman Old Style" w:hAnsi="Bookman Old Style" w:cs="Bookman Old Style"/>
          <w:color w:val="000000"/>
        </w:rPr>
      </w:pPr>
      <w:r>
        <w:rPr>
          <w:rFonts w:ascii="Bookman Old Style" w:eastAsia="Bookman Old Style" w:hAnsi="Bookman Old Style" w:cs="Bookman Old Style"/>
          <w:noProof/>
          <w:color w:val="000000"/>
        </w:rPr>
        <w:drawing>
          <wp:inline distT="114300" distB="114300" distL="114300" distR="114300" wp14:anchorId="2E9FE079" wp14:editId="46735859">
            <wp:extent cx="4552950" cy="372427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552950" cy="3724275"/>
                    </a:xfrm>
                    <a:prstGeom prst="rect">
                      <a:avLst/>
                    </a:prstGeom>
                    <a:ln/>
                  </pic:spPr>
                </pic:pic>
              </a:graphicData>
            </a:graphic>
          </wp:inline>
        </w:drawing>
      </w:r>
    </w:p>
    <w:p w14:paraId="0A97686B"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6D8D95CD" w14:textId="4770FCAE"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3 </w:t>
      </w:r>
      <w:hyperlink r:id="rId15" w:history="1">
        <w:r w:rsidRPr="00325197">
          <w:rPr>
            <w:rStyle w:val="Hyperlink"/>
            <w:rFonts w:ascii="Bookman Old Style" w:eastAsia="Bookman Old Style" w:hAnsi="Bookman Old Style" w:cs="Bookman Old Style"/>
          </w:rPr>
          <w:t>h</w:t>
        </w:r>
        <w:r w:rsidRPr="00325197">
          <w:rPr>
            <w:rStyle w:val="Hyperlink"/>
            <w:rFonts w:ascii="Bookman Old Style" w:eastAsia="Bookman Old Style" w:hAnsi="Bookman Old Style" w:cs="Bookman Old Style"/>
          </w:rPr>
          <w:t>e</w:t>
        </w:r>
        <w:r w:rsidRPr="00325197">
          <w:rPr>
            <w:rStyle w:val="Hyperlink"/>
            <w:rFonts w:ascii="Bookman Old Style" w:eastAsia="Bookman Old Style" w:hAnsi="Bookman Old Style" w:cs="Bookman Old Style"/>
          </w:rPr>
          <w:t>r</w:t>
        </w:r>
      </w:hyperlink>
      <w:r>
        <w:rPr>
          <w:rFonts w:ascii="Bookman Old Style" w:eastAsia="Bookman Old Style" w:hAnsi="Bookman Old Style" w:cs="Bookman Old Style"/>
          <w:color w:val="000000"/>
        </w:rPr>
        <w:t>.</w:t>
      </w:r>
    </w:p>
    <w:p w14:paraId="6BB8DDDE" w14:textId="77777777" w:rsidR="00DB58B6" w:rsidRDefault="00DB58B6">
      <w:pPr>
        <w:pBdr>
          <w:top w:val="nil"/>
          <w:left w:val="nil"/>
          <w:bottom w:val="nil"/>
          <w:right w:val="nil"/>
          <w:between w:val="nil"/>
        </w:pBdr>
        <w:rPr>
          <w:rFonts w:ascii="Bookman Old Style" w:eastAsia="Bookman Old Style" w:hAnsi="Bookman Old Style" w:cs="Bookman Old Style"/>
          <w:color w:val="000000"/>
          <w:highlight w:val="yellow"/>
        </w:rPr>
      </w:pPr>
    </w:p>
    <w:p w14:paraId="2E248C5B" w14:textId="77777777" w:rsidR="00DB58B6"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4B293887"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076A7919"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color w:val="000000"/>
        </w:rPr>
        <w:t>.</w:t>
      </w:r>
    </w:p>
    <w:p w14:paraId="1AB476B2"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Det er ikke nødvendigvis med henblik på at de skal lave nye produkter, men snarere at eleverne opdager og arbejder med denne positive kritik.</w:t>
      </w:r>
    </w:p>
    <w:p w14:paraId="183A5080"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Isfjordscenteret, kan det give mening at gemme elevernes Book Creator bog, så arbejdet med den, kan benyttes igen. </w:t>
      </w:r>
    </w:p>
    <w:p w14:paraId="102EFD12"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75AF4259" w14:textId="77777777" w:rsidR="00DB58B6"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5F9153FB" w14:textId="77777777" w:rsidR="00DB58B6" w:rsidRDefault="00DB58B6">
      <w:pPr>
        <w:pBdr>
          <w:top w:val="nil"/>
          <w:left w:val="nil"/>
          <w:bottom w:val="nil"/>
          <w:right w:val="nil"/>
          <w:between w:val="nil"/>
        </w:pBdr>
        <w:rPr>
          <w:rFonts w:ascii="Bookman Old Style" w:eastAsia="Bookman Old Style" w:hAnsi="Bookman Old Style" w:cs="Bookman Old Style"/>
          <w:color w:val="000000"/>
        </w:rPr>
      </w:pPr>
    </w:p>
    <w:p w14:paraId="654FA391"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3B42D44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0DD6A97F"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Gletsjeren der bringer liv</w:t>
      </w:r>
      <w:r>
        <w:rPr>
          <w:rFonts w:ascii="Bookman Old Style" w:eastAsia="Bookman Old Style" w:hAnsi="Bookman Old Style" w:cs="Bookman Old Style"/>
          <w:color w:val="000000"/>
        </w:rPr>
        <w:t xml:space="preserve"> er udviklet af Isfjordscenteret i Ilulissat.</w:t>
      </w:r>
    </w:p>
    <w:p w14:paraId="7F3130B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color w:val="000000"/>
        </w:rPr>
        <w:t>Gletsjeren der bringer liv</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1D26FCE8"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Elevbogen i Book Creator er udviklet af Rikke Falkenberg Kofoed fra Leg med IT.</w:t>
      </w:r>
    </w:p>
    <w:p w14:paraId="7BC0FFB5"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61EC222"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color w:val="000000"/>
        </w:rPr>
        <w:t>Gletsjeren der bringer liv</w:t>
      </w:r>
      <w:r>
        <w:rPr>
          <w:rFonts w:ascii="Bookman Old Style" w:eastAsia="Bookman Old Style" w:hAnsi="Bookman Old Style" w:cs="Bookman Old Style"/>
          <w:color w:val="000000"/>
        </w:rPr>
        <w:t xml:space="preserve"> er udgivet under en Creative Commons kreditering-licens CC:BY.</w:t>
      </w:r>
    </w:p>
    <w:p w14:paraId="550A6419" w14:textId="77777777" w:rsidR="00DB58B6"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Gletsjeren der bringer liv</w:t>
      </w:r>
      <w:r>
        <w:rPr>
          <w:rFonts w:ascii="Bookman Old Style" w:eastAsia="Bookman Old Style" w:hAnsi="Bookman Old Style" w:cs="Bookman Old Style"/>
          <w:color w:val="000000"/>
        </w:rPr>
        <w:t xml:space="preserve"> by Isfjordscenteret Ilulissat’.</w:t>
      </w:r>
    </w:p>
    <w:p w14:paraId="0AAEF372"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4BE0027"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818CAA9"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A237DDA" w14:textId="77777777" w:rsidR="00DB58B6" w:rsidRDefault="00DB58B6">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DB58B6">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1AE"/>
    <w:multiLevelType w:val="multilevel"/>
    <w:tmpl w:val="EBDCEFF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2D85666"/>
    <w:multiLevelType w:val="multilevel"/>
    <w:tmpl w:val="A55A180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6341D5A"/>
    <w:multiLevelType w:val="multilevel"/>
    <w:tmpl w:val="617EB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C81A82"/>
    <w:multiLevelType w:val="multilevel"/>
    <w:tmpl w:val="518A7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D030B9"/>
    <w:multiLevelType w:val="multilevel"/>
    <w:tmpl w:val="ABF2144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 w15:restartNumberingAfterBreak="0">
    <w:nsid w:val="69CC772D"/>
    <w:multiLevelType w:val="multilevel"/>
    <w:tmpl w:val="B47CA71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6" w15:restartNumberingAfterBreak="0">
    <w:nsid w:val="6C3736A7"/>
    <w:multiLevelType w:val="multilevel"/>
    <w:tmpl w:val="ADAE6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4C667D"/>
    <w:multiLevelType w:val="multilevel"/>
    <w:tmpl w:val="48EE1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9E339A"/>
    <w:multiLevelType w:val="multilevel"/>
    <w:tmpl w:val="B5D2C3C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124730793">
    <w:abstractNumId w:val="4"/>
  </w:num>
  <w:num w:numId="2" w16cid:durableId="1863392261">
    <w:abstractNumId w:val="6"/>
  </w:num>
  <w:num w:numId="3" w16cid:durableId="1801223290">
    <w:abstractNumId w:val="1"/>
  </w:num>
  <w:num w:numId="4" w16cid:durableId="950941521">
    <w:abstractNumId w:val="2"/>
  </w:num>
  <w:num w:numId="5" w16cid:durableId="1912346285">
    <w:abstractNumId w:val="5"/>
  </w:num>
  <w:num w:numId="6" w16cid:durableId="1036588766">
    <w:abstractNumId w:val="8"/>
  </w:num>
  <w:num w:numId="7" w16cid:durableId="931010668">
    <w:abstractNumId w:val="0"/>
  </w:num>
  <w:num w:numId="8" w16cid:durableId="1038044018">
    <w:abstractNumId w:val="3"/>
  </w:num>
  <w:num w:numId="9" w16cid:durableId="1705910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B6"/>
    <w:rsid w:val="00325197"/>
    <w:rsid w:val="00670714"/>
    <w:rsid w:val="00675CC1"/>
    <w:rsid w:val="00DB58B6"/>
    <w:rsid w:val="00EA2D30"/>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79BA3512"/>
  <w15:docId w15:val="{5C25B540-D7C1-7142-8072-71FEC8F9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paragraph" w:styleId="Korrektur">
    <w:name w:val="Revision"/>
    <w:hidden/>
    <w:uiPriority w:val="99"/>
    <w:semiHidden/>
    <w:rsid w:val="00DB26E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addensea-worldheritage.org/da/vejen-til-verdensarv"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www.youtube.com/embed/bsAqqHQcJyU?feature=oembed&amp;modestbranding=1&amp;rel=0&amp;showinfo=0&amp;autoplay=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visitgreenland.com/da/om-groenland/unesco-verdensarv/" TargetMode="External"/><Relationship Id="rId11" Type="http://schemas.openxmlformats.org/officeDocument/2006/relationships/hyperlink" Target="https://universe.dk/da/bliv-klog/gletsjer"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2/Bilag-1-Gletsjeren-i-Isfjorden-skaber-gunstige-betingelser-for-dyrelivet-GL-version.docx" TargetMode="Externa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HaF2PijyPuqb7jQUJNXvGrWlg==">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1691</Words>
  <Characters>10319</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5</cp:revision>
  <dcterms:created xsi:type="dcterms:W3CDTF">2023-01-23T13:47:00Z</dcterms:created>
  <dcterms:modified xsi:type="dcterms:W3CDTF">2023-01-23T13:54:00Z</dcterms:modified>
</cp:coreProperties>
</file>