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1A5506" w:rsidR="00861443" w:rsidRDefault="00EA1CBB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Illoqarfik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qaleraleqarfik</w:t>
      </w:r>
      <w:proofErr w:type="spellEnd"/>
      <w:r w:rsidR="007014A2">
        <w:rPr>
          <w:rFonts w:ascii="Bookman Old Style" w:eastAsia="Bookman Old Style" w:hAnsi="Bookman Old Style" w:cs="Bookman Old Style"/>
        </w:rPr>
        <w:t xml:space="preserve"> </w:t>
      </w:r>
    </w:p>
    <w:p w14:paraId="00000003" w14:textId="4BEB23E7" w:rsidR="00861443" w:rsidRPr="00F2591F" w:rsidRDefault="00CD2F25" w:rsidP="00F259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Atuartut</w:t>
      </w:r>
      <w:proofErr w:type="spellEnd"/>
      <w:r>
        <w:rPr>
          <w:color w:val="666666"/>
          <w:sz w:val="30"/>
          <w:szCs w:val="30"/>
        </w:rPr>
        <w:t xml:space="preserve"> </w:t>
      </w:r>
      <w:proofErr w:type="spellStart"/>
      <w:r w:rsidR="00542CB6">
        <w:rPr>
          <w:color w:val="666666"/>
          <w:sz w:val="30"/>
          <w:szCs w:val="30"/>
        </w:rPr>
        <w:t>minnerit</w:t>
      </w:r>
      <w:proofErr w:type="spellEnd"/>
    </w:p>
    <w:p w14:paraId="476E44AB" w14:textId="4D21F5A8" w:rsidR="00CD2F25" w:rsidRDefault="00EA1CB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</w:rPr>
        <w:t>Illoqarfik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</w:rPr>
        <w:t>qaleraleqarfik</w:t>
      </w:r>
      <w:proofErr w:type="spellEnd"/>
      <w:r w:rsidR="008B6BF7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57D2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4E57D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podcastit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katillugit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qulingiluaasut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Kangiata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Illorsuanut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93C0D">
        <w:rPr>
          <w:rFonts w:ascii="Bookman Old Style" w:eastAsia="Bookman Old Style" w:hAnsi="Bookman Old Style" w:cs="Bookman Old Style"/>
          <w:color w:val="000000"/>
        </w:rPr>
        <w:t xml:space="preserve">Katrine </w:t>
      </w:r>
      <w:proofErr w:type="spellStart"/>
      <w:r w:rsidR="00E93C0D">
        <w:rPr>
          <w:rFonts w:ascii="Bookman Old Style" w:eastAsia="Bookman Old Style" w:hAnsi="Bookman Old Style" w:cs="Bookman Old Style"/>
          <w:color w:val="000000"/>
        </w:rPr>
        <w:t>Nylandimit</w:t>
      </w:r>
      <w:proofErr w:type="spellEnd"/>
      <w:r w:rsidR="00E93C0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suliarineqarsimasut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2F25">
        <w:rPr>
          <w:rFonts w:ascii="Bookman Old Style" w:eastAsia="Bookman Old Style" w:hAnsi="Bookman Old Style" w:cs="Bookman Old Style"/>
          <w:color w:val="000000"/>
        </w:rPr>
        <w:t>il</w:t>
      </w:r>
      <w:r w:rsidR="004E57D2">
        <w:rPr>
          <w:rFonts w:ascii="Bookman Old Style" w:eastAsia="Bookman Old Style" w:hAnsi="Bookman Old Style" w:cs="Bookman Old Style"/>
          <w:color w:val="000000"/>
        </w:rPr>
        <w:t>a</w:t>
      </w:r>
      <w:r w:rsidR="00CD2F25">
        <w:rPr>
          <w:rFonts w:ascii="Bookman Old Style" w:eastAsia="Bookman Old Style" w:hAnsi="Bookman Old Style" w:cs="Bookman Old Style"/>
          <w:color w:val="000000"/>
        </w:rPr>
        <w:t>at</w:t>
      </w:r>
      <w:proofErr w:type="spellEnd"/>
      <w:r w:rsidR="00CD2F25">
        <w:rPr>
          <w:rFonts w:ascii="Bookman Old Style" w:eastAsia="Bookman Old Style" w:hAnsi="Bookman Old Style" w:cs="Bookman Old Style"/>
          <w:color w:val="000000"/>
        </w:rPr>
        <w:t>.</w:t>
      </w:r>
    </w:p>
    <w:p w14:paraId="00000004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5A19CF75" w14:textId="506B60D1" w:rsidR="00CD2F25" w:rsidRDefault="0073113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Atuartitsissutit</w:t>
      </w:r>
      <w:proofErr w:type="spellEnd"/>
    </w:p>
    <w:p w14:paraId="37D7DEA3" w14:textId="50EDB94B" w:rsidR="00CD2F25" w:rsidRDefault="00FB58F3" w:rsidP="00EF0A2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Atuartitsissutit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akimorlugit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F0A2D">
        <w:rPr>
          <w:rFonts w:ascii="Bookman Old Style" w:eastAsia="Bookman Old Style" w:hAnsi="Bookman Old Style" w:cs="Bookman Old Style"/>
          <w:color w:val="000000"/>
        </w:rPr>
        <w:t>–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upperisarsiorneq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oqaluttuarisaaneq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0A2D">
        <w:rPr>
          <w:rFonts w:ascii="Bookman Old Style" w:eastAsia="Bookman Old Style" w:hAnsi="Bookman Old Style" w:cs="Bookman Old Style"/>
          <w:color w:val="000000"/>
        </w:rPr>
        <w:t>pinngortitalerinerlu</w:t>
      </w:r>
      <w:proofErr w:type="spellEnd"/>
      <w:r w:rsidR="00EF0A2D">
        <w:rPr>
          <w:rFonts w:ascii="Bookman Old Style" w:eastAsia="Bookman Old Style" w:hAnsi="Bookman Old Style" w:cs="Bookman Old Style"/>
          <w:color w:val="000000"/>
        </w:rPr>
        <w:t>.</w:t>
      </w:r>
    </w:p>
    <w:p w14:paraId="00000007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08" w14:textId="5A9B420F" w:rsidR="00861443" w:rsidRDefault="00CD2F2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Ilinniagassatut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anguniakkat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14:paraId="1F9A940E" w14:textId="0E8F40C2" w:rsidR="00E77780" w:rsidRDefault="00CD2F25" w:rsidP="00937C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CD2F25">
        <w:rPr>
          <w:rFonts w:ascii="Bookman Old Style" w:eastAsia="Bookman Old Style" w:hAnsi="Bookman Old Style" w:cs="Bookman Old Style"/>
          <w:iCs/>
          <w:color w:val="000000"/>
        </w:rPr>
        <w:t>Atuar</w:t>
      </w:r>
      <w:r>
        <w:rPr>
          <w:rFonts w:ascii="Bookman Old Style" w:eastAsia="Bookman Old Style" w:hAnsi="Bookman Old Style" w:cs="Bookman Old Style"/>
          <w:iCs/>
          <w:color w:val="000000"/>
        </w:rPr>
        <w:t>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 w:rsidRPr="00F60A31">
        <w:rPr>
          <w:rFonts w:ascii="Bookman Old Style" w:eastAsia="Bookman Old Style" w:hAnsi="Bookman Old Style" w:cs="Bookman Old Style"/>
          <w:i/>
          <w:color w:val="000000"/>
        </w:rPr>
        <w:t>qaleralik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0A31">
        <w:rPr>
          <w:rFonts w:ascii="Bookman Old Style" w:eastAsia="Bookman Old Style" w:hAnsi="Bookman Old Style" w:cs="Bookman Old Style"/>
          <w:iCs/>
          <w:color w:val="000000"/>
        </w:rPr>
        <w:t>Ilulissani</w:t>
      </w:r>
      <w:proofErr w:type="spellEnd"/>
      <w:r w:rsidR="00F60A3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kangerlunnilu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nunaqarfinni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qanga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ullumikkullu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pingaaruteqassusianik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tunngaviusumik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37C6A">
        <w:rPr>
          <w:rFonts w:ascii="Bookman Old Style" w:eastAsia="Bookman Old Style" w:hAnsi="Bookman Old Style" w:cs="Bookman Old Style"/>
          <w:iCs/>
          <w:color w:val="000000"/>
        </w:rPr>
        <w:t>ilisimasaqalissapput</w:t>
      </w:r>
      <w:proofErr w:type="spellEnd"/>
      <w:r w:rsidR="00937C6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174A78F" w14:textId="2842648A" w:rsidR="00E77780" w:rsidRDefault="00FA24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jc w:val="both"/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i</w:t>
      </w:r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nuit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ujaraannarnik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sakkoqarallarnerup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nalaani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50EDF">
        <w:rPr>
          <w:rFonts w:ascii="Bookman Old Style" w:eastAsia="Bookman Old Style" w:hAnsi="Bookman Old Style" w:cs="Bookman Old Style"/>
          <w:iCs/>
          <w:color w:val="000000"/>
        </w:rPr>
        <w:t>ullumikkullu</w:t>
      </w:r>
      <w:proofErr w:type="spellEnd"/>
      <w:r w:rsidR="00D50ED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50EDF">
        <w:rPr>
          <w:rFonts w:ascii="Bookman Old Style" w:eastAsia="Bookman Old Style" w:hAnsi="Bookman Old Style" w:cs="Bookman Old Style"/>
          <w:iCs/>
          <w:color w:val="000000"/>
        </w:rPr>
        <w:t>Ilulissani</w:t>
      </w:r>
      <w:proofErr w:type="spellEnd"/>
      <w:r w:rsidR="00D50ED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969C8">
        <w:rPr>
          <w:rFonts w:ascii="Bookman Old Style" w:eastAsia="Bookman Old Style" w:hAnsi="Bookman Old Style" w:cs="Bookman Old Style"/>
          <w:iCs/>
          <w:color w:val="000000"/>
        </w:rPr>
        <w:t>pisoqarfippassuaqartu</w:t>
      </w:r>
      <w:r w:rsidR="007C5F8A">
        <w:rPr>
          <w:rFonts w:ascii="Bookman Old Style" w:eastAsia="Bookman Old Style" w:hAnsi="Bookman Old Style" w:cs="Bookman Old Style"/>
          <w:iCs/>
          <w:color w:val="000000"/>
        </w:rPr>
        <w:t>mi</w:t>
      </w:r>
      <w:proofErr w:type="spellEnd"/>
      <w:r w:rsidR="007C5F8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C5F8A" w:rsidRPr="00FA24C3">
        <w:rPr>
          <w:rFonts w:ascii="Bookman Old Style" w:eastAsia="Bookman Old Style" w:hAnsi="Bookman Old Style" w:cs="Bookman Old Style"/>
          <w:iCs/>
          <w:color w:val="000000"/>
        </w:rPr>
        <w:t>inooriaa</w:t>
      </w:r>
      <w:r w:rsidR="00BF129D">
        <w:rPr>
          <w:rFonts w:ascii="Bookman Old Style" w:eastAsia="Bookman Old Style" w:hAnsi="Bookman Old Style" w:cs="Bookman Old Style"/>
          <w:iCs/>
          <w:color w:val="000000"/>
        </w:rPr>
        <w:t>seq</w:t>
      </w:r>
      <w:proofErr w:type="spellEnd"/>
      <w:r w:rsidR="007C5F8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F129D">
        <w:rPr>
          <w:rFonts w:ascii="Bookman Old Style" w:eastAsia="Bookman Old Style" w:hAnsi="Bookman Old Style" w:cs="Bookman Old Style"/>
          <w:iCs/>
          <w:color w:val="000000"/>
        </w:rPr>
        <w:t>pillug</w:t>
      </w:r>
      <w:r w:rsidR="00D33F04">
        <w:rPr>
          <w:rFonts w:ascii="Bookman Old Style" w:eastAsia="Bookman Old Style" w:hAnsi="Bookman Old Style" w:cs="Bookman Old Style"/>
          <w:iCs/>
          <w:color w:val="000000"/>
        </w:rPr>
        <w:t>u</w:t>
      </w:r>
      <w:proofErr w:type="spellEnd"/>
      <w:r w:rsidR="00BF129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D5CB1">
        <w:rPr>
          <w:rFonts w:ascii="Bookman Old Style" w:eastAsia="Bookman Old Style" w:hAnsi="Bookman Old Style" w:cs="Bookman Old Style"/>
          <w:iCs/>
          <w:color w:val="000000"/>
        </w:rPr>
        <w:t>immikkut</w:t>
      </w:r>
      <w:proofErr w:type="spellEnd"/>
      <w:r w:rsidR="001D5CB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D5CB1">
        <w:rPr>
          <w:rFonts w:ascii="Bookman Old Style" w:eastAsia="Bookman Old Style" w:hAnsi="Bookman Old Style" w:cs="Bookman Old Style"/>
          <w:iCs/>
          <w:color w:val="000000"/>
        </w:rPr>
        <w:t>ilisimasaqalissapput</w:t>
      </w:r>
      <w:proofErr w:type="spellEnd"/>
      <w:r w:rsidR="001D5CB1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BB0BA48" w14:textId="33D3B825" w:rsidR="00C157BE" w:rsidRPr="00C157BE" w:rsidRDefault="00C157BE" w:rsidP="00C15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attaveqatigii</w:t>
      </w:r>
      <w:r w:rsidR="0064232D">
        <w:rPr>
          <w:rFonts w:ascii="Bookman Old Style" w:eastAsia="Bookman Old Style" w:hAnsi="Bookman Old Style" w:cs="Bookman Old Style"/>
          <w:color w:val="000000"/>
        </w:rPr>
        <w:t>nnermi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</w:t>
      </w:r>
      <w:r w:rsidR="0064232D">
        <w:rPr>
          <w:rFonts w:ascii="Bookman Old Style" w:eastAsia="Bookman Old Style" w:hAnsi="Bookman Old Style" w:cs="Bookman Old Style"/>
          <w:color w:val="000000"/>
        </w:rPr>
        <w:t>innermilu</w:t>
      </w:r>
      <w:proofErr w:type="spellEnd"/>
      <w:r w:rsidR="006423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4232D">
        <w:rPr>
          <w:rFonts w:ascii="Bookman Old Style" w:eastAsia="Bookman Old Style" w:hAnsi="Bookman Old Style" w:cs="Bookman Old Style"/>
          <w:color w:val="000000"/>
        </w:rPr>
        <w:t>piginnaasatik</w:t>
      </w:r>
      <w:proofErr w:type="spellEnd"/>
      <w:r w:rsidR="0064232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0000000C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0218D111" w14:textId="77777777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C157BE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0D192AC8" w14:textId="3B2DC36B" w:rsidR="00C157BE" w:rsidRP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2591F">
        <w:rPr>
          <w:rFonts w:ascii="Bookman Old Style" w:eastAsia="Bookman Old Style" w:hAnsi="Bookman Old Style" w:cs="Bookman Old Style"/>
          <w:color w:val="000000"/>
        </w:rPr>
        <w:t>i</w:t>
      </w:r>
      <w:r w:rsidRPr="00C157BE">
        <w:rPr>
          <w:rFonts w:ascii="Bookman Old Style" w:eastAsia="Bookman Old Style" w:hAnsi="Bookman Old Style" w:cs="Bookman Old Style"/>
          <w:color w:val="000000"/>
        </w:rPr>
        <w:t>nnersuussutigissavarput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piginnaas</w:t>
      </w:r>
      <w:r w:rsidR="00F2591F">
        <w:rPr>
          <w:rFonts w:ascii="Bookman Old Style" w:eastAsia="Bookman Old Style" w:hAnsi="Bookman Old Style" w:cs="Bookman Old Style"/>
          <w:color w:val="000000"/>
        </w:rPr>
        <w:t>a</w:t>
      </w:r>
      <w:r w:rsidRPr="00C157BE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Eqqumaffigisaria</w:t>
      </w:r>
      <w:r w:rsidR="00F2591F">
        <w:rPr>
          <w:rFonts w:ascii="Bookman Old Style" w:eastAsia="Bookman Old Style" w:hAnsi="Bookman Old Style" w:cs="Bookman Old Style"/>
          <w:color w:val="000000"/>
        </w:rPr>
        <w:t>qar</w:t>
      </w:r>
      <w:r w:rsidRPr="00C157BE">
        <w:rPr>
          <w:rFonts w:ascii="Bookman Old Style" w:eastAsia="Bookman Old Style" w:hAnsi="Bookman Old Style" w:cs="Bookman Old Style"/>
          <w:color w:val="000000"/>
        </w:rPr>
        <w:t>poq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ikinngutigi</w:t>
      </w:r>
      <w:r w:rsidR="00F2591F">
        <w:rPr>
          <w:rFonts w:ascii="Bookman Old Style" w:eastAsia="Bookman Old Style" w:hAnsi="Bookman Old Style" w:cs="Bookman Old Style"/>
          <w:color w:val="000000"/>
        </w:rPr>
        <w:t>lluarnerpaasaq</w:t>
      </w:r>
      <w:proofErr w:type="spellEnd"/>
      <w:r w:rsidR="00F2591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351C">
        <w:rPr>
          <w:rFonts w:ascii="Bookman Old Style" w:eastAsia="Bookman Old Style" w:hAnsi="Bookman Old Style" w:cs="Bookman Old Style"/>
          <w:color w:val="000000"/>
        </w:rPr>
        <w:t>pinngitsoor</w:t>
      </w:r>
      <w:r w:rsidR="00305839">
        <w:rPr>
          <w:rFonts w:ascii="Bookman Old Style" w:eastAsia="Bookman Old Style" w:hAnsi="Bookman Old Style" w:cs="Bookman Old Style"/>
          <w:color w:val="000000"/>
        </w:rPr>
        <w:t>n</w:t>
      </w:r>
      <w:r w:rsidR="005F351C">
        <w:rPr>
          <w:rFonts w:ascii="Bookman Old Style" w:eastAsia="Bookman Old Style" w:hAnsi="Bookman Old Style" w:cs="Bookman Old Style"/>
          <w:color w:val="000000"/>
        </w:rPr>
        <w:t>ani</w:t>
      </w:r>
      <w:proofErr w:type="spellEnd"/>
      <w:r w:rsidR="005F351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</w:t>
      </w:r>
      <w:r w:rsidR="00EC5D56">
        <w:rPr>
          <w:rFonts w:ascii="Bookman Old Style" w:eastAsia="Bookman Old Style" w:hAnsi="Bookman Old Style" w:cs="Bookman Old Style"/>
          <w:color w:val="000000"/>
        </w:rPr>
        <w:t>qa</w:t>
      </w:r>
      <w:r w:rsidRPr="00C157BE">
        <w:rPr>
          <w:rFonts w:ascii="Bookman Old Style" w:eastAsia="Bookman Old Style" w:hAnsi="Bookman Old Style" w:cs="Bookman Old Style"/>
          <w:color w:val="000000"/>
        </w:rPr>
        <w:t>tikkuminarnerpaaneq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suleqatigiinne</w:t>
      </w:r>
      <w:r w:rsidR="00D76E4B">
        <w:rPr>
          <w:rFonts w:ascii="Bookman Old Style" w:eastAsia="Bookman Old Style" w:hAnsi="Bookman Old Style" w:cs="Bookman Old Style"/>
          <w:color w:val="000000"/>
        </w:rPr>
        <w:t>rmik</w:t>
      </w:r>
      <w:proofErr w:type="spellEnd"/>
      <w:r w:rsidR="00D76E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6E4B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C157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157BE">
        <w:rPr>
          <w:rFonts w:ascii="Bookman Old Style" w:eastAsia="Bookman Old Style" w:hAnsi="Bookman Old Style" w:cs="Bookman Old Style"/>
          <w:color w:val="000000"/>
        </w:rPr>
        <w:t>katerisimaarner</w:t>
      </w:r>
      <w:r w:rsidR="00D76E4B">
        <w:rPr>
          <w:rFonts w:ascii="Bookman Old Style" w:eastAsia="Bookman Old Style" w:hAnsi="Bookman Old Style" w:cs="Bookman Old Style"/>
          <w:color w:val="000000"/>
        </w:rPr>
        <w:t>in</w:t>
      </w:r>
      <w:r w:rsidRPr="00C157BE">
        <w:rPr>
          <w:rFonts w:ascii="Bookman Old Style" w:eastAsia="Bookman Old Style" w:hAnsi="Bookman Old Style" w:cs="Bookman Old Style"/>
          <w:color w:val="000000"/>
        </w:rPr>
        <w:t>na</w:t>
      </w:r>
      <w:r w:rsidR="00D76E4B">
        <w:rPr>
          <w:rFonts w:ascii="Bookman Old Style" w:eastAsia="Bookman Old Style" w:hAnsi="Bookman Old Style" w:cs="Bookman Old Style"/>
          <w:color w:val="000000"/>
        </w:rPr>
        <w:t>anngitsoq</w:t>
      </w:r>
      <w:proofErr w:type="spellEnd"/>
      <w:r w:rsidR="00D76E4B">
        <w:rPr>
          <w:rFonts w:ascii="Bookman Old Style" w:eastAsia="Bookman Old Style" w:hAnsi="Bookman Old Style" w:cs="Bookman Old Style"/>
          <w:color w:val="000000"/>
        </w:rPr>
        <w:t>.</w:t>
      </w:r>
    </w:p>
    <w:p w14:paraId="47986ED2" w14:textId="77777777" w:rsidR="00C157BE" w:rsidRDefault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0F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D31DEE2" w14:textId="77777777" w:rsidR="00C157BE" w:rsidRPr="00C376AB" w:rsidRDefault="00C157BE" w:rsidP="00C157B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53E3CE01" w14:textId="78357907" w:rsid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r w:rsidRPr="003E0BC1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atuagaq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>qaleraleqarfik</w:t>
      </w:r>
      <w:proofErr w:type="spellEnd"/>
      <w:r w:rsidRPr="003E0BC1">
        <w:rPr>
          <w:rFonts w:ascii="Bookman Old Style" w:eastAsia="Times New Roman" w:hAnsi="Bookman Old Style" w:cs="Times New Roman"/>
          <w:i/>
          <w:iCs/>
          <w:color w:val="000000"/>
        </w:rPr>
        <w:t xml:space="preserve">,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3E0BC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E0BC1">
        <w:rPr>
          <w:rFonts w:ascii="Bookman Old Style" w:eastAsia="Times New Roman" w:hAnsi="Bookman Old Style" w:cs="Times New Roman"/>
          <w:color w:val="000000"/>
        </w:rPr>
        <w:t>at</w:t>
      </w:r>
      <w:r>
        <w:rPr>
          <w:rFonts w:ascii="Bookman Old Style" w:eastAsia="Times New Roman" w:hAnsi="Bookman Old Style" w:cs="Times New Roman"/>
          <w:color w:val="000000"/>
        </w:rPr>
        <w:t>uagaat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podcastimut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>qaleraleqarfimmut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373B9F">
        <w:rPr>
          <w:rFonts w:ascii="Bookman Old Style" w:eastAsia="Times New Roman" w:hAnsi="Bookman Old Style" w:cs="Times New Roman"/>
          <w:color w:val="000000"/>
        </w:rPr>
        <w:t>tunngasoq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2782AB57" w14:textId="01196BD3" w:rsidR="00C157BE" w:rsidRPr="004E57D2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A233D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8A23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A233D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8A233D">
        <w:rPr>
          <w:rFonts w:ascii="Bookman Old Style" w:eastAsia="Times New Roman" w:hAnsi="Bookman Old Style" w:cs="Times New Roman"/>
          <w:color w:val="000000"/>
        </w:rPr>
        <w:t xml:space="preserve"> </w:t>
      </w:r>
      <w:r w:rsidR="00D44BEF">
        <w:rPr>
          <w:rFonts w:ascii="Bookman Old Style" w:eastAsia="Times New Roman" w:hAnsi="Bookman Old Style" w:cs="Times New Roman"/>
          <w:color w:val="000000"/>
        </w:rPr>
        <w:t>5</w:t>
      </w:r>
      <w:r w:rsidRPr="008A233D">
        <w:rPr>
          <w:rFonts w:ascii="Bookman Old Style" w:eastAsia="Times New Roman" w:hAnsi="Bookman Old Style" w:cs="Times New Roman"/>
          <w:color w:val="000000"/>
        </w:rPr>
        <w:t>:</w:t>
      </w:r>
      <w:r w:rsidR="00D44BEF">
        <w:rPr>
          <w:rFonts w:ascii="Bookman Old Style" w:eastAsia="Times New Roman" w:hAnsi="Bookman Old Style" w:cs="Times New Roman"/>
          <w:color w:val="000000"/>
        </w:rPr>
        <w:t>41</w:t>
      </w:r>
      <w:r w:rsidRPr="008A233D">
        <w:rPr>
          <w:rFonts w:ascii="Bookman Old Style" w:eastAsia="Times New Roman" w:hAnsi="Bookman Old Style" w:cs="Times New Roman"/>
          <w:color w:val="000000"/>
        </w:rPr>
        <w:t>.</w:t>
      </w:r>
    </w:p>
    <w:p w14:paraId="4D59DB1D" w14:textId="1D9E36D4" w:rsidR="00C157BE" w:rsidRPr="00C157BE" w:rsidRDefault="00C157BE" w:rsidP="00C157B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ingerlanera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20C67">
        <w:rPr>
          <w:rFonts w:ascii="Bookman Old Style" w:eastAsia="Times New Roman" w:hAnsi="Bookman Old Style" w:cs="Times New Roman"/>
          <w:color w:val="000000"/>
        </w:rPr>
        <w:t>ilinniar</w:t>
      </w:r>
      <w:r w:rsidR="007A2DE6">
        <w:rPr>
          <w:rFonts w:ascii="Bookman Old Style" w:eastAsia="Times New Roman" w:hAnsi="Bookman Old Style" w:cs="Times New Roman"/>
          <w:color w:val="000000"/>
        </w:rPr>
        <w:t>titsinermut</w:t>
      </w:r>
      <w:proofErr w:type="spellEnd"/>
      <w:r w:rsidR="007A2D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A2DE6">
        <w:rPr>
          <w:rFonts w:ascii="Bookman Old Style" w:eastAsia="Times New Roman" w:hAnsi="Bookman Old Style" w:cs="Times New Roman"/>
          <w:color w:val="000000"/>
        </w:rPr>
        <w:t>atatillugu</w:t>
      </w:r>
      <w:proofErr w:type="spellEnd"/>
      <w:r w:rsidR="007A2DE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misissuerusussusaat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misileraarusussusaat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pilersitserusussusaallu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aallaavigalugit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157BE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C157BE">
        <w:rPr>
          <w:rFonts w:ascii="Bookman Old Style" w:eastAsia="Times New Roman" w:hAnsi="Bookman Old Style" w:cs="Times New Roman"/>
          <w:color w:val="000000"/>
        </w:rPr>
        <w:t>.</w:t>
      </w:r>
    </w:p>
    <w:p w14:paraId="611C13EB" w14:textId="0D350ED8" w:rsidR="00C157BE" w:rsidRDefault="00C157BE" w:rsidP="00C157B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5063841" w14:textId="77777777" w:rsidR="00C157BE" w:rsidRDefault="00C157BE" w:rsidP="00C157BE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7AA8E1E3" w14:textId="06A5CFA1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3BEEBE39" w14:textId="00CA7036" w:rsidR="00C157B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10454D1" w14:textId="77777777" w:rsidR="00C157BE" w:rsidRPr="00DD4E4E" w:rsidRDefault="00C157BE" w:rsidP="00C157BE">
      <w:pPr>
        <w:pStyle w:val="Listeafsnit"/>
        <w:numPr>
          <w:ilvl w:val="0"/>
          <w:numId w:val="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0000001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1B" w14:textId="68C3F76D" w:rsidR="00861443" w:rsidRPr="008755CC" w:rsidRDefault="008755CC" w:rsidP="008755CC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tusarnaarlugu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aallarti</w:t>
      </w:r>
      <w:r w:rsidR="00EC5D56">
        <w:rPr>
          <w:rFonts w:ascii="Bookman Old Style" w:eastAsia="Times New Roman" w:hAnsi="Bookman Old Style" w:cs="Times New Roman"/>
          <w:color w:val="000000"/>
        </w:rPr>
        <w:t>ssaatit</w:t>
      </w:r>
      <w:proofErr w:type="spellEnd"/>
      <w:r w:rsidR="00EC5D56">
        <w:rPr>
          <w:rFonts w:ascii="Bookman Old Style" w:eastAsia="Times New Roman" w:hAnsi="Bookman Old Style" w:cs="Times New Roman"/>
          <w:color w:val="000000"/>
        </w:rPr>
        <w:t>.</w:t>
      </w:r>
    </w:p>
    <w:p w14:paraId="12E7647A" w14:textId="77777777" w:rsidR="004E57D2" w:rsidRPr="00EC5D56" w:rsidRDefault="004E57D2" w:rsidP="001A3EB1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</w:p>
    <w:p w14:paraId="51DDAF43" w14:textId="58D4E0AB" w:rsidR="001A3EB1" w:rsidRPr="00EA1CBB" w:rsidRDefault="001A3EB1" w:rsidP="001A3EB1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</w:t>
      </w:r>
      <w:r w:rsidR="005072C3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ermit</w:t>
      </w:r>
      <w:proofErr w:type="spellEnd"/>
      <w:r w:rsidR="005072C3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2C3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EA1CBB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Illoqarfik</w:t>
      </w:r>
      <w:proofErr w:type="spellEnd"/>
      <w:r w:rsidR="00EA1CBB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A1CBB"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qaleraleqarfik</w:t>
      </w:r>
      <w:proofErr w:type="spellEnd"/>
      <w:r w:rsidRPr="00EA1CB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00000024" w14:textId="77777777" w:rsidR="00861443" w:rsidRPr="00EA1CBB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1A78998" w14:textId="77777777" w:rsidR="008755CC" w:rsidRPr="001930FD" w:rsidRDefault="008755CC" w:rsidP="008755C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1930FD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0CDDCC07" w14:textId="77777777" w:rsidR="00E93C0D" w:rsidRPr="004D6233" w:rsidRDefault="00E93C0D" w:rsidP="00E93C0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930FD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1930F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33E8DA4C" w14:textId="77777777" w:rsidR="00E93C0D" w:rsidRPr="004D6233" w:rsidRDefault="00E93C0D" w:rsidP="00E93C0D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Illorsua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sunaanersoq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70B6077" w14:textId="77777777" w:rsidR="00E93C0D" w:rsidRPr="004D6233" w:rsidRDefault="00E93C0D" w:rsidP="00E93C0D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Illorsuata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eqqaa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isikkoqarnersoq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A807A50" w14:textId="77777777" w:rsidR="00E93C0D" w:rsidRPr="004D6233" w:rsidRDefault="00E93C0D" w:rsidP="00E93C0D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DE13B0A" w14:textId="77777777" w:rsidR="00E93C0D" w:rsidRPr="004D6233" w:rsidRDefault="00E93C0D" w:rsidP="00E93C0D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6FEC10B" w14:textId="77777777" w:rsidR="008755CC" w:rsidRPr="00453835" w:rsidRDefault="008755CC" w:rsidP="008755CC">
      <w:pPr>
        <w:pStyle w:val="Listeafsnit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64091C0" w14:textId="77777777" w:rsidR="008755CC" w:rsidRPr="008A233D" w:rsidRDefault="008755CC" w:rsidP="008755CC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624228E" w14:textId="6BA2683E" w:rsidR="008755CC" w:rsidRPr="00C85A4D" w:rsidRDefault="00E93C0D" w:rsidP="008755CC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</w:t>
      </w:r>
      <w:proofErr w:type="spellEnd"/>
      <w:r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</w:t>
      </w:r>
      <w:r w:rsidR="00A2345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unap</w:t>
      </w:r>
      <w:proofErr w:type="spellEnd"/>
      <w:r w:rsidR="00A2345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="00A2345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assinga</w:t>
      </w:r>
      <w:proofErr w:type="spellEnd"/>
      <w:r w:rsidR="00A2345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="008755CC" w:rsidRPr="00C85A4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8-9</w:t>
      </w:r>
    </w:p>
    <w:p w14:paraId="243B1DC6" w14:textId="6ABF4F0B" w:rsidR="008755CC" w:rsidRPr="00EC5D56" w:rsidRDefault="008755CC" w:rsidP="008755CC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assinga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kiisalu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inuttutiginersoq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illoqarfissinni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nunaqarfissinniluunniit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qassit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najugaqarnersut</w:t>
      </w:r>
      <w:proofErr w:type="spellEnd"/>
      <w:r w:rsidRPr="00C85A4D"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0AF1F0CD" w14:textId="77777777" w:rsidR="008755CC" w:rsidRPr="008A233D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EAFA0F7" w14:textId="7BBE95E2" w:rsidR="008755CC" w:rsidRPr="008A233D" w:rsidRDefault="008755CC" w:rsidP="008755C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</w:t>
      </w:r>
      <w:proofErr w:type="spellEnd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najugaqarpunga</w:t>
      </w:r>
      <w:proofErr w:type="spellEnd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8A233D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1</w:t>
      </w:r>
      <w:r w:rsidR="00EC5D56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0-11</w:t>
      </w:r>
    </w:p>
    <w:p w14:paraId="32BF2249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nunarsuup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assingata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>ilaa</w:t>
      </w:r>
      <w:proofErr w:type="spellEnd"/>
      <w:r w:rsidRPr="005140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qimerloorpaat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9931C6A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aappaluttoq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assingani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nikisissavaat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sumilu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najugaqarnertik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takutillugu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BB5FCCD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karsimi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qaqortumiippoq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assinganut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tutsinneqassaaq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B02CB3" w14:textId="77777777" w:rsidR="008755CC" w:rsidRDefault="008755CC" w:rsidP="008755CC">
      <w:pPr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Klassissinni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oqaluuserisinnaavarsi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44AF9BE7" w14:textId="77777777" w:rsidR="008755CC" w:rsidRPr="005140F8" w:rsidRDefault="008755CC" w:rsidP="008755CC">
      <w:pPr>
        <w:pStyle w:val="Listeafsnit"/>
        <w:numPr>
          <w:ilvl w:val="0"/>
          <w:numId w:val="19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illoqarfissi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nunaqarfissi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assigiinngissusaat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assigiissusalllu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23B0988" w14:textId="77777777" w:rsidR="008755CC" w:rsidRPr="008A233D" w:rsidRDefault="008755CC" w:rsidP="008755C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C6BA776" w14:textId="69042BB0" w:rsidR="001A3EB1" w:rsidRPr="003F3F4C" w:rsidRDefault="001A3EB1" w:rsidP="001A3EB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225C574" w14:textId="7AFD583D" w:rsidR="001C5418" w:rsidRPr="00542CB6" w:rsidRDefault="001F1ED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Imaq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="00DD66B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kangerluillu</w:t>
      </w:r>
      <w:proofErr w:type="spellEnd"/>
      <w:r w:rsidR="00DD66B3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="001C5418" w:rsidRPr="00542CB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="001C5418" w:rsidRPr="00542CB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1</w:t>
      </w:r>
      <w:r w:rsidR="00A23455" w:rsidRPr="00542CB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2</w:t>
      </w:r>
      <w:r w:rsidR="001C5418" w:rsidRPr="00542CB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-1</w:t>
      </w:r>
      <w:r w:rsidR="00A23455" w:rsidRPr="00542CB6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3</w:t>
      </w:r>
    </w:p>
    <w:p w14:paraId="7F34A3F5" w14:textId="0BCF56BD" w:rsidR="00DD66B3" w:rsidRDefault="00FF7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Atuakkami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>Ilulissat</w:t>
      </w:r>
      <w:proofErr w:type="spellEnd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>eqqani</w:t>
      </w:r>
      <w:proofErr w:type="spellEnd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>immap</w:t>
      </w:r>
      <w:proofErr w:type="spellEnd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>kangerluillu</w:t>
      </w:r>
      <w:proofErr w:type="spellEnd"/>
      <w:r w:rsidR="00D40E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pillugit</w:t>
      </w:r>
      <w:proofErr w:type="spellEnd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nunap</w:t>
      </w:r>
      <w:proofErr w:type="spellEnd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assinga</w:t>
      </w:r>
      <w:proofErr w:type="spellEnd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isiginnaassavaat</w:t>
      </w:r>
      <w:proofErr w:type="spellEnd"/>
      <w:r w:rsidR="00FC73F1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0C3C1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3C13">
        <w:rPr>
          <w:rFonts w:ascii="Bookman Old Style" w:eastAsia="Bookman Old Style" w:hAnsi="Bookman Old Style" w:cs="Bookman Old Style"/>
          <w:color w:val="000000"/>
          <w:lang w:val="en-US"/>
        </w:rPr>
        <w:t>A</w:t>
      </w:r>
      <w:r w:rsidR="001930FD">
        <w:rPr>
          <w:rFonts w:ascii="Bookman Old Style" w:eastAsia="Bookman Old Style" w:hAnsi="Bookman Old Style" w:cs="Bookman Old Style"/>
          <w:color w:val="000000"/>
          <w:lang w:val="en-US"/>
        </w:rPr>
        <w:t>llatak</w:t>
      </w:r>
      <w:proofErr w:type="spellEnd"/>
      <w:r w:rsidR="000C3C1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3C13">
        <w:rPr>
          <w:rFonts w:ascii="Bookman Old Style" w:eastAsia="Bookman Old Style" w:hAnsi="Bookman Old Style" w:cs="Bookman Old Style"/>
          <w:color w:val="000000"/>
          <w:lang w:val="en-US"/>
        </w:rPr>
        <w:t>atuassavaat</w:t>
      </w:r>
      <w:proofErr w:type="spellEnd"/>
      <w:r w:rsidR="000C3C13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23E18B17" w14:textId="35CE4672" w:rsidR="000C3C13" w:rsidRPr="00E93C0D" w:rsidRDefault="000C3C1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  <w:lang w:val="en-US"/>
        </w:rPr>
        <w:tab/>
      </w:r>
      <w:proofErr w:type="spellStart"/>
      <w:r w:rsidR="00103E19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Imaq</w:t>
      </w:r>
      <w:proofErr w:type="spellEnd"/>
      <w:r w:rsidR="00103E19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103E19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kangerluillu</w:t>
      </w:r>
      <w:proofErr w:type="spellEnd"/>
      <w:r w:rsidR="00103E19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103E19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aqqu</w:t>
      </w:r>
      <w:r w:rsidR="001930F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sinersuupput</w:t>
      </w:r>
      <w:proofErr w:type="spellEnd"/>
      <w:r w:rsidR="001930F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.</w:t>
      </w:r>
    </w:p>
    <w:p w14:paraId="157ACE6F" w14:textId="591C614C" w:rsidR="00E13242" w:rsidRPr="00E93C0D" w:rsidRDefault="00E1324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Ukiukkut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sikumi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qimuss</w:t>
      </w:r>
      <w:r w:rsidR="005327DA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imik</w:t>
      </w:r>
      <w:proofErr w:type="spellEnd"/>
      <w:r w:rsidR="005327DA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5327DA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angallattarput</w:t>
      </w:r>
      <w:proofErr w:type="spellEnd"/>
      <w:r w:rsidR="00F333B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.</w:t>
      </w:r>
    </w:p>
    <w:p w14:paraId="55CC2C4C" w14:textId="30CD9161" w:rsidR="005327DA" w:rsidRPr="00E93C0D" w:rsidRDefault="005327D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Aasaanerani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B1D9C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umiatsiamik</w:t>
      </w:r>
      <w:proofErr w:type="spellEnd"/>
      <w:r w:rsidR="007B1D9C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B1D9C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angallattarput</w:t>
      </w:r>
      <w:proofErr w:type="spellEnd"/>
      <w:r w:rsidR="00F333B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.</w:t>
      </w:r>
      <w:r w:rsidR="007B1D9C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</w:p>
    <w:p w14:paraId="6D0882DF" w14:textId="3704B4F7" w:rsidR="007B1D9C" w:rsidRDefault="007B1D9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Amerlanertigut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qaleralik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taamatut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angall</w:t>
      </w:r>
      <w:r w:rsidR="00F333B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annerujussuarmut</w:t>
      </w:r>
      <w:proofErr w:type="spellEnd"/>
      <w:r w:rsidR="00F333B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F333B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pissutaavoq</w:t>
      </w:r>
      <w:proofErr w:type="spellEnd"/>
      <w:r w:rsidR="00F333B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5882AB6" w14:textId="0F7506EA" w:rsidR="00F333B0" w:rsidRDefault="0010105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Nunap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assingani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nunaqarfiit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Eqip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Sermermiut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akornanni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aqqut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F2137">
        <w:rPr>
          <w:rFonts w:ascii="Bookman Old Style" w:eastAsia="Bookman Old Style" w:hAnsi="Bookman Old Style" w:cs="Bookman Old Style"/>
          <w:color w:val="000000"/>
          <w:lang w:val="en-US"/>
        </w:rPr>
        <w:t>titartarneqarsimavoq</w:t>
      </w:r>
      <w:proofErr w:type="spellEnd"/>
      <w:r w:rsidR="00DF2137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DF2137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DF213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131BB">
        <w:rPr>
          <w:rFonts w:ascii="Bookman Old Style" w:eastAsia="Bookman Old Style" w:hAnsi="Bookman Old Style" w:cs="Bookman Old Style"/>
          <w:color w:val="000000"/>
          <w:lang w:val="en-US"/>
        </w:rPr>
        <w:t>nalunaa</w:t>
      </w:r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>qutsikkat</w:t>
      </w:r>
      <w:proofErr w:type="spellEnd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>marluk</w:t>
      </w:r>
      <w:proofErr w:type="spellEnd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>aappaluttut</w:t>
      </w:r>
      <w:proofErr w:type="spellEnd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>akornanni</w:t>
      </w:r>
      <w:proofErr w:type="spellEnd"/>
      <w:r w:rsidR="005034F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2DDE">
        <w:rPr>
          <w:rFonts w:ascii="Bookman Old Style" w:eastAsia="Bookman Old Style" w:hAnsi="Bookman Old Style" w:cs="Bookman Old Style"/>
          <w:color w:val="000000"/>
          <w:lang w:val="en-US"/>
        </w:rPr>
        <w:t>titarnermik</w:t>
      </w:r>
      <w:proofErr w:type="spellEnd"/>
      <w:r w:rsidR="00CC2DD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2DDE">
        <w:rPr>
          <w:rFonts w:ascii="Bookman Old Style" w:eastAsia="Bookman Old Style" w:hAnsi="Bookman Old Style" w:cs="Bookman Old Style"/>
          <w:color w:val="000000"/>
          <w:lang w:val="en-US"/>
        </w:rPr>
        <w:t>titartassassapput</w:t>
      </w:r>
      <w:proofErr w:type="spellEnd"/>
      <w:r w:rsidR="00CC2DD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95247">
        <w:rPr>
          <w:rFonts w:ascii="Bookman Old Style" w:eastAsia="Bookman Old Style" w:hAnsi="Bookman Old Style" w:cs="Bookman Old Style"/>
          <w:color w:val="000000"/>
          <w:lang w:val="en-US"/>
        </w:rPr>
        <w:t>Taakku</w:t>
      </w:r>
      <w:proofErr w:type="spellEnd"/>
      <w:r w:rsidR="0009524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95247">
        <w:rPr>
          <w:rFonts w:ascii="Bookman Old Style" w:eastAsia="Bookman Old Style" w:hAnsi="Bookman Old Style" w:cs="Bookman Old Style"/>
          <w:color w:val="000000"/>
          <w:lang w:val="en-US"/>
        </w:rPr>
        <w:t>imminnut</w:t>
      </w:r>
      <w:proofErr w:type="spellEnd"/>
      <w:r w:rsidR="00095247">
        <w:rPr>
          <w:rFonts w:ascii="Bookman Old Style" w:eastAsia="Bookman Old Style" w:hAnsi="Bookman Old Style" w:cs="Bookman Old Style"/>
          <w:color w:val="000000"/>
          <w:lang w:val="en-US"/>
        </w:rPr>
        <w:t xml:space="preserve"> 10 km-</w:t>
      </w:r>
      <w:proofErr w:type="spellStart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>rit</w:t>
      </w:r>
      <w:proofErr w:type="spellEnd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>missiliorlugit</w:t>
      </w:r>
      <w:proofErr w:type="spellEnd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>ungasissuseqarput</w:t>
      </w:r>
      <w:proofErr w:type="spellEnd"/>
      <w:r w:rsidR="004B20E6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 xml:space="preserve">Book </w:t>
      </w:r>
      <w:proofErr w:type="spellStart"/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>Creatorimi</w:t>
      </w:r>
      <w:proofErr w:type="spellEnd"/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7337" w:rsidRPr="00E93C0D">
        <w:rPr>
          <w:rFonts w:ascii="Bookman Old Style" w:eastAsia="Bookman Old Style" w:hAnsi="Bookman Old Style" w:cs="Bookman Old Style"/>
          <w:color w:val="000000"/>
          <w:lang w:val="en-US"/>
        </w:rPr>
        <w:t>aqerluu</w:t>
      </w:r>
      <w:r w:rsidR="00463D0B" w:rsidRPr="00E93C0D">
        <w:rPr>
          <w:rFonts w:ascii="Bookman Old Style" w:eastAsia="Bookman Old Style" w:hAnsi="Bookman Old Style" w:cs="Bookman Old Style"/>
          <w:color w:val="000000"/>
          <w:lang w:val="en-US"/>
        </w:rPr>
        <w:t>saq</w:t>
      </w:r>
      <w:proofErr w:type="spellEnd"/>
      <w:r w:rsidR="00463D0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63D0B">
        <w:rPr>
          <w:rFonts w:ascii="Bookman Old Style" w:eastAsia="Bookman Old Style" w:hAnsi="Bookman Old Style" w:cs="Bookman Old Style"/>
          <w:color w:val="000000"/>
          <w:lang w:val="en-US"/>
        </w:rPr>
        <w:t>titartaanerm</w:t>
      </w:r>
      <w:r w:rsidR="00E93C0D">
        <w:rPr>
          <w:rFonts w:ascii="Bookman Old Style" w:eastAsia="Bookman Old Style" w:hAnsi="Bookman Old Style" w:cs="Bookman Old Style"/>
          <w:color w:val="000000"/>
          <w:lang w:val="en-US"/>
        </w:rPr>
        <w:t>ut</w:t>
      </w:r>
      <w:proofErr w:type="spellEnd"/>
      <w:r w:rsidR="00463D0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63D0B">
        <w:rPr>
          <w:rFonts w:ascii="Bookman Old Style" w:eastAsia="Bookman Old Style" w:hAnsi="Bookman Old Style" w:cs="Bookman Old Style"/>
          <w:color w:val="000000"/>
          <w:lang w:val="en-US"/>
        </w:rPr>
        <w:t>atortussaq</w:t>
      </w:r>
      <w:proofErr w:type="spellEnd"/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>atuassavaat</w:t>
      </w:r>
      <w:proofErr w:type="spellEnd"/>
      <w:r w:rsidR="00EA7337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83E0A50" w14:textId="77777777" w:rsidR="00DD66B3" w:rsidRDefault="00DD66B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E33B18D" w14:textId="6BDD3AE2" w:rsidR="00DD66B3" w:rsidRPr="00E93C0D" w:rsidRDefault="000C39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Aqerluusamik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titartaanerm</w:t>
      </w:r>
      <w:r w:rsidR="00E93C0D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ut</w:t>
      </w:r>
      <w:proofErr w:type="spellEnd"/>
      <w:r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2830E8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atortussamik</w:t>
      </w:r>
      <w:proofErr w:type="spellEnd"/>
      <w:r w:rsidR="002830E8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2830E8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titar</w:t>
      </w:r>
      <w:r w:rsidR="00320CA0" w:rsidRPr="00E93C0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taaneq</w:t>
      </w:r>
      <w:proofErr w:type="spellEnd"/>
      <w:r w:rsidR="00320CA0" w:rsidRPr="00320CA0">
        <w:rPr>
          <w:rFonts w:ascii="Bookman Old Style" w:eastAsia="Bookman Old Style" w:hAnsi="Bookman Old Style" w:cs="Bookman Old Style"/>
          <w:color w:val="000000"/>
          <w:lang w:val="en-US"/>
        </w:rPr>
        <w:t xml:space="preserve">: </w:t>
      </w:r>
      <w:proofErr w:type="spellStart"/>
      <w:r w:rsidR="00320CA0" w:rsidRPr="00320CA0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="00320CA0" w:rsidRPr="00320CA0">
        <w:rPr>
          <w:rFonts w:ascii="Bookman Old Style" w:eastAsia="Bookman Old Style" w:hAnsi="Bookman Old Style" w:cs="Bookman Old Style"/>
          <w:color w:val="000000"/>
          <w:lang w:val="en-US"/>
        </w:rPr>
        <w:t xml:space="preserve"> 4 </w:t>
      </w:r>
      <w:hyperlink r:id="rId6" w:history="1">
        <w:r w:rsidR="00320CA0" w:rsidRPr="00923F0F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320CA0" w:rsidRPr="00320C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20CA0" w:rsidRPr="00320CA0">
        <w:rPr>
          <w:rFonts w:ascii="Bookman Old Style" w:eastAsia="Bookman Old Style" w:hAnsi="Bookman Old Style" w:cs="Bookman Old Style"/>
          <w:color w:val="000000"/>
          <w:lang w:val="en-US"/>
        </w:rPr>
        <w:t>tak</w:t>
      </w:r>
      <w:r w:rsidR="00320CA0">
        <w:rPr>
          <w:rFonts w:ascii="Bookman Old Style" w:eastAsia="Bookman Old Style" w:hAnsi="Bookman Old Style" w:cs="Bookman Old Style"/>
          <w:color w:val="000000"/>
          <w:lang w:val="en-US"/>
        </w:rPr>
        <w:t>uk</w:t>
      </w:r>
      <w:proofErr w:type="spellEnd"/>
      <w:r w:rsidR="00320CA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</w:p>
    <w:p w14:paraId="38999134" w14:textId="77777777" w:rsidR="000942DA" w:rsidRPr="00E93C0D" w:rsidRDefault="000942D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72259EA" w14:textId="77777777" w:rsidR="00923F0F" w:rsidRDefault="00923F0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676C890" w14:textId="77777777" w:rsidR="00923F0F" w:rsidRDefault="00923F0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6132F7" w14:textId="35F912EE" w:rsidR="000942DA" w:rsidRPr="00E93C0D" w:rsidRDefault="000942D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93C0D"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>Klassissinni</w:t>
      </w:r>
      <w:proofErr w:type="spellEnd"/>
      <w:r w:rsidRPr="00E93C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B38D7" w:rsidRPr="00E93C0D">
        <w:rPr>
          <w:rFonts w:ascii="Bookman Old Style" w:eastAsia="Bookman Old Style" w:hAnsi="Bookman Old Style" w:cs="Bookman Old Style"/>
          <w:color w:val="000000"/>
          <w:lang w:val="en-US"/>
        </w:rPr>
        <w:t>oqaluuserissavarsi</w:t>
      </w:r>
      <w:proofErr w:type="spellEnd"/>
      <w:r w:rsidR="00BB38D7" w:rsidRPr="00E93C0D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6EA43369" w14:textId="7D10D055" w:rsidR="00BB38D7" w:rsidRPr="00EA1CBB" w:rsidRDefault="00E24694" w:rsidP="00BB38D7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n</w:t>
      </w:r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>unaqarfiit</w:t>
      </w:r>
      <w:proofErr w:type="spellEnd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>taakku</w:t>
      </w:r>
      <w:proofErr w:type="spellEnd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>marluk</w:t>
      </w:r>
      <w:proofErr w:type="spellEnd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>Kangiata</w:t>
      </w:r>
      <w:proofErr w:type="spellEnd"/>
      <w:r w:rsidR="00BB38D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proofErr w:type="gramStart"/>
      <w:r w:rsidR="007C2503" w:rsidRPr="00EA1CBB">
        <w:rPr>
          <w:rFonts w:ascii="Bookman Old Style" w:eastAsia="Bookman Old Style" w:hAnsi="Bookman Old Style" w:cs="Bookman Old Style"/>
          <w:color w:val="000000"/>
          <w:lang w:val="en-US"/>
        </w:rPr>
        <w:t>paava</w:t>
      </w:r>
      <w:r w:rsidR="00DE66D0" w:rsidRPr="00EA1CBB">
        <w:rPr>
          <w:rFonts w:ascii="Bookman Old Style" w:eastAsia="Bookman Old Style" w:hAnsi="Bookman Old Style" w:cs="Bookman Old Style"/>
          <w:color w:val="000000"/>
          <w:lang w:val="en-US"/>
        </w:rPr>
        <w:t>ta</w:t>
      </w:r>
      <w:proofErr w:type="spellEnd"/>
      <w:r w:rsidR="005F1E50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”</w:t>
      </w:r>
      <w:proofErr w:type="spellStart"/>
      <w:r w:rsidR="005F1E50" w:rsidRPr="00EA1CBB">
        <w:rPr>
          <w:rFonts w:ascii="Bookman Old Style" w:eastAsia="Bookman Old Style" w:hAnsi="Bookman Old Style" w:cs="Bookman Old Style"/>
          <w:color w:val="000000"/>
          <w:lang w:val="en-US"/>
        </w:rPr>
        <w:t>aqqusiner</w:t>
      </w:r>
      <w:r w:rsidR="00C52DA0" w:rsidRPr="00EA1CBB">
        <w:rPr>
          <w:rFonts w:ascii="Bookman Old Style" w:eastAsia="Bookman Old Style" w:hAnsi="Bookman Old Style" w:cs="Bookman Old Style"/>
          <w:color w:val="000000"/>
          <w:lang w:val="en-US"/>
        </w:rPr>
        <w:t>su</w:t>
      </w:r>
      <w:r w:rsidR="00D81774" w:rsidRPr="00EA1CBB">
        <w:rPr>
          <w:rFonts w:ascii="Bookman Old Style" w:eastAsia="Bookman Old Style" w:hAnsi="Bookman Old Style" w:cs="Bookman Old Style"/>
          <w:color w:val="000000"/>
          <w:lang w:val="en-US"/>
        </w:rPr>
        <w:t>ullu</w:t>
      </w:r>
      <w:proofErr w:type="spellEnd"/>
      <w:proofErr w:type="gramEnd"/>
      <w:r w:rsidR="00C52DA0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” </w:t>
      </w:r>
      <w:proofErr w:type="spellStart"/>
      <w:r w:rsidR="00DE66D0" w:rsidRPr="00EA1CBB">
        <w:rPr>
          <w:rFonts w:ascii="Bookman Old Style" w:eastAsia="Bookman Old Style" w:hAnsi="Bookman Old Style" w:cs="Bookman Old Style"/>
          <w:color w:val="000000"/>
          <w:lang w:val="en-US"/>
        </w:rPr>
        <w:t>sineriaani</w:t>
      </w:r>
      <w:proofErr w:type="spellEnd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>kangerlummi</w:t>
      </w:r>
      <w:proofErr w:type="spellEnd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>akileriillutik</w:t>
      </w:r>
      <w:proofErr w:type="spellEnd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17C77" w:rsidRPr="00EA1CBB">
        <w:rPr>
          <w:rFonts w:ascii="Bookman Old Style" w:eastAsia="Bookman Old Style" w:hAnsi="Bookman Old Style" w:cs="Bookman Old Style"/>
          <w:color w:val="000000"/>
          <w:lang w:val="en-US"/>
        </w:rPr>
        <w:t>inissisi</w:t>
      </w:r>
      <w:r w:rsidR="00527AFC" w:rsidRPr="00EA1CBB">
        <w:rPr>
          <w:rFonts w:ascii="Bookman Old Style" w:eastAsia="Bookman Old Style" w:hAnsi="Bookman Old Style" w:cs="Bookman Old Style"/>
          <w:color w:val="000000"/>
          <w:lang w:val="en-US"/>
        </w:rPr>
        <w:t>manerat</w:t>
      </w:r>
      <w:proofErr w:type="spellEnd"/>
      <w:r w:rsidR="00527AFC" w:rsidRPr="00EA1CB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68CDD15" w14:textId="77D9A56C" w:rsidR="00134D0B" w:rsidRPr="00EA1CBB" w:rsidRDefault="00134D0B" w:rsidP="00BB38D7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qangarsuaq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siku </w:t>
      </w:r>
      <w:proofErr w:type="spellStart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>ikaarlugu</w:t>
      </w:r>
      <w:proofErr w:type="spellEnd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>ukiuunerani</w:t>
      </w:r>
      <w:proofErr w:type="spellEnd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>imminnut</w:t>
      </w:r>
      <w:proofErr w:type="spellEnd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0EE3" w:rsidRPr="00EA1CBB">
        <w:rPr>
          <w:rFonts w:ascii="Bookman Old Style" w:eastAsia="Bookman Old Style" w:hAnsi="Bookman Old Style" w:cs="Bookman Old Style"/>
          <w:color w:val="000000"/>
          <w:lang w:val="en-US"/>
        </w:rPr>
        <w:t>tik</w:t>
      </w:r>
      <w:r w:rsidR="008E4014" w:rsidRPr="00EA1CBB">
        <w:rPr>
          <w:rFonts w:ascii="Bookman Old Style" w:eastAsia="Bookman Old Style" w:hAnsi="Bookman Old Style" w:cs="Bookman Old Style"/>
          <w:color w:val="000000"/>
          <w:lang w:val="en-US"/>
        </w:rPr>
        <w:t>eraartarnerat</w:t>
      </w:r>
      <w:proofErr w:type="spellEnd"/>
      <w:r w:rsidR="008E4014" w:rsidRPr="00EA1CB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C9363F4" w14:textId="7C721212" w:rsidR="008E4014" w:rsidRPr="00EA1CBB" w:rsidRDefault="008E4014" w:rsidP="00BB38D7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Kangiata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paava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ukiukkut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siku</w:t>
      </w:r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>sarunnaarnikuuvoq</w:t>
      </w:r>
      <w:proofErr w:type="spellEnd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>taammattumillu</w:t>
      </w:r>
      <w:proofErr w:type="spellEnd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>umiatsiamik</w:t>
      </w:r>
      <w:proofErr w:type="spellEnd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>angallavigisariaqarluni</w:t>
      </w:r>
      <w:proofErr w:type="spellEnd"/>
      <w:r w:rsidR="003C757B" w:rsidRPr="00EA1CB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E0F0F1D" w14:textId="77777777" w:rsidR="00493330" w:rsidRPr="00EA1CBB" w:rsidRDefault="00493330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56B1DF1" w14:textId="5D62EF30" w:rsidR="00493330" w:rsidRPr="00EA1CBB" w:rsidRDefault="00637A8A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Tusarnaarit</w:t>
      </w:r>
      <w:proofErr w:type="spellEnd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oqaluttuarlutillu</w:t>
      </w:r>
      <w:proofErr w:type="spellEnd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Pr="00EA1CBB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14-15</w:t>
      </w:r>
    </w:p>
    <w:p w14:paraId="19C8D3F7" w14:textId="39DB9F0D" w:rsidR="00637A8A" w:rsidRPr="00EA1CBB" w:rsidRDefault="008979AB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maannakkut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42E7D" w:rsidRPr="00EA1CBB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F42E7D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Illoqarfik</w:t>
      </w:r>
      <w:proofErr w:type="spellEnd"/>
      <w:r w:rsidR="00EA1C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qaleraleqarfik</w:t>
      </w:r>
      <w:proofErr w:type="spellEnd"/>
      <w:r w:rsidR="00F42E7D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42E7D" w:rsidRPr="00EA1CBB">
        <w:rPr>
          <w:rFonts w:ascii="Bookman Old Style" w:eastAsia="Bookman Old Style" w:hAnsi="Bookman Old Style" w:cs="Bookman Old Style"/>
          <w:color w:val="000000"/>
          <w:lang w:val="en-US"/>
        </w:rPr>
        <w:t>tusarnaassavaat</w:t>
      </w:r>
      <w:proofErr w:type="spellEnd"/>
      <w:r w:rsidR="00F42E7D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B85C38" w:rsidRPr="00EA1CBB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="00B85C38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14-mi </w:t>
      </w:r>
      <w:proofErr w:type="spellStart"/>
      <w:r w:rsidR="00B85C38" w:rsidRPr="00EA1CBB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="00B85C38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>toorlugu</w:t>
      </w:r>
      <w:proofErr w:type="spellEnd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>aallartissavaat</w:t>
      </w:r>
      <w:proofErr w:type="spellEnd"/>
      <w:r w:rsidR="00374B21" w:rsidRPr="00EA1CB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164DCE7" w14:textId="77777777" w:rsidR="00374B21" w:rsidRPr="00EA1CBB" w:rsidRDefault="00374B21" w:rsidP="004933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4A0274B" w14:textId="77777777" w:rsidR="008D32E7" w:rsidRPr="00EA1CBB" w:rsidRDefault="008D32E7" w:rsidP="008D32E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podcastimik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tusarnaalinnginneranni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podcastip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imarisaanik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naatsunnguamik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>nassuiaasinnaavutit</w:t>
      </w:r>
      <w:proofErr w:type="spellEnd"/>
      <w:r w:rsidRPr="00EA1CBB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</w:p>
    <w:p w14:paraId="209D640F" w14:textId="77777777" w:rsidR="00D17117" w:rsidRPr="00EA1CBB" w:rsidRDefault="00D17117" w:rsidP="005C2C56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10510173" w14:textId="12A08F97" w:rsidR="00AB166D" w:rsidRDefault="00AB166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AB166D">
        <w:rPr>
          <w:rFonts w:ascii="Bookman Old Style" w:eastAsia="Bookman Old Style" w:hAnsi="Bookman Old Style" w:cs="Bookman Old Style"/>
          <w:b/>
          <w:bCs/>
          <w:color w:val="000000"/>
        </w:rPr>
        <w:t>Podcastip</w:t>
      </w:r>
      <w:proofErr w:type="spellEnd"/>
      <w:r w:rsidRPr="00AB166D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AB166D">
        <w:rPr>
          <w:rFonts w:ascii="Bookman Old Style" w:eastAsia="Bookman Old Style" w:hAnsi="Bookman Old Style" w:cs="Bookman Old Style"/>
          <w:b/>
          <w:bCs/>
          <w:color w:val="000000"/>
        </w:rPr>
        <w:t>imarisai</w:t>
      </w:r>
      <w:proofErr w:type="spellEnd"/>
    </w:p>
    <w:p w14:paraId="7C39E042" w14:textId="72874F3C" w:rsidR="008D32E7" w:rsidRDefault="00A74DDE" w:rsidP="008D32E7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Oqaluttuaq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544F1">
        <w:rPr>
          <w:rFonts w:ascii="Bookman Old Style" w:eastAsia="Bookman Old Style" w:hAnsi="Bookman Old Style" w:cs="Bookman Old Style"/>
          <w:color w:val="000000"/>
        </w:rPr>
        <w:t>im</w:t>
      </w:r>
      <w:r w:rsidR="00DB26FB">
        <w:rPr>
          <w:rFonts w:ascii="Bookman Old Style" w:eastAsia="Bookman Old Style" w:hAnsi="Bookman Old Style" w:cs="Bookman Old Style"/>
          <w:color w:val="000000"/>
        </w:rPr>
        <w:t>arpaluk</w:t>
      </w:r>
      <w:proofErr w:type="spellEnd"/>
      <w:r w:rsidR="004544F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86ED7">
        <w:rPr>
          <w:rFonts w:ascii="Bookman Old Style" w:eastAsia="Bookman Old Style" w:hAnsi="Bookman Old Style" w:cs="Bookman Old Style"/>
          <w:color w:val="000000"/>
        </w:rPr>
        <w:t>pujortuleqqallu</w:t>
      </w:r>
      <w:proofErr w:type="spellEnd"/>
      <w:r w:rsidR="00A86ED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11FE7">
        <w:rPr>
          <w:rFonts w:ascii="Bookman Old Style" w:eastAsia="Bookman Old Style" w:hAnsi="Bookman Old Style" w:cs="Bookman Old Style"/>
          <w:color w:val="000000"/>
        </w:rPr>
        <w:t>tartaarpalunnera</w:t>
      </w:r>
      <w:proofErr w:type="spellEnd"/>
      <w:r w:rsidR="00011FE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11FE7">
        <w:rPr>
          <w:rFonts w:ascii="Bookman Old Style" w:eastAsia="Bookman Old Style" w:hAnsi="Bookman Old Style" w:cs="Bookman Old Style"/>
          <w:color w:val="000000"/>
        </w:rPr>
        <w:t>ilutigalugu</w:t>
      </w:r>
      <w:proofErr w:type="spellEnd"/>
      <w:r w:rsidR="00011FE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26FB">
        <w:rPr>
          <w:rFonts w:ascii="Bookman Old Style" w:eastAsia="Bookman Old Style" w:hAnsi="Bookman Old Style" w:cs="Bookman Old Style"/>
          <w:color w:val="000000"/>
        </w:rPr>
        <w:t>aallartippoq</w:t>
      </w:r>
      <w:proofErr w:type="spellEnd"/>
      <w:r w:rsidR="00DB26FB">
        <w:rPr>
          <w:rFonts w:ascii="Bookman Old Style" w:eastAsia="Bookman Old Style" w:hAnsi="Bookman Old Style" w:cs="Bookman Old Style"/>
          <w:color w:val="000000"/>
        </w:rPr>
        <w:t>.</w:t>
      </w:r>
    </w:p>
    <w:p w14:paraId="79314B88" w14:textId="21D9A28E" w:rsidR="00DB26FB" w:rsidRDefault="00DB26FB" w:rsidP="008D32E7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Katrine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Nylandip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oqaluttuar</w:t>
      </w:r>
      <w:r w:rsidR="00D54C6F">
        <w:rPr>
          <w:rFonts w:ascii="Bookman Old Style" w:eastAsia="Bookman Old Style" w:hAnsi="Bookman Old Style" w:cs="Bookman Old Style"/>
          <w:color w:val="000000"/>
        </w:rPr>
        <w:t>a</w:t>
      </w:r>
      <w:r w:rsidR="004A715D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  <w:r w:rsidR="00D54C6F">
        <w:rPr>
          <w:rFonts w:ascii="Bookman Old Style" w:eastAsia="Bookman Old Style" w:hAnsi="Bookman Old Style" w:cs="Bookman Old Style"/>
          <w:color w:val="000000"/>
        </w:rPr>
        <w:t>:</w:t>
      </w:r>
    </w:p>
    <w:p w14:paraId="2969B31B" w14:textId="318B5D1D" w:rsidR="00D54C6F" w:rsidRDefault="001930FD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U</w:t>
      </w:r>
      <w:r w:rsidR="00D54C6F" w:rsidRPr="00D07162">
        <w:rPr>
          <w:rFonts w:ascii="Bookman Old Style" w:eastAsia="Bookman Old Style" w:hAnsi="Bookman Old Style" w:cs="Bookman Old Style"/>
          <w:color w:val="000000"/>
        </w:rPr>
        <w:t>ll</w:t>
      </w:r>
      <w:r>
        <w:rPr>
          <w:rFonts w:ascii="Bookman Old Style" w:eastAsia="Bookman Old Style" w:hAnsi="Bookman Old Style" w:cs="Bookman Old Style"/>
          <w:color w:val="000000"/>
        </w:rPr>
        <w:t>oq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4C6F" w:rsidRPr="00D07162">
        <w:rPr>
          <w:rFonts w:ascii="Bookman Old Style" w:eastAsia="Bookman Old Style" w:hAnsi="Bookman Old Style" w:cs="Bookman Old Style"/>
          <w:color w:val="000000"/>
        </w:rPr>
        <w:t>unnua</w:t>
      </w:r>
      <w:r>
        <w:rPr>
          <w:rFonts w:ascii="Bookman Old Style" w:eastAsia="Bookman Old Style" w:hAnsi="Bookman Old Style" w:cs="Bookman Old Style"/>
          <w:color w:val="000000"/>
        </w:rPr>
        <w:t>rlu</w:t>
      </w:r>
      <w:proofErr w:type="spellEnd"/>
      <w:r w:rsidR="00D54C6F" w:rsidRP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4C6F" w:rsidRPr="00D07162">
        <w:rPr>
          <w:rFonts w:ascii="Bookman Old Style" w:eastAsia="Bookman Old Style" w:hAnsi="Bookman Old Style" w:cs="Bookman Old Style"/>
          <w:color w:val="000000"/>
        </w:rPr>
        <w:t>p</w:t>
      </w:r>
      <w:r w:rsidR="00D07162" w:rsidRPr="00D07162">
        <w:rPr>
          <w:rFonts w:ascii="Bookman Old Style" w:eastAsia="Bookman Old Style" w:hAnsi="Bookman Old Style" w:cs="Bookman Old Style"/>
          <w:color w:val="000000"/>
        </w:rPr>
        <w:t>ujortuleeqq</w:t>
      </w:r>
      <w:r w:rsidR="00D07162">
        <w:rPr>
          <w:rFonts w:ascii="Bookman Old Style" w:eastAsia="Bookman Old Style" w:hAnsi="Bookman Old Style" w:cs="Bookman Old Style"/>
          <w:color w:val="000000"/>
        </w:rPr>
        <w:t>at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aalisariartut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allamukartut</w:t>
      </w:r>
      <w:proofErr w:type="spellEnd"/>
      <w:r w:rsid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6865" w:rsidRPr="00D07162">
        <w:rPr>
          <w:rFonts w:ascii="Bookman Old Style" w:eastAsia="Bookman Old Style" w:hAnsi="Bookman Old Style" w:cs="Bookman Old Style"/>
          <w:color w:val="000000"/>
        </w:rPr>
        <w:t>ungasissumi</w:t>
      </w:r>
      <w:proofErr w:type="spellEnd"/>
      <w:r w:rsidR="00396865" w:rsidRPr="00D071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07162">
        <w:rPr>
          <w:rFonts w:ascii="Bookman Old Style" w:eastAsia="Bookman Old Style" w:hAnsi="Bookman Old Style" w:cs="Bookman Old Style"/>
          <w:color w:val="000000"/>
        </w:rPr>
        <w:t>tartaarpa</w:t>
      </w:r>
      <w:r w:rsidR="00396865">
        <w:rPr>
          <w:rFonts w:ascii="Bookman Old Style" w:eastAsia="Bookman Old Style" w:hAnsi="Bookman Old Style" w:cs="Bookman Old Style"/>
          <w:color w:val="000000"/>
        </w:rPr>
        <w:t>lunnerat</w:t>
      </w:r>
      <w:proofErr w:type="spellEnd"/>
      <w:r w:rsidR="0039686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304A6">
        <w:rPr>
          <w:rFonts w:ascii="Bookman Old Style" w:eastAsia="Bookman Old Style" w:hAnsi="Bookman Old Style" w:cs="Bookman Old Style"/>
          <w:color w:val="000000"/>
        </w:rPr>
        <w:t>tusaaneqarsinnaa</w:t>
      </w:r>
      <w:r w:rsidR="00CE1568">
        <w:rPr>
          <w:rFonts w:ascii="Bookman Old Style" w:eastAsia="Bookman Old Style" w:hAnsi="Bookman Old Style" w:cs="Bookman Old Style"/>
          <w:color w:val="000000"/>
        </w:rPr>
        <w:t>soq</w:t>
      </w:r>
      <w:proofErr w:type="spellEnd"/>
    </w:p>
    <w:p w14:paraId="051A5EAE" w14:textId="566C1938" w:rsidR="00CE1568" w:rsidRDefault="00CE1568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10E35">
        <w:rPr>
          <w:rFonts w:ascii="Bookman Old Style" w:eastAsia="Bookman Old Style" w:hAnsi="Bookman Old Style" w:cs="Bookman Old Style"/>
          <w:color w:val="000000"/>
        </w:rPr>
        <w:t>ingammik</w:t>
      </w:r>
      <w:proofErr w:type="spellEnd"/>
      <w:r w:rsidR="00810E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tas</w:t>
      </w:r>
      <w:r w:rsidR="004D768D">
        <w:rPr>
          <w:rFonts w:ascii="Bookman Old Style" w:eastAsia="Bookman Old Style" w:hAnsi="Bookman Old Style" w:cs="Bookman Old Style"/>
          <w:color w:val="000000"/>
        </w:rPr>
        <w:t>s</w:t>
      </w:r>
      <w:r>
        <w:rPr>
          <w:rFonts w:ascii="Bookman Old Style" w:eastAsia="Bookman Old Style" w:hAnsi="Bookman Old Style" w:cs="Bookman Old Style"/>
          <w:color w:val="000000"/>
        </w:rPr>
        <w:t>aasut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810E35">
        <w:rPr>
          <w:rFonts w:ascii="Bookman Old Style" w:eastAsia="Bookman Old Style" w:hAnsi="Bookman Old Style" w:cs="Bookman Old Style"/>
          <w:color w:val="000000"/>
        </w:rPr>
        <w:t>Iluli</w:t>
      </w:r>
      <w:r w:rsidR="00D605A3">
        <w:rPr>
          <w:rFonts w:ascii="Bookman Old Style" w:eastAsia="Bookman Old Style" w:hAnsi="Bookman Old Style" w:cs="Bookman Old Style"/>
          <w:color w:val="000000"/>
        </w:rPr>
        <w:t xml:space="preserve">ssat </w:t>
      </w:r>
      <w:proofErr w:type="spellStart"/>
      <w:r w:rsidR="00AD6F24">
        <w:rPr>
          <w:rFonts w:ascii="Bookman Old Style" w:eastAsia="Bookman Old Style" w:hAnsi="Bookman Old Style" w:cs="Bookman Old Style"/>
          <w:color w:val="000000"/>
        </w:rPr>
        <w:t>illoqarfittut</w:t>
      </w:r>
      <w:proofErr w:type="spellEnd"/>
      <w:r w:rsidR="00AD6F2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aalisarfissuartut</w:t>
      </w:r>
      <w:proofErr w:type="spellEnd"/>
      <w:r w:rsidR="00D605A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sininneq</w:t>
      </w:r>
      <w:proofErr w:type="spellEnd"/>
      <w:r w:rsidR="00D605A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605A3">
        <w:rPr>
          <w:rFonts w:ascii="Bookman Old Style" w:eastAsia="Bookman Old Style" w:hAnsi="Bookman Old Style" w:cs="Bookman Old Style"/>
          <w:color w:val="000000"/>
        </w:rPr>
        <w:t>ajortu</w:t>
      </w:r>
      <w:r w:rsidR="00AD6F24">
        <w:rPr>
          <w:rFonts w:ascii="Bookman Old Style" w:eastAsia="Bookman Old Style" w:hAnsi="Bookman Old Style" w:cs="Bookman Old Style"/>
          <w:color w:val="000000"/>
        </w:rPr>
        <w:t>mut</w:t>
      </w:r>
      <w:proofErr w:type="spellEnd"/>
      <w:r w:rsidR="00AD6F2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D71C7">
        <w:rPr>
          <w:rFonts w:ascii="Bookman Old Style" w:eastAsia="Bookman Old Style" w:hAnsi="Bookman Old Style" w:cs="Bookman Old Style"/>
          <w:color w:val="000000"/>
        </w:rPr>
        <w:t>inissisimaneranut</w:t>
      </w:r>
      <w:proofErr w:type="spellEnd"/>
      <w:r w:rsidR="004D71C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D6F24">
        <w:rPr>
          <w:rFonts w:ascii="Bookman Old Style" w:eastAsia="Bookman Old Style" w:hAnsi="Bookman Old Style" w:cs="Bookman Old Style"/>
          <w:color w:val="000000"/>
        </w:rPr>
        <w:t>pilersitsi</w:t>
      </w:r>
      <w:r w:rsidR="004D71C7">
        <w:rPr>
          <w:rFonts w:ascii="Bookman Old Style" w:eastAsia="Bookman Old Style" w:hAnsi="Bookman Old Style" w:cs="Bookman Old Style"/>
          <w:color w:val="000000"/>
        </w:rPr>
        <w:t>sut</w:t>
      </w:r>
      <w:proofErr w:type="spellEnd"/>
      <w:r w:rsidR="004D71C7">
        <w:rPr>
          <w:rFonts w:ascii="Bookman Old Style" w:eastAsia="Bookman Old Style" w:hAnsi="Bookman Old Style" w:cs="Bookman Old Style"/>
          <w:color w:val="000000"/>
        </w:rPr>
        <w:t>.</w:t>
      </w:r>
    </w:p>
    <w:p w14:paraId="59261B09" w14:textId="66E8685B" w:rsidR="00C72B26" w:rsidRPr="006A036A" w:rsidRDefault="006608CE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>i</w:t>
      </w:r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nuit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ujaraannarnik</w:t>
      </w:r>
      <w:proofErr w:type="spellEnd"/>
      <w:r w:rsidRPr="00FA24C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FA24C3">
        <w:rPr>
          <w:rFonts w:ascii="Bookman Old Style" w:eastAsia="Bookman Old Style" w:hAnsi="Bookman Old Style" w:cs="Bookman Old Style"/>
          <w:iCs/>
          <w:color w:val="000000"/>
        </w:rPr>
        <w:t>sakk</w:t>
      </w:r>
      <w:r w:rsidR="00395A0E">
        <w:rPr>
          <w:rFonts w:ascii="Bookman Old Style" w:eastAsia="Bookman Old Style" w:hAnsi="Bookman Old Style" w:cs="Bookman Old Style"/>
          <w:iCs/>
          <w:color w:val="000000"/>
        </w:rPr>
        <w:t>ullit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siulliit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4400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matuma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siornatigut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5A0E">
        <w:rPr>
          <w:rFonts w:ascii="Bookman Old Style" w:eastAsia="Bookman Old Style" w:hAnsi="Bookman Old Style" w:cs="Bookman Old Style"/>
          <w:iCs/>
          <w:color w:val="000000"/>
        </w:rPr>
        <w:t>Kangianut</w:t>
      </w:r>
      <w:proofErr w:type="spellEnd"/>
      <w:r w:rsidR="00395A0E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nunnissimasut</w:t>
      </w:r>
      <w:proofErr w:type="spellEnd"/>
      <w:r w:rsidR="000F558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inuunerannullu</w:t>
      </w:r>
      <w:proofErr w:type="spellEnd"/>
      <w:r w:rsidR="000F558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E01A4">
        <w:rPr>
          <w:rFonts w:ascii="Bookman Old Style" w:eastAsia="Bookman Old Style" w:hAnsi="Bookman Old Style" w:cs="Bookman Old Style"/>
          <w:iCs/>
          <w:color w:val="000000"/>
        </w:rPr>
        <w:t>piniarneq</w:t>
      </w:r>
      <w:proofErr w:type="spellEnd"/>
      <w:r w:rsidR="005E01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581">
        <w:rPr>
          <w:rFonts w:ascii="Bookman Old Style" w:eastAsia="Bookman Old Style" w:hAnsi="Bookman Old Style" w:cs="Bookman Old Style"/>
          <w:iCs/>
          <w:color w:val="000000"/>
        </w:rPr>
        <w:t>aalisarne</w:t>
      </w:r>
      <w:r w:rsidR="005E01A4">
        <w:rPr>
          <w:rFonts w:ascii="Bookman Old Style" w:eastAsia="Bookman Old Style" w:hAnsi="Bookman Old Style" w:cs="Bookman Old Style"/>
          <w:iCs/>
          <w:color w:val="000000"/>
        </w:rPr>
        <w:t>rlu</w:t>
      </w:r>
      <w:proofErr w:type="spellEnd"/>
      <w:r w:rsidR="005E01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E01A4">
        <w:rPr>
          <w:rFonts w:ascii="Bookman Old Style" w:eastAsia="Bookman Old Style" w:hAnsi="Bookman Old Style" w:cs="Bookman Old Style"/>
          <w:iCs/>
          <w:color w:val="000000"/>
        </w:rPr>
        <w:t>tungavi</w:t>
      </w:r>
      <w:r w:rsidR="006A036A">
        <w:rPr>
          <w:rFonts w:ascii="Bookman Old Style" w:eastAsia="Bookman Old Style" w:hAnsi="Bookman Old Style" w:cs="Bookman Old Style"/>
          <w:iCs/>
          <w:color w:val="000000"/>
        </w:rPr>
        <w:t>ujuarsimasoq</w:t>
      </w:r>
      <w:proofErr w:type="spellEnd"/>
      <w:r w:rsidR="006A036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5FA82CFD" w14:textId="74A726C4" w:rsidR="006A036A" w:rsidRPr="00F5054B" w:rsidRDefault="009D1DD1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Ajoqersuiartortitap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Poul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Egedep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1737-mi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ullorsiutimini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234C6">
        <w:rPr>
          <w:rFonts w:ascii="Bookman Old Style" w:eastAsia="Bookman Old Style" w:hAnsi="Bookman Old Style" w:cs="Bookman Old Style"/>
          <w:iCs/>
          <w:color w:val="000000"/>
        </w:rPr>
        <w:t>allaaserisimavai</w:t>
      </w:r>
      <w:proofErr w:type="spellEnd"/>
      <w:r w:rsidR="00D234C6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234C6">
        <w:rPr>
          <w:rFonts w:ascii="Bookman Old Style" w:eastAsia="Bookman Old Style" w:hAnsi="Bookman Old Style" w:cs="Bookman Old Style"/>
          <w:iCs/>
          <w:color w:val="000000"/>
        </w:rPr>
        <w:t>Sermermiuni</w:t>
      </w:r>
      <w:proofErr w:type="spellEnd"/>
      <w:r w:rsidR="00D234C6">
        <w:rPr>
          <w:rFonts w:ascii="Bookman Old Style" w:eastAsia="Bookman Old Style" w:hAnsi="Bookman Old Style" w:cs="Bookman Old Style"/>
          <w:iCs/>
          <w:color w:val="000000"/>
        </w:rPr>
        <w:t xml:space="preserve"> (</w:t>
      </w:r>
      <w:proofErr w:type="spellStart"/>
      <w:r w:rsidR="00D234C6">
        <w:rPr>
          <w:rFonts w:ascii="Bookman Old Style" w:eastAsia="Bookman Old Style" w:hAnsi="Bookman Old Style" w:cs="Bookman Old Style"/>
          <w:iCs/>
          <w:color w:val="000000"/>
        </w:rPr>
        <w:t>taamanikkut</w:t>
      </w:r>
      <w:proofErr w:type="spellEnd"/>
      <w:r w:rsidR="00D234C6">
        <w:rPr>
          <w:rFonts w:ascii="Bookman Old Style" w:eastAsia="Bookman Old Style" w:hAnsi="Bookman Old Style" w:cs="Bookman Old Style"/>
          <w:iCs/>
          <w:color w:val="000000"/>
        </w:rPr>
        <w:t xml:space="preserve"> Kalaallit Nunaanni </w:t>
      </w:r>
      <w:proofErr w:type="spellStart"/>
      <w:r w:rsidR="00D234C6">
        <w:rPr>
          <w:rFonts w:ascii="Bookman Old Style" w:eastAsia="Bookman Old Style" w:hAnsi="Bookman Old Style" w:cs="Bookman Old Style"/>
          <w:iCs/>
          <w:color w:val="000000"/>
        </w:rPr>
        <w:t>nunaqarfiit</w:t>
      </w:r>
      <w:proofErr w:type="spellEnd"/>
      <w:r w:rsidR="00D234C6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234C6">
        <w:rPr>
          <w:rFonts w:ascii="Bookman Old Style" w:eastAsia="Bookman Old Style" w:hAnsi="Bookman Old Style" w:cs="Bookman Old Style"/>
          <w:iCs/>
          <w:color w:val="000000"/>
        </w:rPr>
        <w:t>annersaat</w:t>
      </w:r>
      <w:proofErr w:type="spellEnd"/>
      <w:r w:rsidR="00D234C6">
        <w:rPr>
          <w:rFonts w:ascii="Bookman Old Style" w:eastAsia="Bookman Old Style" w:hAnsi="Bookman Old Style" w:cs="Bookman Old Style"/>
          <w:iCs/>
          <w:color w:val="000000"/>
        </w:rPr>
        <w:t xml:space="preserve">) </w:t>
      </w:r>
      <w:proofErr w:type="spellStart"/>
      <w:r w:rsidR="000100BC">
        <w:rPr>
          <w:rFonts w:ascii="Bookman Old Style" w:eastAsia="Bookman Old Style" w:hAnsi="Bookman Old Style" w:cs="Bookman Old Style"/>
          <w:iCs/>
          <w:color w:val="000000"/>
        </w:rPr>
        <w:t>innuttaasut</w:t>
      </w:r>
      <w:proofErr w:type="spellEnd"/>
      <w:r w:rsidR="000100B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100BC">
        <w:rPr>
          <w:rFonts w:ascii="Bookman Old Style" w:eastAsia="Bookman Old Style" w:hAnsi="Bookman Old Style" w:cs="Bookman Old Style"/>
          <w:iCs/>
          <w:color w:val="000000"/>
        </w:rPr>
        <w:t>nunaqarfimminnik</w:t>
      </w:r>
      <w:proofErr w:type="spellEnd"/>
      <w:r w:rsidR="000100B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56FCC">
        <w:rPr>
          <w:rFonts w:ascii="Bookman Old Style" w:eastAsia="Bookman Old Style" w:hAnsi="Bookman Old Style" w:cs="Bookman Old Style"/>
          <w:iCs/>
          <w:color w:val="000000"/>
        </w:rPr>
        <w:t>piniarfigissaarnerujussuar</w:t>
      </w:r>
      <w:r w:rsidR="004A715D">
        <w:rPr>
          <w:rFonts w:ascii="Bookman Old Style" w:eastAsia="Bookman Old Style" w:hAnsi="Bookman Old Style" w:cs="Bookman Old Style"/>
          <w:iCs/>
          <w:color w:val="000000"/>
        </w:rPr>
        <w:t>tillu</w:t>
      </w:r>
      <w:proofErr w:type="spellEnd"/>
      <w:r w:rsidR="0061496F" w:rsidRPr="0061496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1496F">
        <w:rPr>
          <w:rFonts w:ascii="Bookman Old Style" w:eastAsia="Bookman Old Style" w:hAnsi="Bookman Old Style" w:cs="Bookman Old Style"/>
          <w:iCs/>
          <w:color w:val="000000"/>
        </w:rPr>
        <w:t>qanoq</w:t>
      </w:r>
      <w:proofErr w:type="spellEnd"/>
      <w:r w:rsidR="0061496F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1496F">
        <w:rPr>
          <w:rFonts w:ascii="Bookman Old Style" w:eastAsia="Bookman Old Style" w:hAnsi="Bookman Old Style" w:cs="Bookman Old Style"/>
          <w:iCs/>
          <w:color w:val="000000"/>
        </w:rPr>
        <w:t>tulluusimaaruti</w:t>
      </w:r>
      <w:r w:rsidR="004A715D">
        <w:rPr>
          <w:rFonts w:ascii="Bookman Old Style" w:eastAsia="Bookman Old Style" w:hAnsi="Bookman Old Style" w:cs="Bookman Old Style"/>
          <w:iCs/>
          <w:color w:val="000000"/>
        </w:rPr>
        <w:t>gitigigaat</w:t>
      </w:r>
      <w:proofErr w:type="spellEnd"/>
      <w:r w:rsidR="004A715D">
        <w:rPr>
          <w:rFonts w:ascii="Bookman Old Style" w:eastAsia="Bookman Old Style" w:hAnsi="Bookman Old Style" w:cs="Bookman Old Style"/>
          <w:iCs/>
          <w:color w:val="000000"/>
        </w:rPr>
        <w:t>;</w:t>
      </w:r>
      <w:r w:rsidR="00E50286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16250">
        <w:rPr>
          <w:rFonts w:ascii="Bookman Old Style" w:eastAsia="Bookman Old Style" w:hAnsi="Bookman Old Style" w:cs="Bookman Old Style"/>
          <w:iCs/>
          <w:color w:val="000000"/>
        </w:rPr>
        <w:t>tama</w:t>
      </w:r>
      <w:r w:rsidR="00F5054B">
        <w:rPr>
          <w:rFonts w:ascii="Bookman Old Style" w:eastAsia="Bookman Old Style" w:hAnsi="Bookman Old Style" w:cs="Bookman Old Style"/>
          <w:iCs/>
          <w:color w:val="000000"/>
        </w:rPr>
        <w:t>nnalu</w:t>
      </w:r>
      <w:proofErr w:type="spellEnd"/>
      <w:r w:rsidR="00F5054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5054B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="00016250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50286">
        <w:rPr>
          <w:rFonts w:ascii="Bookman Old Style" w:eastAsia="Bookman Old Style" w:hAnsi="Bookman Old Style" w:cs="Bookman Old Style"/>
          <w:iCs/>
          <w:color w:val="000000"/>
        </w:rPr>
        <w:t>angakkortik</w:t>
      </w:r>
      <w:proofErr w:type="spellEnd"/>
      <w:r w:rsidR="00E50286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50286">
        <w:rPr>
          <w:rFonts w:ascii="Bookman Old Style" w:eastAsia="Bookman Old Style" w:hAnsi="Bookman Old Style" w:cs="Bookman Old Style"/>
          <w:iCs/>
          <w:color w:val="000000"/>
        </w:rPr>
        <w:t>qutsav</w:t>
      </w:r>
      <w:r w:rsidR="00016250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CC16E3">
        <w:rPr>
          <w:rFonts w:ascii="Bookman Old Style" w:eastAsia="Bookman Old Style" w:hAnsi="Bookman Old Style" w:cs="Bookman Old Style"/>
          <w:iCs/>
          <w:color w:val="000000"/>
        </w:rPr>
        <w:t>gisariaqar</w:t>
      </w:r>
      <w:r w:rsidR="00F5054B">
        <w:rPr>
          <w:rFonts w:ascii="Bookman Old Style" w:eastAsia="Bookman Old Style" w:hAnsi="Bookman Old Style" w:cs="Bookman Old Style"/>
          <w:iCs/>
          <w:color w:val="000000"/>
        </w:rPr>
        <w:t>lugu</w:t>
      </w:r>
      <w:proofErr w:type="spellEnd"/>
      <w:r w:rsidR="00F5054B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7556A9D0" w14:textId="198FDB6E" w:rsidR="00F5054B" w:rsidRPr="00C82A65" w:rsidRDefault="00E45C07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angakkumik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issiallattumik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1164A">
        <w:rPr>
          <w:rFonts w:ascii="Bookman Old Style" w:eastAsia="Bookman Old Style" w:hAnsi="Bookman Old Style" w:cs="Bookman Old Style"/>
          <w:iCs/>
          <w:color w:val="000000"/>
        </w:rPr>
        <w:t>oqaluttuaq</w:t>
      </w:r>
      <w:proofErr w:type="spellEnd"/>
      <w:r w:rsidR="00470421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470421">
        <w:rPr>
          <w:rFonts w:ascii="Bookman Old Style" w:eastAsia="Bookman Old Style" w:hAnsi="Bookman Old Style" w:cs="Bookman Old Style"/>
          <w:iCs/>
          <w:color w:val="000000"/>
        </w:rPr>
        <w:t>ma</w:t>
      </w:r>
      <w:r w:rsidR="007B7143">
        <w:rPr>
          <w:rFonts w:ascii="Bookman Old Style" w:eastAsia="Bookman Old Style" w:hAnsi="Bookman Old Style" w:cs="Bookman Old Style"/>
          <w:iCs/>
          <w:color w:val="000000"/>
        </w:rPr>
        <w:t>ssikkam</w:t>
      </w:r>
      <w:r w:rsidR="00A00F4C">
        <w:rPr>
          <w:rFonts w:ascii="Bookman Old Style" w:eastAsia="Bookman Old Style" w:hAnsi="Bookman Old Style" w:cs="Bookman Old Style"/>
          <w:iCs/>
          <w:color w:val="000000"/>
        </w:rPr>
        <w:t>ilu</w:t>
      </w:r>
      <w:proofErr w:type="spellEnd"/>
      <w:r w:rsidR="00A00F4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00F4C">
        <w:rPr>
          <w:rFonts w:ascii="Bookman Old Style" w:eastAsia="Bookman Old Style" w:hAnsi="Bookman Old Style" w:cs="Bookman Old Style"/>
          <w:iCs/>
          <w:color w:val="000000"/>
        </w:rPr>
        <w:t>oqar</w:t>
      </w:r>
      <w:r w:rsidR="004A715D">
        <w:rPr>
          <w:rFonts w:ascii="Bookman Old Style" w:eastAsia="Bookman Old Style" w:hAnsi="Bookman Old Style" w:cs="Bookman Old Style"/>
          <w:iCs/>
          <w:color w:val="000000"/>
        </w:rPr>
        <w:t>t</w:t>
      </w:r>
      <w:r w:rsidR="00A00F4C">
        <w:rPr>
          <w:rFonts w:ascii="Bookman Old Style" w:eastAsia="Bookman Old Style" w:hAnsi="Bookman Old Style" w:cs="Bookman Old Style"/>
          <w:iCs/>
          <w:color w:val="000000"/>
        </w:rPr>
        <w:t>oq</w:t>
      </w:r>
      <w:proofErr w:type="spellEnd"/>
      <w:r w:rsidR="00A00F4C">
        <w:rPr>
          <w:rFonts w:ascii="Bookman Old Style" w:eastAsia="Bookman Old Style" w:hAnsi="Bookman Old Style" w:cs="Bookman Old Style"/>
          <w:iCs/>
          <w:color w:val="000000"/>
        </w:rPr>
        <w:t xml:space="preserve">: uani </w:t>
      </w:r>
      <w:proofErr w:type="spellStart"/>
      <w:r w:rsidR="00A00F4C">
        <w:rPr>
          <w:rFonts w:ascii="Bookman Old Style" w:eastAsia="Bookman Old Style" w:hAnsi="Bookman Old Style" w:cs="Bookman Old Style"/>
          <w:iCs/>
          <w:color w:val="000000"/>
        </w:rPr>
        <w:t>putu</w:t>
      </w:r>
      <w:r w:rsidR="00C82A65">
        <w:rPr>
          <w:rFonts w:ascii="Bookman Old Style" w:eastAsia="Bookman Old Style" w:hAnsi="Bookman Old Style" w:cs="Bookman Old Style"/>
          <w:iCs/>
          <w:color w:val="000000"/>
        </w:rPr>
        <w:t>liussaasi</w:t>
      </w:r>
      <w:proofErr w:type="spellEnd"/>
      <w:r w:rsidR="00C82A65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2A65">
        <w:rPr>
          <w:rFonts w:ascii="Bookman Old Style" w:eastAsia="Bookman Old Style" w:hAnsi="Bookman Old Style" w:cs="Bookman Old Style"/>
          <w:iCs/>
          <w:color w:val="000000"/>
        </w:rPr>
        <w:t>aalisarlusilu</w:t>
      </w:r>
      <w:proofErr w:type="spellEnd"/>
      <w:r w:rsidR="00C82A65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82C2F67" w14:textId="5C86D034" w:rsidR="00C82A65" w:rsidRPr="0095210B" w:rsidRDefault="002B68A8" w:rsidP="00D54C6F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sermip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BE4A27">
        <w:rPr>
          <w:rFonts w:ascii="Bookman Old Style" w:eastAsia="Bookman Old Style" w:hAnsi="Bookman Old Style" w:cs="Bookman Old Style"/>
          <w:iCs/>
          <w:color w:val="000000"/>
        </w:rPr>
        <w:t>iminngortup</w:t>
      </w:r>
      <w:proofErr w:type="spellEnd"/>
      <w:r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E4A27" w:rsidRPr="00BE4A27">
        <w:rPr>
          <w:rFonts w:ascii="Bookman Old Style" w:eastAsia="Bookman Old Style" w:hAnsi="Bookman Old Style" w:cs="Bookman Old Style"/>
          <w:iCs/>
          <w:color w:val="000000"/>
        </w:rPr>
        <w:t>inuussutissarpassuaqarnera</w:t>
      </w:r>
      <w:proofErr w:type="spellEnd"/>
      <w:r w:rsidR="00BE4A27"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E4A27" w:rsidRPr="00BE4A27">
        <w:rPr>
          <w:rFonts w:ascii="Bookman Old Style" w:eastAsia="Bookman Old Style" w:hAnsi="Bookman Old Style" w:cs="Bookman Old Style"/>
          <w:iCs/>
          <w:color w:val="000000"/>
        </w:rPr>
        <w:t>pissutaa</w:t>
      </w:r>
      <w:r w:rsidR="00BE4A27">
        <w:rPr>
          <w:rFonts w:ascii="Bookman Old Style" w:eastAsia="Bookman Old Style" w:hAnsi="Bookman Old Style" w:cs="Bookman Old Style"/>
          <w:iCs/>
          <w:color w:val="000000"/>
        </w:rPr>
        <w:t>lluni</w:t>
      </w:r>
      <w:proofErr w:type="spellEnd"/>
      <w:r w:rsid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B7CA1">
        <w:rPr>
          <w:rFonts w:ascii="Bookman Old Style" w:eastAsia="Bookman Old Style" w:hAnsi="Bookman Old Style" w:cs="Bookman Old Style"/>
          <w:iCs/>
          <w:color w:val="000000"/>
        </w:rPr>
        <w:t>sumiiffinnut</w:t>
      </w:r>
      <w:proofErr w:type="spellEnd"/>
      <w:r w:rsidR="00BB7CA1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E4A27">
        <w:rPr>
          <w:rFonts w:ascii="Bookman Old Style" w:eastAsia="Bookman Old Style" w:hAnsi="Bookman Old Style" w:cs="Bookman Old Style"/>
          <w:iCs/>
          <w:color w:val="000000"/>
        </w:rPr>
        <w:t>allanut</w:t>
      </w:r>
      <w:proofErr w:type="spellEnd"/>
      <w:r w:rsid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E4A27">
        <w:rPr>
          <w:rFonts w:ascii="Bookman Old Style" w:eastAsia="Bookman Old Style" w:hAnsi="Bookman Old Style" w:cs="Bookman Old Style"/>
          <w:iCs/>
          <w:color w:val="000000"/>
        </w:rPr>
        <w:t>naleqqiullug</w:t>
      </w:r>
      <w:r w:rsidR="004A715D">
        <w:rPr>
          <w:rFonts w:ascii="Bookman Old Style" w:eastAsia="Bookman Old Style" w:hAnsi="Bookman Old Style" w:cs="Bookman Old Style"/>
          <w:iCs/>
          <w:color w:val="000000"/>
        </w:rPr>
        <w:t>it</w:t>
      </w:r>
      <w:proofErr w:type="spellEnd"/>
      <w:r w:rsid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A715D">
        <w:rPr>
          <w:rFonts w:ascii="Bookman Old Style" w:eastAsia="Bookman Old Style" w:hAnsi="Bookman Old Style" w:cs="Bookman Old Style"/>
          <w:iCs/>
          <w:color w:val="000000"/>
        </w:rPr>
        <w:t>pisarineqartartunut</w:t>
      </w:r>
      <w:proofErr w:type="spellEnd"/>
      <w:r w:rsidR="004A715D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A715D" w:rsidRPr="00BE4A27">
        <w:rPr>
          <w:rFonts w:ascii="Bookman Old Style" w:eastAsia="Bookman Old Style" w:hAnsi="Bookman Old Style" w:cs="Bookman Old Style"/>
          <w:iCs/>
          <w:color w:val="000000"/>
        </w:rPr>
        <w:t>qalerallit</w:t>
      </w:r>
      <w:proofErr w:type="spellEnd"/>
      <w:r w:rsidR="004A715D"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2A65" w:rsidRPr="00BE4A27">
        <w:rPr>
          <w:rFonts w:ascii="Bookman Old Style" w:eastAsia="Bookman Old Style" w:hAnsi="Bookman Old Style" w:cs="Bookman Old Style"/>
          <w:iCs/>
          <w:color w:val="000000"/>
        </w:rPr>
        <w:t>ann</w:t>
      </w:r>
      <w:r w:rsidR="009E73F6" w:rsidRPr="00BE4A27">
        <w:rPr>
          <w:rFonts w:ascii="Bookman Old Style" w:eastAsia="Bookman Old Style" w:hAnsi="Bookman Old Style" w:cs="Bookman Old Style"/>
          <w:iCs/>
          <w:color w:val="000000"/>
        </w:rPr>
        <w:t>erusut</w:t>
      </w:r>
      <w:proofErr w:type="spellEnd"/>
      <w:r w:rsidR="009E73F6" w:rsidRPr="00BE4A2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E73F6" w:rsidRPr="00BE4A27">
        <w:rPr>
          <w:rFonts w:ascii="Bookman Old Style" w:eastAsia="Bookman Old Style" w:hAnsi="Bookman Old Style" w:cs="Bookman Old Style"/>
          <w:iCs/>
          <w:color w:val="000000"/>
        </w:rPr>
        <w:t>nerpi</w:t>
      </w:r>
      <w:r w:rsidRPr="00BE4A27">
        <w:rPr>
          <w:rFonts w:ascii="Bookman Old Style" w:eastAsia="Bookman Old Style" w:hAnsi="Bookman Old Style" w:cs="Bookman Old Style"/>
          <w:iCs/>
          <w:color w:val="000000"/>
        </w:rPr>
        <w:t>g</w:t>
      </w:r>
      <w:r w:rsidR="00EE24BF">
        <w:rPr>
          <w:rFonts w:ascii="Bookman Old Style" w:eastAsia="Bookman Old Style" w:hAnsi="Bookman Old Style" w:cs="Bookman Old Style"/>
          <w:iCs/>
          <w:color w:val="000000"/>
        </w:rPr>
        <w:t>innerusullu</w:t>
      </w:r>
      <w:proofErr w:type="spellEnd"/>
      <w:r w:rsidR="0095210B">
        <w:rPr>
          <w:rFonts w:ascii="Bookman Old Style" w:eastAsia="Bookman Old Style" w:hAnsi="Bookman Old Style" w:cs="Bookman Old Style"/>
          <w:iCs/>
          <w:color w:val="000000"/>
        </w:rPr>
        <w:t>.</w:t>
      </w:r>
      <w:r w:rsidR="00824FF3">
        <w:rPr>
          <w:rFonts w:ascii="Bookman Old Style" w:eastAsia="Bookman Old Style" w:hAnsi="Bookman Old Style" w:cs="Bookman Old Style"/>
          <w:iCs/>
          <w:color w:val="000000"/>
        </w:rPr>
        <w:br/>
      </w:r>
    </w:p>
    <w:p w14:paraId="1E0BC8DD" w14:textId="5FDFE7A9" w:rsidR="0095210B" w:rsidRDefault="00824FF3" w:rsidP="0095210B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Pall</w:t>
      </w:r>
      <w:r w:rsidR="00B460E5">
        <w:rPr>
          <w:rFonts w:ascii="Bookman Old Style" w:eastAsia="Bookman Old Style" w:hAnsi="Bookman Old Style" w:cs="Bookman Old Style"/>
          <w:color w:val="000000"/>
        </w:rPr>
        <w:t>ip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Ilulissani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62BE">
        <w:rPr>
          <w:rFonts w:ascii="Bookman Old Style" w:eastAsia="Bookman Old Style" w:hAnsi="Bookman Old Style" w:cs="Bookman Old Style"/>
          <w:color w:val="000000"/>
        </w:rPr>
        <w:t>borgmesterip</w:t>
      </w:r>
      <w:proofErr w:type="spellEnd"/>
      <w:r w:rsidR="00CD62B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95B0B">
        <w:rPr>
          <w:rFonts w:ascii="Bookman Old Style" w:eastAsia="Bookman Old Style" w:hAnsi="Bookman Old Style" w:cs="Bookman Old Style"/>
          <w:color w:val="000000"/>
        </w:rPr>
        <w:t>oqaluttuar</w:t>
      </w:r>
      <w:r w:rsidR="004A715D">
        <w:rPr>
          <w:rFonts w:ascii="Bookman Old Style" w:eastAsia="Bookman Old Style" w:hAnsi="Bookman Old Style" w:cs="Bookman Old Style"/>
          <w:color w:val="000000"/>
        </w:rPr>
        <w:t>aa</w:t>
      </w:r>
      <w:proofErr w:type="spellEnd"/>
    </w:p>
    <w:p w14:paraId="5610FFB6" w14:textId="5011B6CB" w:rsidR="00695B0B" w:rsidRDefault="0016105A" w:rsidP="00695B0B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116367">
        <w:rPr>
          <w:rFonts w:ascii="Bookman Old Style" w:eastAsia="Bookman Old Style" w:hAnsi="Bookman Old Style" w:cs="Bookman Old Style"/>
          <w:color w:val="000000"/>
        </w:rPr>
        <w:t xml:space="preserve">New </w:t>
      </w:r>
      <w:proofErr w:type="spellStart"/>
      <w:r w:rsidRPr="00116367">
        <w:rPr>
          <w:rFonts w:ascii="Bookman Old Style" w:eastAsia="Bookman Old Style" w:hAnsi="Bookman Old Style" w:cs="Bookman Old Style"/>
          <w:color w:val="000000"/>
        </w:rPr>
        <w:t>Yorkimi</w:t>
      </w:r>
      <w:proofErr w:type="spellEnd"/>
      <w:r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16367">
        <w:rPr>
          <w:rFonts w:ascii="Bookman Old Style" w:eastAsia="Bookman Old Style" w:hAnsi="Bookman Old Style" w:cs="Bookman Old Style"/>
          <w:color w:val="000000"/>
        </w:rPr>
        <w:t>kalaal</w:t>
      </w:r>
      <w:r w:rsidR="00365D16" w:rsidRPr="00116367">
        <w:rPr>
          <w:rFonts w:ascii="Bookman Old Style" w:eastAsia="Bookman Old Style" w:hAnsi="Bookman Old Style" w:cs="Bookman Old Style"/>
          <w:color w:val="000000"/>
        </w:rPr>
        <w:t>eq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naapitani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ima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oqartoq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: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nunarsuarmi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5D16" w:rsidRPr="00116367">
        <w:rPr>
          <w:rFonts w:ascii="Bookman Old Style" w:eastAsia="Bookman Old Style" w:hAnsi="Bookman Old Style" w:cs="Bookman Old Style"/>
          <w:color w:val="000000"/>
        </w:rPr>
        <w:t>taamaallaat</w:t>
      </w:r>
      <w:proofErr w:type="spellEnd"/>
      <w:r w:rsidR="00365D16" w:rsidRP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 w:rsidRPr="00116367">
        <w:rPr>
          <w:rFonts w:ascii="Bookman Old Style" w:eastAsia="Bookman Old Style" w:hAnsi="Bookman Old Style" w:cs="Bookman Old Style"/>
          <w:color w:val="000000"/>
        </w:rPr>
        <w:t>summiiffi</w:t>
      </w:r>
      <w:r w:rsidR="00116367">
        <w:rPr>
          <w:rFonts w:ascii="Bookman Old Style" w:eastAsia="Bookman Old Style" w:hAnsi="Bookman Old Style" w:cs="Bookman Old Style"/>
          <w:color w:val="000000"/>
        </w:rPr>
        <w:t>nni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marlunni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tassa</w:t>
      </w:r>
      <w:proofErr w:type="spellEnd"/>
      <w:r w:rsidR="0011636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16367">
        <w:rPr>
          <w:rFonts w:ascii="Bookman Old Style" w:eastAsia="Bookman Old Style" w:hAnsi="Bookman Old Style" w:cs="Bookman Old Style"/>
          <w:color w:val="000000"/>
        </w:rPr>
        <w:t>illoqarfi</w:t>
      </w:r>
      <w:r w:rsidR="007D721A">
        <w:rPr>
          <w:rFonts w:ascii="Bookman Old Style" w:eastAsia="Bookman Old Style" w:hAnsi="Bookman Old Style" w:cs="Bookman Old Style"/>
          <w:color w:val="000000"/>
        </w:rPr>
        <w:t>k</w:t>
      </w:r>
      <w:proofErr w:type="spellEnd"/>
      <w:r w:rsidR="007D72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ulloq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unnuarlu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ingerlavoq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. Tassa New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Yorkimi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E593B">
        <w:rPr>
          <w:rFonts w:ascii="Bookman Old Style" w:eastAsia="Bookman Old Style" w:hAnsi="Bookman Old Style" w:cs="Bookman Old Style"/>
          <w:color w:val="000000"/>
        </w:rPr>
        <w:t>Ilulissanilu</w:t>
      </w:r>
      <w:proofErr w:type="spellEnd"/>
      <w:r w:rsidR="004E593B">
        <w:rPr>
          <w:rFonts w:ascii="Bookman Old Style" w:eastAsia="Bookman Old Style" w:hAnsi="Bookman Old Style" w:cs="Bookman Old Style"/>
          <w:color w:val="000000"/>
        </w:rPr>
        <w:t>.</w:t>
      </w:r>
    </w:p>
    <w:p w14:paraId="24983E0D" w14:textId="16FF140D" w:rsidR="004E593B" w:rsidRDefault="004E593B" w:rsidP="00695B0B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Poul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Egedep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allataanik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issuaaneq</w:t>
      </w:r>
      <w:proofErr w:type="spellEnd"/>
    </w:p>
    <w:p w14:paraId="6A5FDDD0" w14:textId="1B4D1DD7" w:rsidR="004E593B" w:rsidRDefault="00742866" w:rsidP="004E593B">
      <w:pPr>
        <w:pStyle w:val="Listeafsnit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>Maani</w:t>
      </w:r>
      <w:proofErr w:type="spellEnd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Kalaallit Nunaanni </w:t>
      </w:r>
      <w:proofErr w:type="spellStart"/>
      <w:r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</w:t>
      </w:r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nni</w:t>
      </w:r>
      <w:proofErr w:type="spellEnd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tikissimasanni</w:t>
      </w:r>
      <w:proofErr w:type="spellEnd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B3B83" w:rsidRPr="006F6749">
        <w:rPr>
          <w:rFonts w:ascii="Bookman Old Style" w:eastAsia="Bookman Old Style" w:hAnsi="Bookman Old Style" w:cs="Bookman Old Style"/>
          <w:i/>
          <w:iCs/>
          <w:color w:val="000000"/>
        </w:rPr>
        <w:t>inu</w:t>
      </w:r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ttunerpaaq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tikippara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illut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>anngajaarujussuit</w:t>
      </w:r>
      <w:proofErr w:type="spellEnd"/>
      <w:r w:rsidR="00070797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20-it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pallillugit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amerlassuseqartut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lastRenderedPageBreak/>
        <w:t>soorlu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illoqarfeerannguaq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>Tamanna</w:t>
      </w:r>
      <w:proofErr w:type="spellEnd"/>
      <w:r w:rsidR="004E4D2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770F4" w:rsidRPr="006F6749">
        <w:rPr>
          <w:rFonts w:ascii="Bookman Old Style" w:eastAsia="Bookman Old Style" w:hAnsi="Bookman Old Style" w:cs="Bookman Old Style"/>
          <w:i/>
          <w:iCs/>
          <w:color w:val="000000"/>
        </w:rPr>
        <w:t>tanngassimaarutigaat</w:t>
      </w:r>
      <w:proofErr w:type="spellEnd"/>
      <w:r w:rsidR="000770F4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aperippullu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sumiiffinni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>allani</w:t>
      </w:r>
      <w:proofErr w:type="spellEnd"/>
      <w:r w:rsidR="0052242D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sumiiffimmi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ataatsimi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inu</w:t>
      </w:r>
      <w:r w:rsidR="00186A88">
        <w:rPr>
          <w:rFonts w:ascii="Bookman Old Style" w:eastAsia="Bookman Old Style" w:hAnsi="Bookman Old Style" w:cs="Bookman Old Style"/>
          <w:i/>
          <w:iCs/>
          <w:color w:val="000000"/>
        </w:rPr>
        <w:t>nnik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taamak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amerlatigisu</w:t>
      </w:r>
      <w:r w:rsidR="00186A88">
        <w:rPr>
          <w:rFonts w:ascii="Bookman Old Style" w:eastAsia="Bookman Old Style" w:hAnsi="Bookman Old Style" w:cs="Bookman Old Style"/>
          <w:i/>
          <w:iCs/>
          <w:color w:val="000000"/>
        </w:rPr>
        <w:t>nik</w:t>
      </w:r>
      <w:proofErr w:type="spellEnd"/>
      <w:r w:rsidR="00186A88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>takus</w:t>
      </w:r>
      <w:r w:rsidR="00186A88">
        <w:rPr>
          <w:rFonts w:ascii="Bookman Old Style" w:eastAsia="Bookman Old Style" w:hAnsi="Bookman Old Style" w:cs="Bookman Old Style"/>
          <w:i/>
          <w:iCs/>
          <w:color w:val="000000"/>
        </w:rPr>
        <w:t>aqarsimanersunga</w:t>
      </w:r>
      <w:proofErr w:type="spellEnd"/>
      <w:r w:rsidR="00215F82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Oqalunnerat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pissusilersornerallu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aallaavigalugu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>ingerlaannaq</w:t>
      </w:r>
      <w:proofErr w:type="spellEnd"/>
      <w:r w:rsidR="00A7184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misigilerpunga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amerlassusertik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>piniarfiginnertillu</w:t>
      </w:r>
      <w:proofErr w:type="spellEnd"/>
      <w:r w:rsidR="00942759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3E5D61" w:rsidRPr="006F6749">
        <w:rPr>
          <w:rFonts w:ascii="Bookman Old Style" w:eastAsia="Bookman Old Style" w:hAnsi="Bookman Old Style" w:cs="Bookman Old Style"/>
          <w:i/>
          <w:iCs/>
          <w:color w:val="000000"/>
        </w:rPr>
        <w:t>tulluusimaa</w:t>
      </w:r>
      <w:r w:rsidR="006F6749" w:rsidRPr="006F6749">
        <w:rPr>
          <w:rFonts w:ascii="Bookman Old Style" w:eastAsia="Bookman Old Style" w:hAnsi="Bookman Old Style" w:cs="Bookman Old Style"/>
          <w:i/>
          <w:iCs/>
          <w:color w:val="000000"/>
        </w:rPr>
        <w:t>rutigigaat</w:t>
      </w:r>
      <w:proofErr w:type="spellEnd"/>
      <w:r w:rsidR="006F6749" w:rsidRPr="006F6749">
        <w:rPr>
          <w:rFonts w:ascii="Bookman Old Style" w:eastAsia="Bookman Old Style" w:hAnsi="Bookman Old Style" w:cs="Bookman Old Style"/>
          <w:i/>
          <w:iCs/>
          <w:color w:val="000000"/>
        </w:rPr>
        <w:t>.</w:t>
      </w:r>
    </w:p>
    <w:p w14:paraId="5714F586" w14:textId="25D84EFA" w:rsidR="006F6749" w:rsidRDefault="006F6749" w:rsidP="006F6749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Lisap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oqaluttuara</w:t>
      </w:r>
      <w:r w:rsidR="00186A88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</w:p>
    <w:p w14:paraId="4F899245" w14:textId="512E0230" w:rsidR="005627E6" w:rsidRPr="006F6749" w:rsidRDefault="00931FA5" w:rsidP="005627E6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ullut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arlaanni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B0C4E">
        <w:rPr>
          <w:rFonts w:ascii="Bookman Old Style" w:eastAsia="Bookman Old Style" w:hAnsi="Bookman Old Style" w:cs="Bookman Old Style"/>
          <w:color w:val="000000"/>
        </w:rPr>
        <w:t>Nuummi</w:t>
      </w:r>
      <w:proofErr w:type="spellEnd"/>
      <w:r w:rsidR="003B0C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B0C4E">
        <w:rPr>
          <w:rFonts w:ascii="Bookman Old Style" w:eastAsia="Bookman Old Style" w:hAnsi="Bookman Old Style" w:cs="Bookman Old Style"/>
          <w:color w:val="000000"/>
        </w:rPr>
        <w:t>Kalaaliaqqami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aalisartoq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C31FC">
        <w:rPr>
          <w:rFonts w:ascii="Bookman Old Style" w:eastAsia="Bookman Old Style" w:hAnsi="Bookman Old Style" w:cs="Bookman Old Style"/>
          <w:color w:val="000000"/>
        </w:rPr>
        <w:t>aperisima</w:t>
      </w:r>
      <w:r w:rsidR="00AC4928">
        <w:rPr>
          <w:rFonts w:ascii="Bookman Old Style" w:eastAsia="Bookman Old Style" w:hAnsi="Bookman Old Style" w:cs="Bookman Old Style"/>
          <w:color w:val="000000"/>
        </w:rPr>
        <w:t>llugu</w:t>
      </w:r>
      <w:proofErr w:type="spellEnd"/>
      <w:r w:rsidR="005C31FC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5C31FC">
        <w:rPr>
          <w:rFonts w:ascii="Bookman Old Style" w:eastAsia="Bookman Old Style" w:hAnsi="Bookman Old Style" w:cs="Bookman Old Style"/>
          <w:color w:val="000000"/>
        </w:rPr>
        <w:t>aalisakkat</w:t>
      </w:r>
      <w:proofErr w:type="spellEnd"/>
      <w:r w:rsidR="005C31FC">
        <w:rPr>
          <w:rFonts w:ascii="Bookman Old Style" w:eastAsia="Bookman Old Style" w:hAnsi="Bookman Old Style" w:cs="Bookman Old Style"/>
          <w:color w:val="000000"/>
        </w:rPr>
        <w:t xml:space="preserve"> mikisut</w:t>
      </w:r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tunini</w:t>
      </w:r>
      <w:r w:rsidR="00186A88">
        <w:rPr>
          <w:rFonts w:ascii="Bookman Old Style" w:eastAsia="Bookman Old Style" w:hAnsi="Bookman Old Style" w:cs="Bookman Old Style"/>
          <w:color w:val="000000"/>
        </w:rPr>
        <w:t>a</w:t>
      </w:r>
      <w:r w:rsidR="00F54E32">
        <w:rPr>
          <w:rFonts w:ascii="Bookman Old Style" w:eastAsia="Bookman Old Style" w:hAnsi="Bookman Old Style" w:cs="Bookman Old Style"/>
          <w:color w:val="000000"/>
        </w:rPr>
        <w:t>gai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suunersut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4E32">
        <w:rPr>
          <w:rFonts w:ascii="Bookman Old Style" w:eastAsia="Bookman Old Style" w:hAnsi="Bookman Old Style" w:cs="Bookman Old Style"/>
          <w:color w:val="000000"/>
        </w:rPr>
        <w:t>nerineqarsinnaanersullu</w:t>
      </w:r>
      <w:proofErr w:type="spellEnd"/>
      <w:r w:rsidR="00F54E32">
        <w:rPr>
          <w:rFonts w:ascii="Bookman Old Style" w:eastAsia="Bookman Old Style" w:hAnsi="Bookman Old Style" w:cs="Bookman Old Style"/>
          <w:color w:val="000000"/>
        </w:rPr>
        <w:t xml:space="preserve">. </w:t>
      </w:r>
      <w:r w:rsidR="00DC334B">
        <w:rPr>
          <w:rFonts w:ascii="Bookman Old Style" w:eastAsia="Bookman Old Style" w:hAnsi="Bookman Old Style" w:cs="Bookman Old Style"/>
          <w:color w:val="000000"/>
        </w:rPr>
        <w:t xml:space="preserve">Suna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uffa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Kujataani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ammassaat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taamak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C334B">
        <w:rPr>
          <w:rFonts w:ascii="Bookman Old Style" w:eastAsia="Bookman Old Style" w:hAnsi="Bookman Old Style" w:cs="Bookman Old Style"/>
          <w:color w:val="000000"/>
        </w:rPr>
        <w:t>mikitigisinnaapput</w:t>
      </w:r>
      <w:proofErr w:type="spellEnd"/>
      <w:r w:rsidR="00DC334B">
        <w:rPr>
          <w:rFonts w:ascii="Bookman Old Style" w:eastAsia="Bookman Old Style" w:hAnsi="Bookman Old Style" w:cs="Bookman Old Style"/>
          <w:color w:val="000000"/>
        </w:rPr>
        <w:t>.</w:t>
      </w:r>
      <w:r w:rsidR="003B0C4E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3C63A694" w14:textId="77777777" w:rsidR="008D32E7" w:rsidRPr="00116367" w:rsidRDefault="008D32E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</w:p>
    <w:p w14:paraId="43D131B9" w14:textId="70CA3DF8" w:rsidR="00A15096" w:rsidRDefault="00A1509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</w:t>
      </w:r>
      <w:r w:rsidR="003610EF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eqimattannguakkuutaarlutik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E30A6">
        <w:rPr>
          <w:rFonts w:ascii="Bookman Old Style" w:eastAsia="Bookman Old Style" w:hAnsi="Bookman Old Style" w:cs="Bookman Old Style"/>
          <w:color w:val="000000"/>
        </w:rPr>
        <w:t>tusarnaarnissaat</w:t>
      </w:r>
      <w:proofErr w:type="spellEnd"/>
      <w:r w:rsidR="007E30A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90D20">
        <w:rPr>
          <w:rFonts w:ascii="Bookman Old Style" w:eastAsia="Bookman Old Style" w:hAnsi="Bookman Old Style" w:cs="Bookman Old Style"/>
          <w:color w:val="000000"/>
        </w:rPr>
        <w:t>i</w:t>
      </w:r>
      <w:r w:rsidR="00E443EF">
        <w:rPr>
          <w:rFonts w:ascii="Bookman Old Style" w:eastAsia="Bookman Old Style" w:hAnsi="Bookman Old Style" w:cs="Bookman Old Style"/>
          <w:color w:val="000000"/>
        </w:rPr>
        <w:t>nnersuutigineqarpoq</w:t>
      </w:r>
      <w:proofErr w:type="spellEnd"/>
      <w:r w:rsidR="00E443EF">
        <w:rPr>
          <w:rFonts w:ascii="Bookman Old Style" w:eastAsia="Bookman Old Style" w:hAnsi="Bookman Old Style" w:cs="Bookman Old Style"/>
          <w:color w:val="000000"/>
        </w:rPr>
        <w:t>.</w:t>
      </w:r>
    </w:p>
    <w:p w14:paraId="00000059" w14:textId="77777777" w:rsidR="00861443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C08B831" w14:textId="1BC8B206" w:rsidR="00E443EF" w:rsidRDefault="00E443E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tusarnaagartik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minutsit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atorlugit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A6F82">
        <w:rPr>
          <w:rFonts w:ascii="Bookman Old Style" w:eastAsia="Bookman Old Style" w:hAnsi="Bookman Old Style" w:cs="Bookman Old Style"/>
          <w:color w:val="000000"/>
        </w:rPr>
        <w:t>oqaluuserissavaat</w:t>
      </w:r>
      <w:proofErr w:type="spellEnd"/>
      <w:r w:rsidR="002A6F82">
        <w:rPr>
          <w:rFonts w:ascii="Bookman Old Style" w:eastAsia="Bookman Old Style" w:hAnsi="Bookman Old Style" w:cs="Bookman Old Style"/>
          <w:color w:val="000000"/>
        </w:rPr>
        <w:t>.</w:t>
      </w:r>
    </w:p>
    <w:p w14:paraId="2DFAC61D" w14:textId="77777777" w:rsidR="00D20240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0DE96BD" w14:textId="731451EB" w:rsidR="00FB14C8" w:rsidRPr="00DF0C34" w:rsidRDefault="00D2024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DC334B">
        <w:rPr>
          <w:rFonts w:ascii="Bookman Old Style" w:eastAsia="Bookman Old Style" w:hAnsi="Bookman Old Style" w:cs="Bookman Old Style"/>
          <w:color w:val="000000"/>
        </w:rPr>
        <w:t>5</w:t>
      </w:r>
      <w:r>
        <w:rPr>
          <w:rFonts w:ascii="Bookman Old Style" w:eastAsia="Bookman Old Style" w:hAnsi="Bookman Old Style" w:cs="Bookman Old Style"/>
          <w:color w:val="000000"/>
        </w:rPr>
        <w:t xml:space="preserve">-mi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oqaluttuaralugu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naatsunnguanik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B042E">
        <w:rPr>
          <w:rFonts w:ascii="Bookman Old Style" w:eastAsia="Bookman Old Style" w:hAnsi="Bookman Old Style" w:cs="Bookman Old Style"/>
          <w:color w:val="000000"/>
        </w:rPr>
        <w:t>immiussissapput</w:t>
      </w:r>
      <w:proofErr w:type="spellEnd"/>
      <w:r w:rsidR="00DB042E">
        <w:rPr>
          <w:rFonts w:ascii="Bookman Old Style" w:eastAsia="Bookman Old Style" w:hAnsi="Bookman Old Style" w:cs="Bookman Old Style"/>
          <w:color w:val="000000"/>
        </w:rPr>
        <w:t>.</w:t>
      </w:r>
      <w:r w:rsidR="00DF0C3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Quppernermi</w:t>
      </w:r>
      <w:proofErr w:type="spellEnd"/>
      <w:r w:rsidR="00FB14C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assit</w:t>
      </w:r>
      <w:proofErr w:type="spellEnd"/>
      <w:r w:rsidR="00FB14C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B14C8" w:rsidRPr="00542CB6">
        <w:rPr>
          <w:rFonts w:ascii="Bookman Old Style" w:eastAsia="Bookman Old Style" w:hAnsi="Bookman Old Style" w:cs="Bookman Old Style"/>
          <w:color w:val="000000"/>
        </w:rPr>
        <w:t>tusarnaa</w:t>
      </w:r>
      <w:r w:rsidR="00D835D7" w:rsidRPr="00542CB6">
        <w:rPr>
          <w:rFonts w:ascii="Bookman Old Style" w:eastAsia="Bookman Old Style" w:hAnsi="Bookman Old Style" w:cs="Bookman Old Style"/>
          <w:color w:val="000000"/>
        </w:rPr>
        <w:t>r</w:t>
      </w:r>
      <w:r w:rsidR="003C6D92" w:rsidRPr="00542CB6">
        <w:rPr>
          <w:rFonts w:ascii="Bookman Old Style" w:eastAsia="Bookman Old Style" w:hAnsi="Bookman Old Style" w:cs="Bookman Old Style"/>
          <w:color w:val="000000"/>
        </w:rPr>
        <w:t>simasa</w:t>
      </w:r>
      <w:r w:rsidR="00F640C2" w:rsidRPr="00542CB6">
        <w:rPr>
          <w:rFonts w:ascii="Bookman Old Style" w:eastAsia="Bookman Old Style" w:hAnsi="Bookman Old Style" w:cs="Bookman Old Style"/>
          <w:color w:val="000000"/>
        </w:rPr>
        <w:t>nnut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40C2" w:rsidRPr="00542CB6">
        <w:rPr>
          <w:rFonts w:ascii="Bookman Old Style" w:eastAsia="Bookman Old Style" w:hAnsi="Bookman Old Style" w:cs="Bookman Old Style"/>
          <w:color w:val="000000"/>
        </w:rPr>
        <w:t>eqqaasitsissutissatut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40C2" w:rsidRPr="00542CB6">
        <w:rPr>
          <w:rFonts w:ascii="Bookman Old Style" w:eastAsia="Bookman Old Style" w:hAnsi="Bookman Old Style" w:cs="Bookman Old Style"/>
          <w:color w:val="000000"/>
        </w:rPr>
        <w:t>iluaqutaasinnaapput</w:t>
      </w:r>
      <w:proofErr w:type="spellEnd"/>
      <w:r w:rsidR="00F640C2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0000005E" w14:textId="77777777" w:rsidR="00861443" w:rsidRPr="00542CB6" w:rsidRDefault="0086144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0000060" w14:textId="0FA41359" w:rsidR="00861443" w:rsidRPr="0013481A" w:rsidRDefault="00DE597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/>
          <w:iCs/>
          <w:color w:val="000000"/>
        </w:rPr>
        <w:t>Immiussine</w:t>
      </w:r>
      <w:r w:rsidR="00E36D57" w:rsidRPr="0013481A">
        <w:rPr>
          <w:rFonts w:ascii="Bookman Old Style" w:eastAsia="Bookman Old Style" w:hAnsi="Bookman Old Style" w:cs="Bookman Old Style"/>
          <w:i/>
          <w:iCs/>
          <w:color w:val="000000"/>
        </w:rPr>
        <w:t>q</w:t>
      </w:r>
      <w:proofErr w:type="spellEnd"/>
      <w:r w:rsidR="00E36D57" w:rsidRPr="0013481A">
        <w:rPr>
          <w:rFonts w:ascii="Bookman Old Style" w:eastAsia="Bookman Old Style" w:hAnsi="Bookman Old Style" w:cs="Bookman Old Style"/>
          <w:i/>
          <w:iCs/>
          <w:color w:val="000000"/>
        </w:rPr>
        <w:t xml:space="preserve">: </w:t>
      </w:r>
      <w:r w:rsidRPr="0013481A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color w:val="000000"/>
        </w:rPr>
        <w:t>ilitser</w:t>
      </w:r>
      <w:r w:rsidR="004A5755" w:rsidRPr="0013481A">
        <w:rPr>
          <w:rFonts w:ascii="Bookman Old Style" w:eastAsia="Bookman Old Style" w:hAnsi="Bookman Old Style" w:cs="Bookman Old Style"/>
          <w:color w:val="000000"/>
        </w:rPr>
        <w:t>suut</w:t>
      </w:r>
      <w:proofErr w:type="spellEnd"/>
      <w:r w:rsidR="004A5755" w:rsidRPr="0013481A">
        <w:rPr>
          <w:rFonts w:ascii="Bookman Old Style" w:eastAsia="Bookman Old Style" w:hAnsi="Bookman Old Style" w:cs="Bookman Old Style"/>
          <w:color w:val="000000"/>
        </w:rPr>
        <w:t xml:space="preserve"> 1</w:t>
      </w:r>
      <w:hyperlink r:id="rId7" w:history="1">
        <w:r w:rsidR="004A5755" w:rsidRPr="00923F0F">
          <w:rPr>
            <w:rStyle w:val="Hyperlink"/>
            <w:rFonts w:ascii="Bookman Old Style" w:eastAsia="Bookman Old Style" w:hAnsi="Bookman Old Style" w:cs="Bookman Old Style"/>
          </w:rPr>
          <w:t xml:space="preserve"> uani</w:t>
        </w:r>
      </w:hyperlink>
      <w:r w:rsidR="004A575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A5755" w:rsidRPr="0013481A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</w:p>
    <w:p w14:paraId="00000061" w14:textId="11B692A6" w:rsidR="00861443" w:rsidRPr="00542CB6" w:rsidRDefault="004A575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Immiussaq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maannakku</w:t>
      </w:r>
      <w:r w:rsidR="00690D20" w:rsidRPr="00542CB6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971B0" w:rsidRPr="00542CB6">
        <w:rPr>
          <w:rFonts w:ascii="Bookman Old Style" w:eastAsia="Bookman Old Style" w:hAnsi="Bookman Old Style" w:cs="Bookman Old Style"/>
          <w:color w:val="000000"/>
        </w:rPr>
        <w:t>assiliartaaqqatut</w:t>
      </w:r>
      <w:proofErr w:type="spellEnd"/>
      <w:r w:rsidR="006971B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2835" w:rsidRPr="00542CB6">
        <w:rPr>
          <w:rFonts w:ascii="Bookman Old Style" w:eastAsia="Bookman Old Style" w:hAnsi="Bookman Old Style" w:cs="Bookman Old Style"/>
          <w:color w:val="000000"/>
        </w:rPr>
        <w:t>ikku</w:t>
      </w:r>
      <w:r w:rsidR="006274EA" w:rsidRPr="00542CB6">
        <w:rPr>
          <w:rFonts w:ascii="Bookman Old Style" w:eastAsia="Bookman Old Style" w:hAnsi="Bookman Old Style" w:cs="Bookman Old Style"/>
          <w:color w:val="000000"/>
        </w:rPr>
        <w:t>simavoq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Assiliartaaraq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kissaatigisaq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malillugu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sumulluunniit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74EA" w:rsidRPr="00542CB6">
        <w:rPr>
          <w:rFonts w:ascii="Bookman Old Style" w:eastAsia="Bookman Old Style" w:hAnsi="Bookman Old Style" w:cs="Bookman Old Style"/>
          <w:color w:val="000000"/>
        </w:rPr>
        <w:t>inissinneqarsinnaavoq</w:t>
      </w:r>
      <w:proofErr w:type="spellEnd"/>
      <w:r w:rsidR="006274EA" w:rsidRPr="00542CB6">
        <w:rPr>
          <w:rFonts w:ascii="Bookman Old Style" w:eastAsia="Bookman Old Style" w:hAnsi="Bookman Old Style" w:cs="Bookman Old Style"/>
          <w:color w:val="000000"/>
        </w:rPr>
        <w:t>.</w:t>
      </w:r>
      <w:r w:rsidR="00636318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36318" w:rsidRPr="00542CB6">
        <w:rPr>
          <w:rFonts w:ascii="Bookman Old Style" w:eastAsia="Bookman Old Style" w:hAnsi="Bookman Old Style" w:cs="Bookman Old Style"/>
          <w:color w:val="000000"/>
        </w:rPr>
        <w:t>Tusarnaaqqinneqartuarsinnaallunilu</w:t>
      </w:r>
      <w:proofErr w:type="spellEnd"/>
      <w:r w:rsidR="00636318" w:rsidRPr="00542CB6">
        <w:rPr>
          <w:rFonts w:ascii="Bookman Old Style" w:eastAsia="Bookman Old Style" w:hAnsi="Bookman Old Style" w:cs="Bookman Old Style"/>
          <w:color w:val="000000"/>
        </w:rPr>
        <w:t>.</w:t>
      </w:r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00000067" w14:textId="2BBA53D9" w:rsidR="00861443" w:rsidRPr="00542CB6" w:rsidRDefault="005F5B12" w:rsidP="00690D2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43B96F9E" w14:textId="77777777" w:rsidR="00DF0C34" w:rsidRPr="00542CB6" w:rsidRDefault="00DF0C34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</w:p>
    <w:p w14:paraId="4DC401A5" w14:textId="552D3E3C" w:rsidR="00636318" w:rsidRPr="00542CB6" w:rsidRDefault="00636318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i/>
          <w:iCs/>
          <w:color w:val="000000"/>
        </w:rPr>
        <w:t>Klassimi</w:t>
      </w:r>
      <w:proofErr w:type="spellEnd"/>
      <w:r w:rsidRPr="00542CB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F2202F" w:rsidRPr="00542CB6">
        <w:rPr>
          <w:rFonts w:ascii="Bookman Old Style" w:eastAsia="Bookman Old Style" w:hAnsi="Bookman Old Style" w:cs="Bookman Old Style"/>
          <w:i/>
          <w:iCs/>
          <w:color w:val="000000"/>
        </w:rPr>
        <w:t>eqikkaaneq</w:t>
      </w:r>
      <w:proofErr w:type="spellEnd"/>
    </w:p>
    <w:p w14:paraId="3334CC4E" w14:textId="1EA74009" w:rsidR="007D6A64" w:rsidRPr="00542CB6" w:rsidRDefault="006541D1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BD31F2">
        <w:rPr>
          <w:rFonts w:ascii="Bookman Old Style" w:eastAsia="Bookman Old Style" w:hAnsi="Bookman Old Style" w:cs="Bookman Old Style"/>
          <w:color w:val="000000"/>
        </w:rPr>
        <w:t>4</w:t>
      </w:r>
      <w:r w:rsidRPr="00542CB6">
        <w:rPr>
          <w:rFonts w:ascii="Bookman Old Style" w:eastAsia="Bookman Old Style" w:hAnsi="Bookman Old Style" w:cs="Bookman Old Style"/>
          <w:color w:val="000000"/>
        </w:rPr>
        <w:t>-1</w:t>
      </w:r>
      <w:r w:rsidR="00BD31F2">
        <w:rPr>
          <w:rFonts w:ascii="Bookman Old Style" w:eastAsia="Bookman Old Style" w:hAnsi="Bookman Old Style" w:cs="Bookman Old Style"/>
          <w:color w:val="000000"/>
        </w:rPr>
        <w:t>5</w:t>
      </w:r>
      <w:r w:rsidRPr="00542CB6">
        <w:rPr>
          <w:rFonts w:ascii="Bookman Old Style" w:eastAsia="Bookman Old Style" w:hAnsi="Bookman Old Style" w:cs="Bookman Old Style"/>
          <w:color w:val="000000"/>
        </w:rPr>
        <w:t>-m</w:t>
      </w:r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ut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suliaqarneq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B647E" w:rsidRPr="00542CB6">
        <w:rPr>
          <w:rFonts w:ascii="Bookman Old Style" w:eastAsia="Bookman Old Style" w:hAnsi="Bookman Old Style" w:cs="Bookman Old Style"/>
          <w:color w:val="000000"/>
        </w:rPr>
        <w:t>naammassippat</w:t>
      </w:r>
      <w:proofErr w:type="spellEnd"/>
      <w:r w:rsidR="006B647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klassi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ataatsimoorluni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96FCB" w:rsidRPr="00542CB6">
        <w:rPr>
          <w:rFonts w:ascii="Bookman Old Style" w:eastAsia="Bookman Old Style" w:hAnsi="Bookman Old Style" w:cs="Bookman Old Style"/>
          <w:color w:val="000000"/>
        </w:rPr>
        <w:t>oqal</w:t>
      </w:r>
      <w:r w:rsidR="00F45F23" w:rsidRPr="00542CB6">
        <w:rPr>
          <w:rFonts w:ascii="Bookman Old Style" w:eastAsia="Bookman Old Style" w:hAnsi="Bookman Old Style" w:cs="Bookman Old Style"/>
          <w:color w:val="000000"/>
        </w:rPr>
        <w:t>oqatigiinnissaq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</w:t>
      </w:r>
      <w:r w:rsidR="006B647E" w:rsidRPr="00542CB6">
        <w:rPr>
          <w:rFonts w:ascii="Bookman Old Style" w:eastAsia="Bookman Old Style" w:hAnsi="Bookman Old Style" w:cs="Bookman Old Style"/>
          <w:color w:val="000000"/>
        </w:rPr>
        <w:t>nnersuutigi</w:t>
      </w:r>
      <w:r w:rsidR="00796FCB" w:rsidRPr="00542CB6">
        <w:rPr>
          <w:rFonts w:ascii="Bookman Old Style" w:eastAsia="Bookman Old Style" w:hAnsi="Bookman Old Style" w:cs="Bookman Old Style"/>
          <w:color w:val="000000"/>
        </w:rPr>
        <w:t>neqassaaq</w:t>
      </w:r>
      <w:proofErr w:type="spellEnd"/>
      <w:r w:rsidR="00796FCB" w:rsidRPr="00542CB6">
        <w:rPr>
          <w:rFonts w:ascii="Bookman Old Style" w:eastAsia="Bookman Old Style" w:hAnsi="Bookman Old Style" w:cs="Bookman Old Style"/>
          <w:color w:val="000000"/>
        </w:rPr>
        <w:t>.</w:t>
      </w:r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Innersuutigissavarput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eqikkaanerup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ingerlanerani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taaguutit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oqaatsillu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pingaarnerit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allattarfissuarmut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D6A64" w:rsidRPr="00542CB6">
        <w:rPr>
          <w:rFonts w:ascii="Bookman Old Style" w:eastAsia="Bookman Old Style" w:hAnsi="Bookman Old Style" w:cs="Bookman Old Style"/>
          <w:color w:val="000000"/>
        </w:rPr>
        <w:t>allattornissaat</w:t>
      </w:r>
      <w:proofErr w:type="spellEnd"/>
      <w:r w:rsidR="007D6A64" w:rsidRPr="00542CB6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14:paraId="6DD51782" w14:textId="77777777" w:rsidR="005B35F9" w:rsidRDefault="005B35F9" w:rsidP="006363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Klassissinni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oqaluuserisinnaavasi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:</w:t>
      </w:r>
    </w:p>
    <w:p w14:paraId="668D5221" w14:textId="25A52D6F" w:rsidR="009A6136" w:rsidRDefault="004F25F6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Sooq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Ilulissat </w:t>
      </w:r>
      <w:proofErr w:type="spellStart"/>
      <w:r w:rsidR="00EA1CBB">
        <w:rPr>
          <w:rFonts w:ascii="Bookman Old Style" w:eastAsia="Bookman Old Style" w:hAnsi="Bookman Old Style" w:cs="Bookman Old Style"/>
          <w:i/>
          <w:iCs/>
          <w:color w:val="000000"/>
        </w:rPr>
        <w:t>Illoqarfik</w:t>
      </w:r>
      <w:proofErr w:type="spellEnd"/>
      <w:r w:rsidR="00EA1CBB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EA1CBB">
        <w:rPr>
          <w:rFonts w:ascii="Bookman Old Style" w:eastAsia="Bookman Old Style" w:hAnsi="Bookman Old Style" w:cs="Bookman Old Style"/>
          <w:i/>
          <w:iCs/>
          <w:color w:val="000000"/>
        </w:rPr>
        <w:t>qaleraleqarfit</w:t>
      </w:r>
      <w:r w:rsidR="009A6136" w:rsidRPr="009A6136">
        <w:rPr>
          <w:rFonts w:ascii="Bookman Old Style" w:eastAsia="Bookman Old Style" w:hAnsi="Bookman Old Style" w:cs="Bookman Old Style"/>
          <w:i/>
          <w:iCs/>
          <w:color w:val="000000"/>
        </w:rPr>
        <w:t>tut</w:t>
      </w:r>
      <w:proofErr w:type="spellEnd"/>
      <w:r w:rsidR="009A613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A6136">
        <w:rPr>
          <w:rFonts w:ascii="Bookman Old Style" w:eastAsia="Bookman Old Style" w:hAnsi="Bookman Old Style" w:cs="Bookman Old Style"/>
          <w:color w:val="000000"/>
        </w:rPr>
        <w:t>taagorneqarpa</w:t>
      </w:r>
      <w:proofErr w:type="spellEnd"/>
      <w:r w:rsidR="008B298B">
        <w:rPr>
          <w:rFonts w:ascii="Bookman Old Style" w:eastAsia="Bookman Old Style" w:hAnsi="Bookman Old Style" w:cs="Bookman Old Style"/>
          <w:color w:val="000000"/>
        </w:rPr>
        <w:t>?</w:t>
      </w:r>
    </w:p>
    <w:p w14:paraId="1E306D16" w14:textId="04B1263C" w:rsidR="009A6136" w:rsidRDefault="000B41A6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qassini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Kangia</w:t>
      </w:r>
      <w:proofErr w:type="spellEnd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41A6">
        <w:rPr>
          <w:rFonts w:ascii="Bookman Old Style" w:eastAsia="Bookman Old Style" w:hAnsi="Bookman Old Style" w:cs="Bookman Old Style"/>
          <w:color w:val="000000"/>
          <w:lang w:val="en-US"/>
        </w:rPr>
        <w:t>inoqars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imava</w:t>
      </w:r>
      <w:proofErr w:type="spellEnd"/>
      <w:r w:rsidR="008B298B">
        <w:rPr>
          <w:rFonts w:ascii="Bookman Old Style" w:eastAsia="Bookman Old Style" w:hAnsi="Bookman Old Style" w:cs="Bookman Old Style"/>
          <w:color w:val="000000"/>
          <w:lang w:val="en-US"/>
        </w:rPr>
        <w:t>?</w:t>
      </w:r>
    </w:p>
    <w:p w14:paraId="364F63CD" w14:textId="3DD34856" w:rsidR="008B298B" w:rsidRPr="000B41A6" w:rsidRDefault="008B298B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Angakkoq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sunaana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>?</w:t>
      </w:r>
    </w:p>
    <w:p w14:paraId="2E609FD2" w14:textId="32728673" w:rsidR="004A69EC" w:rsidRPr="004A69EC" w:rsidRDefault="004A69EC" w:rsidP="004F25F6">
      <w:pPr>
        <w:pStyle w:val="Listeafsni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276" w:hanging="567"/>
        <w:rPr>
          <w:rFonts w:ascii="Bookman Old Style" w:eastAsia="Bookman Old Style" w:hAnsi="Bookman Old Style" w:cs="Bookman Old Style"/>
          <w:color w:val="000000"/>
        </w:rPr>
      </w:pPr>
      <w:r w:rsidRPr="004A69EC">
        <w:rPr>
          <w:rFonts w:ascii="Bookman Old Style" w:eastAsia="Bookman Old Style" w:hAnsi="Bookman Old Style" w:cs="Bookman Old Style"/>
          <w:color w:val="000000"/>
        </w:rPr>
        <w:t xml:space="preserve">Poul Egede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kinaana</w:t>
      </w:r>
      <w:proofErr w:type="spellEnd"/>
      <w:r w:rsidRPr="004A69EC">
        <w:rPr>
          <w:rFonts w:ascii="Bookman Old Style" w:eastAsia="Bookman Old Style" w:hAnsi="Bookman Old Style" w:cs="Bookman Old Style"/>
          <w:color w:val="000000"/>
        </w:rPr>
        <w:t xml:space="preserve">, Kalaallit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Nunaanni</w:t>
      </w:r>
      <w:r w:rsidR="00EC42C4">
        <w:rPr>
          <w:rFonts w:ascii="Bookman Old Style" w:eastAsia="Bookman Old Style" w:hAnsi="Bookman Old Style" w:cs="Bookman Old Style"/>
          <w:color w:val="000000"/>
        </w:rPr>
        <w:t>lu</w:t>
      </w:r>
      <w:proofErr w:type="spellEnd"/>
      <w:r w:rsidRPr="004A69E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C42C4" w:rsidRPr="004A69EC">
        <w:rPr>
          <w:rFonts w:ascii="Bookman Old Style" w:eastAsia="Bookman Old Style" w:hAnsi="Bookman Old Style" w:cs="Bookman Old Style"/>
          <w:color w:val="000000"/>
        </w:rPr>
        <w:t>sooq</w:t>
      </w:r>
      <w:proofErr w:type="spellEnd"/>
      <w:r w:rsidR="00EC42C4" w:rsidRPr="004A69E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4A69EC">
        <w:rPr>
          <w:rFonts w:ascii="Bookman Old Style" w:eastAsia="Bookman Old Style" w:hAnsi="Bookman Old Style" w:cs="Bookman Old Style"/>
          <w:color w:val="000000"/>
        </w:rPr>
        <w:t>angalasimava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?</w:t>
      </w:r>
    </w:p>
    <w:p w14:paraId="1C6CAF38" w14:textId="20313981" w:rsidR="00343467" w:rsidRPr="00542CB6" w:rsidRDefault="003434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7C75C6" w14:textId="515CBA68" w:rsidR="00343467" w:rsidRPr="00542CB6" w:rsidRDefault="009660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Oqaluqatigiinn</w:t>
      </w:r>
      <w:r w:rsidR="006852F1" w:rsidRPr="00542CB6">
        <w:rPr>
          <w:rFonts w:ascii="Bookman Old Style" w:eastAsia="Bookman Old Style" w:hAnsi="Bookman Old Style" w:cs="Bookman Old Style"/>
          <w:color w:val="000000"/>
        </w:rPr>
        <w:t>erm</w:t>
      </w:r>
      <w:r w:rsidR="00294D30" w:rsidRPr="00542CB6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ataani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4D30" w:rsidRPr="00542CB6">
        <w:rPr>
          <w:rFonts w:ascii="Bookman Old Style" w:eastAsia="Bookman Old Style" w:hAnsi="Bookman Old Style" w:cs="Bookman Old Style"/>
          <w:color w:val="000000"/>
        </w:rPr>
        <w:t>isumassarsiorsinnaavusi</w:t>
      </w:r>
      <w:proofErr w:type="spellEnd"/>
      <w:r w:rsidR="00294D30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3255451B" w14:textId="2CEF1352" w:rsidR="000D2AAB" w:rsidRPr="00BD6CD3" w:rsidRDefault="000D2AA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Taaguutit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ilaannut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Book </w:t>
      </w:r>
      <w:proofErr w:type="spellStart"/>
      <w:r w:rsidRPr="00BD6CD3">
        <w:rPr>
          <w:rFonts w:ascii="Bookman Old Style" w:eastAsia="Bookman Old Style" w:hAnsi="Bookman Old Style" w:cs="Bookman Old Style"/>
          <w:color w:val="000000"/>
        </w:rPr>
        <w:t>Creatorimi</w:t>
      </w:r>
      <w:proofErr w:type="spellEnd"/>
      <w:r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2129" w:rsidRPr="00BD6CD3">
        <w:rPr>
          <w:rFonts w:ascii="Bookman Old Style" w:eastAsia="Bookman Old Style" w:hAnsi="Bookman Old Style" w:cs="Bookman Old Style"/>
          <w:color w:val="000000"/>
        </w:rPr>
        <w:t>quppernernik</w:t>
      </w:r>
      <w:proofErr w:type="spellEnd"/>
      <w:r w:rsidR="001C2129"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B0B00" w:rsidRPr="00BD6CD3">
        <w:rPr>
          <w:rFonts w:ascii="Bookman Old Style" w:eastAsia="Bookman Old Style" w:hAnsi="Bookman Old Style" w:cs="Bookman Old Style"/>
          <w:color w:val="000000"/>
        </w:rPr>
        <w:t>suliassanik</w:t>
      </w:r>
      <w:proofErr w:type="spellEnd"/>
      <w:r w:rsidR="00AB0B00" w:rsidRPr="00BD6C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2129" w:rsidRPr="00BD6CD3">
        <w:rPr>
          <w:rFonts w:ascii="Bookman Old Style" w:eastAsia="Bookman Old Style" w:hAnsi="Bookman Old Style" w:cs="Bookman Old Style"/>
          <w:color w:val="000000"/>
        </w:rPr>
        <w:t>sanasoqarsimavoq</w:t>
      </w:r>
      <w:proofErr w:type="spellEnd"/>
      <w:r w:rsidR="001C2129" w:rsidRPr="00BD6CD3">
        <w:rPr>
          <w:rFonts w:ascii="Bookman Old Style" w:eastAsia="Bookman Old Style" w:hAnsi="Bookman Old Style" w:cs="Bookman Old Style"/>
          <w:color w:val="000000"/>
        </w:rPr>
        <w:t>.</w:t>
      </w:r>
    </w:p>
    <w:p w14:paraId="5D569461" w14:textId="46BBD9EC" w:rsidR="00411FE3" w:rsidRPr="00542CB6" w:rsidRDefault="009E023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Ilissi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nammineq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542CB6">
        <w:rPr>
          <w:rFonts w:ascii="Bookman Old Style" w:eastAsia="Bookman Old Style" w:hAnsi="Bookman Old Style" w:cs="Bookman Old Style"/>
          <w:color w:val="000000"/>
        </w:rPr>
        <w:t>quppernernik</w:t>
      </w:r>
      <w:proofErr w:type="spellEnd"/>
      <w:r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5F23" w:rsidRPr="00542CB6">
        <w:rPr>
          <w:rFonts w:ascii="Bookman Old Style" w:eastAsia="Bookman Old Style" w:hAnsi="Bookman Old Style" w:cs="Bookman Old Style"/>
          <w:color w:val="000000"/>
        </w:rPr>
        <w:t>oqaloqatigii</w:t>
      </w:r>
      <w:r w:rsidR="00E56294" w:rsidRPr="00542CB6">
        <w:rPr>
          <w:rFonts w:ascii="Bookman Old Style" w:eastAsia="Bookman Old Style" w:hAnsi="Bookman Old Style" w:cs="Bookman Old Style"/>
          <w:color w:val="000000"/>
        </w:rPr>
        <w:t>ssutissanik</w:t>
      </w:r>
      <w:proofErr w:type="spellEnd"/>
      <w:r w:rsidR="00E56294" w:rsidRPr="00542CB6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E56294" w:rsidRPr="00542CB6">
        <w:rPr>
          <w:rFonts w:ascii="Bookman Old Style" w:eastAsia="Bookman Old Style" w:hAnsi="Bookman Old Style" w:cs="Bookman Old Style"/>
          <w:color w:val="000000"/>
        </w:rPr>
        <w:t>taagu</w:t>
      </w:r>
      <w:r w:rsidR="00186A88">
        <w:rPr>
          <w:rFonts w:ascii="Bookman Old Style" w:eastAsia="Bookman Old Style" w:hAnsi="Bookman Old Style" w:cs="Bookman Old Style"/>
          <w:color w:val="000000"/>
        </w:rPr>
        <w:t>ut</w:t>
      </w:r>
      <w:r w:rsidR="00E56294" w:rsidRPr="00542CB6">
        <w:rPr>
          <w:rFonts w:ascii="Bookman Old Style" w:eastAsia="Bookman Old Style" w:hAnsi="Bookman Old Style" w:cs="Bookman Old Style"/>
          <w:color w:val="000000"/>
        </w:rPr>
        <w:t>inik</w:t>
      </w:r>
      <w:proofErr w:type="spellEnd"/>
      <w:r w:rsidR="00E56294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oqaatsinillu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pingaarnernik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piumagussi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C6BDE" w:rsidRPr="00542CB6">
        <w:rPr>
          <w:rFonts w:ascii="Bookman Old Style" w:eastAsia="Bookman Old Style" w:hAnsi="Bookman Old Style" w:cs="Bookman Old Style"/>
          <w:color w:val="000000"/>
        </w:rPr>
        <w:t>ikkussisinnaavusi</w:t>
      </w:r>
      <w:proofErr w:type="spellEnd"/>
      <w:r w:rsidR="000C6BDE" w:rsidRPr="00542CB6">
        <w:rPr>
          <w:rFonts w:ascii="Bookman Old Style" w:eastAsia="Bookman Old Style" w:hAnsi="Bookman Old Style" w:cs="Bookman Old Style"/>
          <w:color w:val="000000"/>
        </w:rPr>
        <w:t>.</w:t>
      </w:r>
    </w:p>
    <w:p w14:paraId="2B802D43" w14:textId="77777777" w:rsidR="000C2D45" w:rsidRPr="00542CB6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B86C043" w14:textId="3574FA72" w:rsidR="000C2D45" w:rsidRPr="000C2D45" w:rsidRDefault="000C2D45" w:rsidP="000C2D4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Taaguutsit</w:t>
      </w:r>
      <w:proofErr w:type="spellEnd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oqaatsillu</w:t>
      </w:r>
      <w:proofErr w:type="spellEnd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0C2D45">
        <w:rPr>
          <w:rFonts w:ascii="Bookman Old Style" w:eastAsia="Bookman Old Style" w:hAnsi="Bookman Old Style" w:cs="Bookman Old Style"/>
          <w:i/>
          <w:iCs/>
          <w:color w:val="000000"/>
        </w:rPr>
        <w:t>pingaarnerit</w:t>
      </w:r>
      <w:proofErr w:type="spellEnd"/>
    </w:p>
    <w:p w14:paraId="6084EF39" w14:textId="23532F9F" w:rsidR="005B7595" w:rsidRPr="00186A88" w:rsidRDefault="00923F0F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hyperlink r:id="rId8" w:history="1">
        <w:r w:rsidR="00BD6CD3" w:rsidRPr="00923F0F">
          <w:rPr>
            <w:rStyle w:val="Hyperlink"/>
            <w:rFonts w:ascii="Bookman Old Style" w:eastAsia="Bookman Old Style" w:hAnsi="Bookman Old Style" w:cs="Bookman Old Style"/>
            <w:i/>
          </w:rPr>
          <w:t>Qaleralik</w:t>
        </w:r>
      </w:hyperlink>
      <w:r w:rsidR="007E1FB9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5B7595">
        <w:rPr>
          <w:rFonts w:ascii="Bookman Old Style" w:eastAsia="Bookman Old Style" w:hAnsi="Bookman Old Style" w:cs="Bookman Old Style"/>
          <w:color w:val="000000"/>
        </w:rPr>
        <w:t xml:space="preserve">– </w:t>
      </w:r>
      <w:proofErr w:type="spellStart"/>
      <w:r w:rsidR="005B7595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5B759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E2D09">
        <w:rPr>
          <w:rFonts w:ascii="Bookman Old Style" w:eastAsia="Bookman Old Style" w:hAnsi="Bookman Old Style" w:cs="Bookman Old Style"/>
          <w:color w:val="000000"/>
        </w:rPr>
        <w:t>issittumi</w:t>
      </w:r>
      <w:proofErr w:type="spellEnd"/>
      <w:r w:rsidR="00EE2D0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00BC2">
        <w:rPr>
          <w:rFonts w:ascii="Bookman Old Style" w:eastAsia="Bookman Old Style" w:hAnsi="Bookman Old Style" w:cs="Bookman Old Style"/>
          <w:color w:val="000000"/>
        </w:rPr>
        <w:t>aalisagaq</w:t>
      </w:r>
      <w:proofErr w:type="spellEnd"/>
      <w:r w:rsidR="00900BC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916E4">
        <w:rPr>
          <w:rFonts w:ascii="Bookman Old Style" w:eastAsia="Bookman Old Style" w:hAnsi="Bookman Old Style" w:cs="Bookman Old Style"/>
          <w:color w:val="000000"/>
        </w:rPr>
        <w:t>Atlantikup</w:t>
      </w:r>
      <w:proofErr w:type="spellEnd"/>
      <w:r w:rsidR="00C916E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916E4">
        <w:rPr>
          <w:rFonts w:ascii="Bookman Old Style" w:eastAsia="Bookman Old Style" w:hAnsi="Bookman Old Style" w:cs="Bookman Old Style"/>
          <w:color w:val="000000"/>
        </w:rPr>
        <w:t>avanna</w:t>
      </w:r>
      <w:r w:rsidR="00770F73">
        <w:rPr>
          <w:rFonts w:ascii="Bookman Old Style" w:eastAsia="Bookman Old Style" w:hAnsi="Bookman Old Style" w:cs="Bookman Old Style"/>
          <w:color w:val="000000"/>
        </w:rPr>
        <w:t>rpasinnerusortaan</w:t>
      </w:r>
      <w:r w:rsidR="00900BC2">
        <w:rPr>
          <w:rFonts w:ascii="Bookman Old Style" w:eastAsia="Bookman Old Style" w:hAnsi="Bookman Old Style" w:cs="Bookman Old Style"/>
          <w:color w:val="000000"/>
        </w:rPr>
        <w:t>eersoq</w:t>
      </w:r>
      <w:proofErr w:type="spellEnd"/>
      <w:r w:rsidR="00900BC2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B05B13">
        <w:rPr>
          <w:rFonts w:ascii="Bookman Old Style" w:eastAsia="Bookman Old Style" w:hAnsi="Bookman Old Style" w:cs="Bookman Old Style"/>
          <w:color w:val="000000"/>
        </w:rPr>
        <w:t>Oqaa</w:t>
      </w:r>
      <w:proofErr w:type="spellEnd"/>
      <w:r w:rsidR="00B05B1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05B13">
        <w:rPr>
          <w:rFonts w:ascii="Bookman Old Style" w:eastAsia="Bookman Old Style" w:hAnsi="Bookman Old Style" w:cs="Bookman Old Style"/>
          <w:color w:val="000000"/>
        </w:rPr>
        <w:t>angisuujuvoq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an</w:t>
      </w:r>
      <w:r w:rsidR="00567D3C">
        <w:rPr>
          <w:rFonts w:ascii="Bookman Old Style" w:eastAsia="Bookman Old Style" w:hAnsi="Bookman Old Style" w:cs="Bookman Old Style"/>
          <w:color w:val="000000"/>
        </w:rPr>
        <w:t>n</w:t>
      </w:r>
      <w:r w:rsidR="006A4674">
        <w:rPr>
          <w:rFonts w:ascii="Bookman Old Style" w:eastAsia="Bookman Old Style" w:hAnsi="Bookman Old Style" w:cs="Bookman Old Style"/>
          <w:color w:val="000000"/>
        </w:rPr>
        <w:t>gajaanillu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kiguteqarluni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6A4674">
        <w:rPr>
          <w:rFonts w:ascii="Bookman Old Style" w:eastAsia="Bookman Old Style" w:hAnsi="Bookman Old Style" w:cs="Bookman Old Style"/>
          <w:color w:val="000000"/>
        </w:rPr>
        <w:t>Angissusaata</w:t>
      </w:r>
      <w:proofErr w:type="spellEnd"/>
      <w:r w:rsidR="006A467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oqimaassusaatalu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annerpaaffigisinnaasai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lastRenderedPageBreak/>
        <w:t>tassaapput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120-130 cm </w:t>
      </w:r>
      <w:proofErr w:type="spellStart"/>
      <w:r w:rsidR="008A7C52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="008A7C52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A1A22">
        <w:rPr>
          <w:rFonts w:ascii="Bookman Old Style" w:eastAsia="Bookman Old Style" w:hAnsi="Bookman Old Style" w:cs="Bookman Old Style"/>
          <w:color w:val="000000"/>
        </w:rPr>
        <w:t xml:space="preserve">45-50 kg. Qaleralik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natermiunut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allanut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amerlanernut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157EB">
        <w:rPr>
          <w:rFonts w:ascii="Bookman Old Style" w:eastAsia="Bookman Old Style" w:hAnsi="Bookman Old Style" w:cs="Bookman Old Style"/>
          <w:color w:val="000000"/>
        </w:rPr>
        <w:t>sanilliullugu</w:t>
      </w:r>
      <w:proofErr w:type="spellEnd"/>
      <w:r w:rsidR="009157E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immap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naqqaniinnaq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inuuneq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878D4">
        <w:rPr>
          <w:rFonts w:ascii="Bookman Old Style" w:eastAsia="Bookman Old Style" w:hAnsi="Bookman Old Style" w:cs="Bookman Old Style"/>
          <w:color w:val="000000"/>
        </w:rPr>
        <w:t>ajorpoq</w:t>
      </w:r>
      <w:proofErr w:type="spellEnd"/>
      <w:r w:rsidR="004878D4">
        <w:rPr>
          <w:rFonts w:ascii="Bookman Old Style" w:eastAsia="Bookman Old Style" w:hAnsi="Bookman Old Style" w:cs="Bookman Old Style"/>
          <w:color w:val="000000"/>
        </w:rPr>
        <w:t>.</w:t>
      </w:r>
      <w:r w:rsidR="0062254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2547" w:rsidRPr="0013481A">
        <w:rPr>
          <w:rFonts w:ascii="Bookman Old Style" w:eastAsia="Bookman Old Style" w:hAnsi="Bookman Old Style" w:cs="Bookman Old Style"/>
          <w:color w:val="000000"/>
        </w:rPr>
        <w:t>Issittup</w:t>
      </w:r>
      <w:proofErr w:type="spellEnd"/>
      <w:r w:rsidR="0062254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22547" w:rsidRPr="0013481A">
        <w:rPr>
          <w:rFonts w:ascii="Bookman Old Style" w:eastAsia="Bookman Old Style" w:hAnsi="Bookman Old Style" w:cs="Bookman Old Style"/>
          <w:color w:val="000000"/>
        </w:rPr>
        <w:t>imartaani</w:t>
      </w:r>
      <w:proofErr w:type="spellEnd"/>
      <w:r w:rsidR="0062254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944D42" w:rsidRPr="0013481A">
        <w:rPr>
          <w:rFonts w:ascii="Bookman Old Style" w:eastAsia="Bookman Old Style" w:hAnsi="Bookman Old Style" w:cs="Bookman Old Style"/>
          <w:color w:val="000000"/>
        </w:rPr>
        <w:t xml:space="preserve">200-nit 2000-nut </w:t>
      </w:r>
      <w:proofErr w:type="spellStart"/>
      <w:r w:rsidR="00944D42" w:rsidRPr="0013481A">
        <w:rPr>
          <w:rFonts w:ascii="Bookman Old Style" w:eastAsia="Bookman Old Style" w:hAnsi="Bookman Old Style" w:cs="Bookman Old Style"/>
          <w:color w:val="000000"/>
        </w:rPr>
        <w:t>meterinik</w:t>
      </w:r>
      <w:proofErr w:type="spellEnd"/>
      <w:r w:rsidR="00944D42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42" w:rsidRPr="0013481A">
        <w:rPr>
          <w:rFonts w:ascii="Bookman Old Style" w:eastAsia="Bookman Old Style" w:hAnsi="Bookman Old Style" w:cs="Bookman Old Style"/>
          <w:color w:val="000000"/>
        </w:rPr>
        <w:t>itissuliimmii</w:t>
      </w:r>
      <w:r w:rsidR="00C15B34" w:rsidRPr="0013481A">
        <w:rPr>
          <w:rFonts w:ascii="Bookman Old Style" w:eastAsia="Bookman Old Style" w:hAnsi="Bookman Old Style" w:cs="Bookman Old Style"/>
          <w:color w:val="000000"/>
        </w:rPr>
        <w:t>ttuuvoq</w:t>
      </w:r>
      <w:proofErr w:type="spellEnd"/>
      <w:r w:rsidR="00C15B34" w:rsidRPr="0013481A">
        <w:rPr>
          <w:rFonts w:ascii="Bookman Old Style" w:eastAsia="Bookman Old Style" w:hAnsi="Bookman Old Style" w:cs="Bookman Old Style"/>
          <w:color w:val="000000"/>
        </w:rPr>
        <w:t>. Qaleralik 7</w:t>
      </w:r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00-nit 2000 </w:t>
      </w:r>
      <w:proofErr w:type="spellStart"/>
      <w:r w:rsidR="00EE2927" w:rsidRPr="0013481A">
        <w:rPr>
          <w:rFonts w:ascii="Bookman Old Style" w:eastAsia="Bookman Old Style" w:hAnsi="Bookman Old Style" w:cs="Bookman Old Style"/>
          <w:color w:val="000000"/>
        </w:rPr>
        <w:t>meterit</w:t>
      </w:r>
      <w:proofErr w:type="spellEnd"/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E2927" w:rsidRPr="0013481A">
        <w:rPr>
          <w:rFonts w:ascii="Bookman Old Style" w:eastAsia="Bookman Old Style" w:hAnsi="Bookman Old Style" w:cs="Bookman Old Style"/>
          <w:color w:val="000000"/>
        </w:rPr>
        <w:t>tikillugit</w:t>
      </w:r>
      <w:proofErr w:type="spellEnd"/>
      <w:r w:rsidR="00EE292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majimit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aggustip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tungaanut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suffisarpoq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Qulingiluanit</w:t>
      </w:r>
      <w:proofErr w:type="spellEnd"/>
      <w:r w:rsidR="00524EC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24EC5" w:rsidRPr="0013481A">
        <w:rPr>
          <w:rFonts w:ascii="Bookman Old Style" w:eastAsia="Bookman Old Style" w:hAnsi="Bookman Old Style" w:cs="Bookman Old Style"/>
          <w:color w:val="000000"/>
        </w:rPr>
        <w:t>quli</w:t>
      </w:r>
      <w:r w:rsidR="00615497" w:rsidRPr="0013481A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tikillugit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ukioqaleraangami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15497" w:rsidRPr="0013481A">
        <w:rPr>
          <w:rFonts w:ascii="Bookman Old Style" w:eastAsia="Bookman Old Style" w:hAnsi="Bookman Old Style" w:cs="Bookman Old Style"/>
          <w:color w:val="000000"/>
        </w:rPr>
        <w:t>suffisinnaalersarpoq</w:t>
      </w:r>
      <w:proofErr w:type="spellEnd"/>
      <w:r w:rsidR="00615497" w:rsidRPr="0013481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F533DD" w:rsidRPr="0013481A"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 w:rsidR="00F533DD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533DD" w:rsidRPr="0013481A">
        <w:rPr>
          <w:rFonts w:ascii="Bookman Old Style" w:eastAsia="Bookman Old Style" w:hAnsi="Bookman Old Style" w:cs="Bookman Old Style"/>
          <w:color w:val="000000"/>
        </w:rPr>
        <w:t>t</w:t>
      </w:r>
      <w:r w:rsidR="006417B6" w:rsidRPr="0013481A">
        <w:rPr>
          <w:rFonts w:ascii="Bookman Old Style" w:eastAsia="Bookman Old Style" w:hAnsi="Bookman Old Style" w:cs="Bookman Old Style"/>
          <w:color w:val="000000"/>
        </w:rPr>
        <w:t>ukerlaaju</w:t>
      </w:r>
      <w:r w:rsidR="00F533DD" w:rsidRPr="0013481A">
        <w:rPr>
          <w:rFonts w:ascii="Bookman Old Style" w:eastAsia="Bookman Old Style" w:hAnsi="Bookman Old Style" w:cs="Bookman Old Style"/>
          <w:color w:val="000000"/>
        </w:rPr>
        <w:t>sut</w:t>
      </w:r>
      <w:proofErr w:type="spellEnd"/>
      <w:r w:rsidR="00F533DD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F60F7A" w:rsidRPr="0013481A">
        <w:rPr>
          <w:rFonts w:ascii="Bookman Old Style" w:eastAsia="Bookman Old Style" w:hAnsi="Bookman Old Style" w:cs="Bookman Old Style"/>
          <w:color w:val="000000"/>
        </w:rPr>
        <w:t xml:space="preserve">20 cm-rit </w:t>
      </w:r>
      <w:proofErr w:type="spellStart"/>
      <w:r w:rsidR="00F60F7A" w:rsidRPr="0013481A">
        <w:rPr>
          <w:rFonts w:ascii="Bookman Old Style" w:eastAsia="Bookman Old Style" w:hAnsi="Bookman Old Style" w:cs="Bookman Old Style"/>
          <w:color w:val="000000"/>
        </w:rPr>
        <w:t>pallillugit</w:t>
      </w:r>
      <w:proofErr w:type="spellEnd"/>
      <w:r w:rsidR="00F60F7A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0F7A" w:rsidRPr="0013481A">
        <w:rPr>
          <w:rFonts w:ascii="Bookman Old Style" w:eastAsia="Bookman Old Style" w:hAnsi="Bookman Old Style" w:cs="Bookman Old Style"/>
          <w:color w:val="000000"/>
        </w:rPr>
        <w:t>angissuseqaleraangamik</w:t>
      </w:r>
      <w:proofErr w:type="spellEnd"/>
      <w:r w:rsidR="00EA0B95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naqqa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qalipaatinittarpoq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imaanullu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723" w:rsidRPr="0013481A">
        <w:rPr>
          <w:rFonts w:ascii="Bookman Old Style" w:eastAsia="Bookman Old Style" w:hAnsi="Bookman Old Style" w:cs="Bookman Old Style"/>
          <w:color w:val="000000"/>
        </w:rPr>
        <w:t>itinerusu</w:t>
      </w:r>
      <w:r w:rsidR="00B318D6" w:rsidRPr="0013481A">
        <w:rPr>
          <w:rFonts w:ascii="Bookman Old Style" w:eastAsia="Bookman Old Style" w:hAnsi="Bookman Old Style" w:cs="Bookman Old Style"/>
          <w:color w:val="000000"/>
        </w:rPr>
        <w:t>n</w:t>
      </w:r>
      <w:r w:rsidR="00CD7723" w:rsidRPr="0013481A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CD7723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18D6" w:rsidRPr="0013481A">
        <w:rPr>
          <w:rFonts w:ascii="Bookman Old Style" w:eastAsia="Bookman Old Style" w:hAnsi="Bookman Old Style" w:cs="Bookman Old Style"/>
          <w:color w:val="000000"/>
        </w:rPr>
        <w:t>ingerlaarniss</w:t>
      </w:r>
      <w:r w:rsidR="00186A88">
        <w:rPr>
          <w:rFonts w:ascii="Bookman Old Style" w:eastAsia="Bookman Old Style" w:hAnsi="Bookman Old Style" w:cs="Bookman Old Style"/>
          <w:color w:val="000000"/>
        </w:rPr>
        <w:t>aminnut</w:t>
      </w:r>
      <w:proofErr w:type="spellEnd"/>
      <w:r w:rsidR="00B318D6" w:rsidRPr="0013481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18D6" w:rsidRPr="0013481A">
        <w:rPr>
          <w:rFonts w:ascii="Bookman Old Style" w:eastAsia="Bookman Old Style" w:hAnsi="Bookman Old Style" w:cs="Bookman Old Style"/>
          <w:color w:val="000000"/>
        </w:rPr>
        <w:t>piareertarlutik</w:t>
      </w:r>
      <w:proofErr w:type="spellEnd"/>
      <w:r w:rsidR="00B318D6" w:rsidRPr="0013481A">
        <w:rPr>
          <w:rFonts w:ascii="Bookman Old Style" w:eastAsia="Bookman Old Style" w:hAnsi="Bookman Old Style" w:cs="Bookman Old Style"/>
          <w:color w:val="000000"/>
        </w:rPr>
        <w:t>.</w:t>
      </w:r>
    </w:p>
    <w:p w14:paraId="06FE0C45" w14:textId="64550B46" w:rsidR="00186A88" w:rsidRPr="00186A88" w:rsidRDefault="00186A88" w:rsidP="00186A88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Cs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 xml:space="preserve">Qaleralik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aalisakkanik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inuussuteqarpoq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soorlu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saarulleeqqat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kinguppaallu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1248180A" w14:textId="77777777" w:rsidR="0043040B" w:rsidRPr="0013481A" w:rsidRDefault="0043040B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DD19AE5" w14:textId="325FD7D2" w:rsidR="0043040B" w:rsidRPr="0013481A" w:rsidRDefault="0043040B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Qaleralik </w:t>
      </w:r>
      <w:proofErr w:type="spellStart"/>
      <w:r w:rsidR="00BA1F8E" w:rsidRPr="0013481A">
        <w:rPr>
          <w:rFonts w:ascii="Bookman Old Style" w:eastAsia="Bookman Old Style" w:hAnsi="Bookman Old Style" w:cs="Bookman Old Style"/>
          <w:i/>
          <w:color w:val="000000"/>
        </w:rPr>
        <w:t>saattukujuujuvoq</w:t>
      </w:r>
      <w:proofErr w:type="spellEnd"/>
      <w:r w:rsidR="00BA1F8E" w:rsidRPr="0013481A">
        <w:rPr>
          <w:rFonts w:ascii="Bookman Old Style" w:eastAsia="Bookman Old Style" w:hAnsi="Bookman Old Style" w:cs="Bookman Old Style"/>
          <w:i/>
          <w:color w:val="000000"/>
        </w:rPr>
        <w:t>.</w:t>
      </w:r>
      <w:r w:rsidR="009B71A7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r w:rsidR="000F16FB" w:rsidRPr="0013481A">
        <w:rPr>
          <w:rFonts w:ascii="Bookman Old Style" w:eastAsia="Bookman Old Style" w:hAnsi="Bookman Old Style" w:cs="Bookman Old Style"/>
          <w:i/>
          <w:color w:val="000000"/>
        </w:rPr>
        <w:t xml:space="preserve">Allanik </w:t>
      </w:r>
      <w:proofErr w:type="spellStart"/>
      <w:r w:rsidR="000F16FB" w:rsidRPr="0013481A">
        <w:rPr>
          <w:rFonts w:ascii="Bookman Old Style" w:eastAsia="Bookman Old Style" w:hAnsi="Bookman Old Style" w:cs="Bookman Old Style"/>
          <w:i/>
          <w:color w:val="000000"/>
        </w:rPr>
        <w:t>saattukujuunik</w:t>
      </w:r>
      <w:proofErr w:type="spellEnd"/>
      <w:r w:rsidR="000F16FB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0F16FB" w:rsidRPr="0013481A">
        <w:rPr>
          <w:rFonts w:ascii="Bookman Old Style" w:eastAsia="Bookman Old Style" w:hAnsi="Bookman Old Style" w:cs="Bookman Old Style"/>
          <w:i/>
          <w:color w:val="000000"/>
        </w:rPr>
        <w:t>aalisagaqarpa</w:t>
      </w:r>
      <w:proofErr w:type="spellEnd"/>
      <w:r w:rsidR="000F16FB" w:rsidRPr="0013481A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49E1E615" w14:textId="77777777" w:rsidR="004A4388" w:rsidRPr="0013481A" w:rsidRDefault="004A4388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35D9BBE7" w14:textId="77777777" w:rsidR="004A4388" w:rsidRPr="0013481A" w:rsidRDefault="004A4388" w:rsidP="0043040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9C55CDD" w14:textId="1D2580DB" w:rsidR="00B013A9" w:rsidRPr="0013481A" w:rsidRDefault="00B3086B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hyperlink r:id="rId9" w:history="1">
        <w:r w:rsidR="00B013A9" w:rsidRPr="00B3086B">
          <w:rPr>
            <w:rStyle w:val="Hyperlink"/>
            <w:rFonts w:ascii="Bookman Old Style" w:eastAsia="Bookman Old Style" w:hAnsi="Bookman Old Style" w:cs="Bookman Old Style"/>
            <w:iCs/>
          </w:rPr>
          <w:t>U</w:t>
        </w:r>
        <w:r w:rsidR="00567D3C" w:rsidRPr="00B3086B">
          <w:rPr>
            <w:rStyle w:val="Hyperlink"/>
            <w:rFonts w:ascii="Bookman Old Style" w:eastAsia="Bookman Old Style" w:hAnsi="Bookman Old Style" w:cs="Bookman Old Style"/>
            <w:iCs/>
          </w:rPr>
          <w:t>jaraannarnik s</w:t>
        </w:r>
        <w:r w:rsidR="00567D3C" w:rsidRPr="00B3086B">
          <w:rPr>
            <w:rStyle w:val="Hyperlink"/>
            <w:rFonts w:ascii="Bookman Old Style" w:eastAsia="Bookman Old Style" w:hAnsi="Bookman Old Style" w:cs="Bookman Old Style"/>
            <w:iCs/>
          </w:rPr>
          <w:t>a</w:t>
        </w:r>
        <w:r w:rsidR="00567D3C" w:rsidRPr="00B3086B">
          <w:rPr>
            <w:rStyle w:val="Hyperlink"/>
            <w:rFonts w:ascii="Bookman Old Style" w:eastAsia="Bookman Old Style" w:hAnsi="Bookman Old Style" w:cs="Bookman Old Style"/>
            <w:iCs/>
          </w:rPr>
          <w:t>kkoqarallarnerup nalaa</w:t>
        </w:r>
      </w:hyperlink>
      <w:r w:rsidR="00DF2579" w:rsidRPr="00186A88">
        <w:rPr>
          <w:rFonts w:ascii="Bookman Old Style" w:eastAsia="Bookman Old Style" w:hAnsi="Bookman Old Style" w:cs="Bookman Old Style"/>
          <w:iCs/>
          <w:color w:val="00B0F0"/>
        </w:rPr>
        <w:t xml:space="preserve"> </w:t>
      </w:r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>–</w:t>
      </w:r>
      <w:r w:rsidR="00DF257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Kalaallit Nunaanni inuit </w:t>
      </w:r>
      <w:proofErr w:type="spellStart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>siullit</w:t>
      </w:r>
      <w:proofErr w:type="spellEnd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>Saqqaq</w:t>
      </w:r>
      <w:proofErr w:type="spellEnd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- </w:t>
      </w:r>
      <w:proofErr w:type="spellStart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>aamma</w:t>
      </w:r>
      <w:proofErr w:type="spellEnd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013A9" w:rsidRPr="0013481A">
        <w:rPr>
          <w:rFonts w:ascii="Bookman Old Style" w:eastAsia="Bookman Old Style" w:hAnsi="Bookman Old Style" w:cs="Bookman Old Style"/>
          <w:iCs/>
          <w:color w:val="000000"/>
        </w:rPr>
        <w:t>Independ</w:t>
      </w:r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>ence-kulturinut</w:t>
      </w:r>
      <w:proofErr w:type="spellEnd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>atasimapput</w:t>
      </w:r>
      <w:proofErr w:type="spellEnd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>taakkulu</w:t>
      </w:r>
      <w:proofErr w:type="spellEnd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="00EE27C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4500-it </w:t>
      </w:r>
      <w:proofErr w:type="spellStart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>missiliorlugit</w:t>
      </w:r>
      <w:proofErr w:type="spellEnd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>matuma</w:t>
      </w:r>
      <w:proofErr w:type="spellEnd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>siornatigut</w:t>
      </w:r>
      <w:proofErr w:type="spellEnd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>takkussimapput</w:t>
      </w:r>
      <w:proofErr w:type="spellEnd"/>
      <w:r w:rsidR="00D3027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r w:rsidR="00773009" w:rsidRPr="0013481A">
        <w:rPr>
          <w:rFonts w:ascii="Bookman Old Style" w:eastAsia="Bookman Old Style" w:hAnsi="Bookman Old Style" w:cs="Bookman Old Style"/>
          <w:iCs/>
          <w:color w:val="000000"/>
        </w:rPr>
        <w:t>Saqqaq-kulturi</w:t>
      </w:r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p </w:t>
      </w:r>
      <w:proofErr w:type="spellStart"/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>nalaani</w:t>
      </w:r>
      <w:proofErr w:type="spellEnd"/>
      <w:r w:rsidR="0077300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1648F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inuit </w:t>
      </w:r>
      <w:proofErr w:type="spellStart"/>
      <w:r w:rsidR="00773009" w:rsidRPr="0013481A">
        <w:rPr>
          <w:rFonts w:ascii="Bookman Old Style" w:eastAsia="Bookman Old Style" w:hAnsi="Bookman Old Style" w:cs="Bookman Old Style"/>
          <w:iCs/>
          <w:color w:val="000000"/>
        </w:rPr>
        <w:t>annertunerusumik</w:t>
      </w:r>
      <w:proofErr w:type="spellEnd"/>
      <w:r w:rsidR="0077300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E58D3" w:rsidRPr="0013481A">
        <w:rPr>
          <w:rFonts w:ascii="Bookman Old Style" w:eastAsia="Bookman Old Style" w:hAnsi="Bookman Old Style" w:cs="Bookman Old Style"/>
          <w:iCs/>
          <w:color w:val="000000"/>
        </w:rPr>
        <w:t>imaanit</w:t>
      </w:r>
      <w:proofErr w:type="spellEnd"/>
      <w:r w:rsidR="00EE58D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61D7F" w:rsidRPr="0013481A">
        <w:rPr>
          <w:rFonts w:ascii="Bookman Old Style" w:eastAsia="Bookman Old Style" w:hAnsi="Bookman Old Style" w:cs="Bookman Old Style"/>
          <w:iCs/>
          <w:color w:val="000000"/>
        </w:rPr>
        <w:t>piniar</w:t>
      </w:r>
      <w:r w:rsidR="00D915C9" w:rsidRPr="0013481A">
        <w:rPr>
          <w:rFonts w:ascii="Bookman Old Style" w:eastAsia="Bookman Old Style" w:hAnsi="Bookman Old Style" w:cs="Bookman Old Style"/>
          <w:iCs/>
          <w:color w:val="000000"/>
        </w:rPr>
        <w:t>nermik</w:t>
      </w:r>
      <w:proofErr w:type="spellEnd"/>
      <w:r w:rsidR="00D915C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915C9" w:rsidRPr="0013481A">
        <w:rPr>
          <w:rFonts w:ascii="Bookman Old Style" w:eastAsia="Bookman Old Style" w:hAnsi="Bookman Old Style" w:cs="Bookman Old Style"/>
          <w:iCs/>
          <w:color w:val="000000"/>
        </w:rPr>
        <w:t>inuussuteqarsimapput</w:t>
      </w:r>
      <w:proofErr w:type="spellEnd"/>
      <w:r w:rsidR="00D915C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864500" w:rsidRPr="0013481A">
        <w:rPr>
          <w:rFonts w:ascii="Bookman Old Style" w:eastAsia="Bookman Old Style" w:hAnsi="Bookman Old Style" w:cs="Bookman Old Style"/>
          <w:iCs/>
          <w:color w:val="000000"/>
        </w:rPr>
        <w:t>Inde</w:t>
      </w:r>
      <w:r w:rsidR="00EB39BC" w:rsidRPr="0013481A">
        <w:rPr>
          <w:rFonts w:ascii="Bookman Old Style" w:eastAsia="Bookman Old Style" w:hAnsi="Bookman Old Style" w:cs="Bookman Old Style"/>
          <w:iCs/>
          <w:color w:val="000000"/>
        </w:rPr>
        <w:t>pendenc</w:t>
      </w:r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>esilli</w:t>
      </w:r>
      <w:proofErr w:type="spellEnd"/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>nalaani</w:t>
      </w:r>
      <w:proofErr w:type="spellEnd"/>
      <w:r w:rsidR="00A5145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inuit </w:t>
      </w:r>
      <w:proofErr w:type="spellStart"/>
      <w:r w:rsidR="00F762F1" w:rsidRPr="0013481A">
        <w:rPr>
          <w:rFonts w:ascii="Bookman Old Style" w:eastAsia="Bookman Old Style" w:hAnsi="Bookman Old Style" w:cs="Bookman Old Style"/>
          <w:iCs/>
          <w:color w:val="000000"/>
        </w:rPr>
        <w:t>umimmak</w:t>
      </w:r>
      <w:proofErr w:type="spellEnd"/>
      <w:r w:rsidR="00F762F1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762F1" w:rsidRPr="0013481A">
        <w:rPr>
          <w:rFonts w:ascii="Bookman Old Style" w:eastAsia="Bookman Old Style" w:hAnsi="Bookman Old Style" w:cs="Bookman Old Style"/>
          <w:iCs/>
          <w:color w:val="000000"/>
        </w:rPr>
        <w:t>pingaarnerpaatut</w:t>
      </w:r>
      <w:proofErr w:type="spellEnd"/>
      <w:r w:rsidR="00F762F1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762F1" w:rsidRPr="0013481A">
        <w:rPr>
          <w:rFonts w:ascii="Bookman Old Style" w:eastAsia="Bookman Old Style" w:hAnsi="Bookman Old Style" w:cs="Bookman Old Style"/>
          <w:iCs/>
          <w:color w:val="000000"/>
        </w:rPr>
        <w:t>piniagarisimavaat</w:t>
      </w:r>
      <w:proofErr w:type="spellEnd"/>
      <w:r w:rsidR="008B0288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64F914A2" w14:textId="3851635C" w:rsidR="000706AA" w:rsidRPr="0013481A" w:rsidRDefault="00923F0F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hyperlink r:id="rId10" w:history="1">
        <w:r w:rsidR="000706AA" w:rsidRPr="00923F0F">
          <w:rPr>
            <w:rStyle w:val="Hyperlink"/>
            <w:rFonts w:ascii="Bookman Old Style" w:eastAsia="Bookman Old Style" w:hAnsi="Bookman Old Style" w:cs="Bookman Old Style"/>
            <w:iCs/>
          </w:rPr>
          <w:t>Saqqaq-kulturip</w:t>
        </w:r>
      </w:hyperlink>
      <w:r w:rsidR="000706A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706AA" w:rsidRPr="0013481A">
        <w:rPr>
          <w:rFonts w:ascii="Bookman Old Style" w:eastAsia="Bookman Old Style" w:hAnsi="Bookman Old Style" w:cs="Bookman Old Style"/>
          <w:iCs/>
          <w:color w:val="000000"/>
        </w:rPr>
        <w:t>nalaani</w:t>
      </w:r>
      <w:proofErr w:type="spellEnd"/>
      <w:r w:rsidR="000706A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inuit </w:t>
      </w:r>
      <w:proofErr w:type="spellStart"/>
      <w:r w:rsidR="004A3E55" w:rsidRPr="0013481A">
        <w:rPr>
          <w:rFonts w:ascii="Bookman Old Style" w:eastAsia="Bookman Old Style" w:hAnsi="Bookman Old Style" w:cs="Bookman Old Style"/>
          <w:iCs/>
          <w:color w:val="000000"/>
        </w:rPr>
        <w:t>issittumi</w:t>
      </w:r>
      <w:proofErr w:type="spellEnd"/>
      <w:r w:rsidR="004A3E5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A3E55" w:rsidRPr="0013481A">
        <w:rPr>
          <w:rFonts w:ascii="Bookman Old Style" w:eastAsia="Bookman Old Style" w:hAnsi="Bookman Old Style" w:cs="Bookman Old Style"/>
          <w:i/>
          <w:color w:val="000000"/>
        </w:rPr>
        <w:t>qulleq</w:t>
      </w:r>
      <w:proofErr w:type="spellEnd"/>
      <w:r w:rsidR="004A3E5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2413D" w:rsidRPr="0013481A">
        <w:rPr>
          <w:rFonts w:ascii="Bookman Old Style" w:eastAsia="Bookman Old Style" w:hAnsi="Bookman Old Style" w:cs="Bookman Old Style"/>
          <w:iCs/>
          <w:color w:val="000000"/>
        </w:rPr>
        <w:t>K</w:t>
      </w:r>
      <w:r w:rsidR="00AD3646" w:rsidRPr="0013481A">
        <w:rPr>
          <w:rFonts w:ascii="Bookman Old Style" w:eastAsia="Bookman Old Style" w:hAnsi="Bookman Old Style" w:cs="Bookman Old Style"/>
          <w:iCs/>
          <w:color w:val="000000"/>
        </w:rPr>
        <w:t>r.</w:t>
      </w:r>
      <w:r w:rsidR="00943290" w:rsidRPr="0013481A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AD3646" w:rsidRPr="0013481A">
        <w:rPr>
          <w:rFonts w:ascii="Bookman Old Style" w:eastAsia="Bookman Old Style" w:hAnsi="Bookman Old Style" w:cs="Bookman Old Style"/>
          <w:iCs/>
          <w:color w:val="000000"/>
        </w:rPr>
        <w:t>n.</w:t>
      </w:r>
      <w:r w:rsidR="00943290" w:rsidRPr="0013481A">
        <w:rPr>
          <w:rFonts w:ascii="Bookman Old Style" w:eastAsia="Bookman Old Style" w:hAnsi="Bookman Old Style" w:cs="Bookman Old Style"/>
          <w:iCs/>
          <w:color w:val="000000"/>
        </w:rPr>
        <w:t>s</w:t>
      </w:r>
      <w:r w:rsidR="00AD3646" w:rsidRPr="0013481A">
        <w:rPr>
          <w:rFonts w:ascii="Bookman Old Style" w:eastAsia="Bookman Old Style" w:hAnsi="Bookman Old Style" w:cs="Bookman Old Style"/>
          <w:iCs/>
          <w:color w:val="000000"/>
        </w:rPr>
        <w:t>i.</w:t>
      </w:r>
      <w:r w:rsidR="00A2413D" w:rsidRPr="0013481A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="00A2413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1900-it </w:t>
      </w:r>
      <w:proofErr w:type="spellStart"/>
      <w:r w:rsidR="00A2413D" w:rsidRPr="0013481A">
        <w:rPr>
          <w:rFonts w:ascii="Bookman Old Style" w:eastAsia="Bookman Old Style" w:hAnsi="Bookman Old Style" w:cs="Bookman Old Style"/>
          <w:iCs/>
          <w:color w:val="000000"/>
        </w:rPr>
        <w:t>sioqqullugit</w:t>
      </w:r>
      <w:proofErr w:type="spellEnd"/>
      <w:r w:rsidR="00A2413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20D0D" w:rsidRPr="0013481A">
        <w:rPr>
          <w:rFonts w:ascii="Bookman Old Style" w:eastAsia="Bookman Old Style" w:hAnsi="Bookman Old Style" w:cs="Bookman Old Style"/>
          <w:iCs/>
          <w:color w:val="000000"/>
        </w:rPr>
        <w:t>Kitaani</w:t>
      </w:r>
      <w:proofErr w:type="spellEnd"/>
      <w:r w:rsidR="00220D0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A3E55" w:rsidRPr="0013481A">
        <w:rPr>
          <w:rFonts w:ascii="Bookman Old Style" w:eastAsia="Bookman Old Style" w:hAnsi="Bookman Old Style" w:cs="Bookman Old Style"/>
          <w:iCs/>
          <w:color w:val="000000"/>
        </w:rPr>
        <w:t>nassaari</w:t>
      </w:r>
      <w:r w:rsidR="00DC695E" w:rsidRPr="0013481A">
        <w:rPr>
          <w:rFonts w:ascii="Bookman Old Style" w:eastAsia="Bookman Old Style" w:hAnsi="Bookman Old Style" w:cs="Bookman Old Style"/>
          <w:iCs/>
          <w:color w:val="000000"/>
        </w:rPr>
        <w:t>simavaat</w:t>
      </w:r>
      <w:proofErr w:type="spellEnd"/>
      <w:r w:rsidR="00B345E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B345E3" w:rsidRPr="0013481A">
        <w:rPr>
          <w:rFonts w:ascii="Bookman Old Style" w:eastAsia="Bookman Old Style" w:hAnsi="Bookman Old Style" w:cs="Bookman Old Style"/>
          <w:iCs/>
          <w:color w:val="000000"/>
        </w:rPr>
        <w:t>ukiunilu</w:t>
      </w:r>
      <w:proofErr w:type="spellEnd"/>
      <w:r w:rsidR="00B345E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1601B" w:rsidRPr="0013481A">
        <w:rPr>
          <w:rFonts w:ascii="Bookman Old Style" w:eastAsia="Bookman Old Style" w:hAnsi="Bookman Old Style" w:cs="Bookman Old Style"/>
          <w:iCs/>
          <w:color w:val="000000"/>
        </w:rPr>
        <w:t>untritillini</w:t>
      </w:r>
      <w:proofErr w:type="spellEnd"/>
      <w:r w:rsidR="0031601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B21F1" w:rsidRPr="0013481A">
        <w:rPr>
          <w:rFonts w:ascii="Bookman Old Style" w:eastAsia="Bookman Old Style" w:hAnsi="Bookman Old Style" w:cs="Bookman Old Style"/>
          <w:iCs/>
          <w:color w:val="000000"/>
        </w:rPr>
        <w:t>tullerni</w:t>
      </w:r>
      <w:proofErr w:type="spellEnd"/>
      <w:r w:rsidR="000B21F1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>nassaarneq</w:t>
      </w:r>
      <w:proofErr w:type="spellEnd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Kalaallit </w:t>
      </w:r>
      <w:proofErr w:type="spellStart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>Nunaannit</w:t>
      </w:r>
      <w:proofErr w:type="spellEnd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>Issittup</w:t>
      </w:r>
      <w:proofErr w:type="spellEnd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>sinneranut</w:t>
      </w:r>
      <w:proofErr w:type="spellEnd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>sia</w:t>
      </w:r>
      <w:r w:rsidR="00CE1293">
        <w:rPr>
          <w:rFonts w:ascii="Bookman Old Style" w:eastAsia="Bookman Old Style" w:hAnsi="Bookman Old Style" w:cs="Bookman Old Style"/>
          <w:iCs/>
          <w:color w:val="000000"/>
        </w:rPr>
        <w:t>mmaappoq</w:t>
      </w:r>
      <w:proofErr w:type="spellEnd"/>
      <w:r w:rsidR="00823FA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r w:rsidR="00241EA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Inuit </w:t>
      </w:r>
      <w:proofErr w:type="spellStart"/>
      <w:r w:rsidR="004D5D2E" w:rsidRPr="0013481A">
        <w:rPr>
          <w:rFonts w:ascii="Bookman Old Style" w:eastAsia="Bookman Old Style" w:hAnsi="Bookman Old Style" w:cs="Bookman Old Style"/>
          <w:iCs/>
          <w:color w:val="000000"/>
        </w:rPr>
        <w:t>toquusar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sinnaanngillat</w:t>
      </w:r>
      <w:proofErr w:type="spellEnd"/>
      <w:r w:rsidR="004D5D2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4F2B29" w:rsidRPr="0013481A">
        <w:rPr>
          <w:rFonts w:ascii="Bookman Old Style" w:eastAsia="Bookman Old Style" w:hAnsi="Bookman Old Style" w:cs="Bookman Old Style"/>
          <w:iCs/>
          <w:color w:val="000000"/>
        </w:rPr>
        <w:t>issittu</w:t>
      </w:r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>mi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lu</w:t>
      </w:r>
      <w:proofErr w:type="spellEnd"/>
      <w:r w:rsidR="004F2B2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F2B29" w:rsidRPr="0013481A">
        <w:rPr>
          <w:rFonts w:ascii="Bookman Old Style" w:eastAsia="Bookman Old Style" w:hAnsi="Bookman Old Style" w:cs="Bookman Old Style"/>
          <w:iCs/>
          <w:color w:val="000000"/>
        </w:rPr>
        <w:t>ukiu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mi</w:t>
      </w:r>
      <w:proofErr w:type="spellEnd"/>
      <w:r w:rsidR="009E741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E7419" w:rsidRPr="0013481A">
        <w:rPr>
          <w:rFonts w:ascii="Bookman Old Style" w:eastAsia="Bookman Old Style" w:hAnsi="Bookman Old Style" w:cs="Bookman Old Style"/>
          <w:iCs/>
          <w:color w:val="000000"/>
        </w:rPr>
        <w:t>taart</w:t>
      </w:r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>umi</w:t>
      </w:r>
      <w:proofErr w:type="spellEnd"/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>inuuneq</w:t>
      </w:r>
      <w:proofErr w:type="spellEnd"/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B22D3" w:rsidRPr="0013481A">
        <w:rPr>
          <w:rFonts w:ascii="Bookman Old Style" w:eastAsia="Bookman Old Style" w:hAnsi="Bookman Old Style" w:cs="Bookman Old Style"/>
          <w:iCs/>
          <w:color w:val="000000"/>
        </w:rPr>
        <w:t>saper</w:t>
      </w:r>
      <w:r w:rsidR="0031523B" w:rsidRPr="0013481A">
        <w:rPr>
          <w:rFonts w:ascii="Bookman Old Style" w:eastAsia="Bookman Old Style" w:hAnsi="Bookman Old Style" w:cs="Bookman Old Style"/>
          <w:iCs/>
          <w:color w:val="000000"/>
        </w:rPr>
        <w:t>paat</w:t>
      </w:r>
      <w:proofErr w:type="spellEnd"/>
      <w:r w:rsidR="0031523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796F54" w:rsidRPr="0013481A">
        <w:rPr>
          <w:rFonts w:ascii="Bookman Old Style" w:eastAsia="Bookman Old Style" w:hAnsi="Bookman Old Style" w:cs="Bookman Old Style"/>
          <w:iCs/>
          <w:color w:val="000000"/>
        </w:rPr>
        <w:t>Taamaattumik</w:t>
      </w:r>
      <w:proofErr w:type="spellEnd"/>
      <w:r w:rsidR="00796F5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7402B" w:rsidRPr="0013481A">
        <w:rPr>
          <w:rFonts w:ascii="Bookman Old Style" w:eastAsia="Bookman Old Style" w:hAnsi="Bookman Old Style" w:cs="Bookman Old Style"/>
          <w:iCs/>
          <w:color w:val="000000"/>
        </w:rPr>
        <w:t>Issittumi</w:t>
      </w:r>
      <w:proofErr w:type="spellEnd"/>
      <w:r w:rsidR="0097402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inuit </w:t>
      </w:r>
      <w:proofErr w:type="spellStart"/>
      <w:r w:rsidR="00696A23" w:rsidRPr="0013481A">
        <w:rPr>
          <w:rFonts w:ascii="Bookman Old Style" w:eastAsia="Bookman Old Style" w:hAnsi="Bookman Old Style" w:cs="Bookman Old Style"/>
          <w:iCs/>
          <w:color w:val="000000"/>
        </w:rPr>
        <w:t>anigui</w:t>
      </w:r>
      <w:r w:rsidR="00DD5523" w:rsidRPr="0013481A">
        <w:rPr>
          <w:rFonts w:ascii="Bookman Old Style" w:eastAsia="Bookman Old Style" w:hAnsi="Bookman Old Style" w:cs="Bookman Old Style"/>
          <w:iCs/>
          <w:color w:val="000000"/>
        </w:rPr>
        <w:t>sinnaa</w:t>
      </w:r>
      <w:r w:rsidR="001A0060" w:rsidRPr="0013481A">
        <w:rPr>
          <w:rFonts w:ascii="Bookman Old Style" w:eastAsia="Bookman Old Style" w:hAnsi="Bookman Old Style" w:cs="Bookman Old Style"/>
          <w:iCs/>
          <w:color w:val="000000"/>
        </w:rPr>
        <w:t>nissaannut</w:t>
      </w:r>
      <w:proofErr w:type="spellEnd"/>
      <w:r w:rsidR="00DD552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70417" w:rsidRPr="0013481A">
        <w:rPr>
          <w:rFonts w:ascii="Bookman Old Style" w:eastAsia="Bookman Old Style" w:hAnsi="Bookman Old Style" w:cs="Bookman Old Style"/>
          <w:iCs/>
          <w:color w:val="000000"/>
        </w:rPr>
        <w:t>pisariaqarluinnartuu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sima</w:t>
      </w:r>
      <w:r w:rsidR="001A0060" w:rsidRPr="0013481A">
        <w:rPr>
          <w:rFonts w:ascii="Bookman Old Style" w:eastAsia="Bookman Old Style" w:hAnsi="Bookman Old Style" w:cs="Bookman Old Style"/>
          <w:iCs/>
          <w:color w:val="000000"/>
        </w:rPr>
        <w:t>voq</w:t>
      </w:r>
      <w:proofErr w:type="spellEnd"/>
      <w:r w:rsidR="001A0060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A0060" w:rsidRPr="0013481A">
        <w:rPr>
          <w:rFonts w:ascii="Bookman Old Style" w:eastAsia="Bookman Old Style" w:hAnsi="Bookman Old Style" w:cs="Bookman Old Style"/>
          <w:iCs/>
          <w:color w:val="000000"/>
        </w:rPr>
        <w:t>qaamanermik</w:t>
      </w:r>
      <w:proofErr w:type="spellEnd"/>
      <w:r w:rsidR="001A0060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06F7B" w:rsidRPr="0013481A">
        <w:rPr>
          <w:rFonts w:ascii="Bookman Old Style" w:eastAsia="Bookman Old Style" w:hAnsi="Bookman Old Style" w:cs="Bookman Old Style"/>
          <w:iCs/>
          <w:color w:val="000000"/>
        </w:rPr>
        <w:t>kissamillu</w:t>
      </w:r>
      <w:proofErr w:type="spellEnd"/>
      <w:r w:rsidR="00F06F7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06F7B" w:rsidRPr="0013481A">
        <w:rPr>
          <w:rFonts w:ascii="Bookman Old Style" w:eastAsia="Bookman Old Style" w:hAnsi="Bookman Old Style" w:cs="Bookman Old Style"/>
          <w:iCs/>
          <w:color w:val="000000"/>
        </w:rPr>
        <w:t>pissarsi</w:t>
      </w:r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>sinnaaneq</w:t>
      </w:r>
      <w:proofErr w:type="spellEnd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>Issittumi</w:t>
      </w:r>
      <w:proofErr w:type="spellEnd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inuit </w:t>
      </w:r>
      <w:proofErr w:type="spellStart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>siulliit</w:t>
      </w:r>
      <w:proofErr w:type="spellEnd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>orsumik</w:t>
      </w:r>
      <w:proofErr w:type="spellEnd"/>
      <w:r w:rsidR="0074489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>ikummateqarneq</w:t>
      </w:r>
      <w:proofErr w:type="spellEnd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>qangali</w:t>
      </w:r>
      <w:proofErr w:type="spellEnd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>ilisimasimavaat</w:t>
      </w:r>
      <w:proofErr w:type="spellEnd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>kisianni</w:t>
      </w:r>
      <w:proofErr w:type="spellEnd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>qull</w:t>
      </w:r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i</w:t>
      </w:r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>t</w:t>
      </w:r>
      <w:proofErr w:type="spellEnd"/>
      <w:r w:rsidR="008C119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25267" w:rsidRPr="0013481A">
        <w:rPr>
          <w:rFonts w:ascii="Bookman Old Style" w:eastAsia="Bookman Old Style" w:hAnsi="Bookman Old Style" w:cs="Bookman Old Style"/>
          <w:iCs/>
          <w:color w:val="000000"/>
        </w:rPr>
        <w:t>orsut</w:t>
      </w:r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>ortut</w:t>
      </w:r>
      <w:proofErr w:type="spellEnd"/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>angallanneqarsinnaasut</w:t>
      </w:r>
      <w:proofErr w:type="spellEnd"/>
      <w:r w:rsidR="0030451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>nalusimavaat</w:t>
      </w:r>
      <w:proofErr w:type="spellEnd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>Illuminni</w:t>
      </w:r>
      <w:proofErr w:type="spellEnd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>ammaannartunik</w:t>
      </w:r>
      <w:proofErr w:type="spellEnd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>ikumatitsiveqarsimapput</w:t>
      </w:r>
      <w:proofErr w:type="spellEnd"/>
      <w:r w:rsidR="000F5C3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707248">
        <w:rPr>
          <w:rFonts w:ascii="Bookman Old Style" w:eastAsia="Bookman Old Style" w:hAnsi="Bookman Old Style" w:cs="Bookman Old Style"/>
          <w:iCs/>
          <w:color w:val="000000"/>
        </w:rPr>
        <w:t>q</w:t>
      </w:r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>isuillu</w:t>
      </w:r>
      <w:proofErr w:type="spellEnd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>qissiat</w:t>
      </w:r>
      <w:proofErr w:type="spellEnd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>orsorlu</w:t>
      </w:r>
      <w:proofErr w:type="spellEnd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>ikummatissatut</w:t>
      </w:r>
      <w:proofErr w:type="spellEnd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95549" w:rsidRPr="0013481A">
        <w:rPr>
          <w:rFonts w:ascii="Bookman Old Style" w:eastAsia="Bookman Old Style" w:hAnsi="Bookman Old Style" w:cs="Bookman Old Style"/>
          <w:iCs/>
          <w:color w:val="000000"/>
        </w:rPr>
        <w:t>ator</w:t>
      </w:r>
      <w:r w:rsidR="00372429" w:rsidRPr="0013481A">
        <w:rPr>
          <w:rFonts w:ascii="Bookman Old Style" w:eastAsia="Bookman Old Style" w:hAnsi="Bookman Old Style" w:cs="Bookman Old Style"/>
          <w:iCs/>
          <w:color w:val="000000"/>
        </w:rPr>
        <w:t>tarsimavaat</w:t>
      </w:r>
      <w:proofErr w:type="spellEnd"/>
      <w:r w:rsidR="0037242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372429" w:rsidRPr="0013481A">
        <w:rPr>
          <w:rFonts w:ascii="Bookman Old Style" w:eastAsia="Bookman Old Style" w:hAnsi="Bookman Old Style" w:cs="Bookman Old Style"/>
          <w:iCs/>
          <w:color w:val="000000"/>
        </w:rPr>
        <w:t>imaluunniit</w:t>
      </w:r>
      <w:proofErr w:type="spellEnd"/>
      <w:r w:rsidR="00372429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>ujaqqat</w:t>
      </w:r>
      <w:proofErr w:type="spellEnd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>angisuut</w:t>
      </w:r>
      <w:proofErr w:type="spellEnd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>qaavi</w:t>
      </w:r>
      <w:proofErr w:type="spellEnd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>itersaamanerlit</w:t>
      </w:r>
      <w:proofErr w:type="spellEnd"/>
      <w:r w:rsidR="00A31F8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D6D94" w:rsidRPr="0013481A">
        <w:rPr>
          <w:rFonts w:ascii="Bookman Old Style" w:eastAsia="Bookman Old Style" w:hAnsi="Bookman Old Style" w:cs="Bookman Old Style"/>
          <w:iCs/>
          <w:color w:val="000000"/>
        </w:rPr>
        <w:t>illu</w:t>
      </w:r>
      <w:r w:rsidR="000B6C8B" w:rsidRPr="0013481A">
        <w:rPr>
          <w:rFonts w:ascii="Bookman Old Style" w:eastAsia="Bookman Old Style" w:hAnsi="Bookman Old Style" w:cs="Bookman Old Style"/>
          <w:iCs/>
          <w:color w:val="000000"/>
        </w:rPr>
        <w:t>p</w:t>
      </w:r>
      <w:proofErr w:type="spellEnd"/>
      <w:r w:rsidR="000B6C8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>qeqqani</w:t>
      </w:r>
      <w:proofErr w:type="spellEnd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>inissillugit</w:t>
      </w:r>
      <w:proofErr w:type="spellEnd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>qullerisarsimavaat</w:t>
      </w:r>
      <w:proofErr w:type="spellEnd"/>
      <w:r w:rsidR="002B0F80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0AC8343C" w14:textId="77777777" w:rsidR="002B0F80" w:rsidRPr="0013481A" w:rsidRDefault="002B0F80" w:rsidP="002B0F8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F0660AF" w14:textId="38616C21" w:rsidR="002B0F80" w:rsidRPr="0013481A" w:rsidRDefault="002B0F80" w:rsidP="002B0F8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Orsoq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suminngaaniit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765C66" w:rsidRPr="0013481A">
        <w:rPr>
          <w:rFonts w:ascii="Bookman Old Style" w:eastAsia="Bookman Old Style" w:hAnsi="Bookman Old Style" w:cs="Bookman Old Style"/>
          <w:i/>
          <w:color w:val="000000"/>
        </w:rPr>
        <w:t>pissarsiarisarsimavaat</w:t>
      </w:r>
      <w:proofErr w:type="spellEnd"/>
      <w:r w:rsidR="00765C66" w:rsidRPr="0013481A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59192C08" w14:textId="4BD78978" w:rsidR="00765C66" w:rsidRPr="0013481A" w:rsidRDefault="00765C66" w:rsidP="002B0F8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Inuit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toquusarsinnaanngillat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;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kikkulli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toquusarsinnaappat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506EF132" w14:textId="77777777" w:rsidR="00ED1689" w:rsidRPr="0013481A" w:rsidRDefault="00ED1689" w:rsidP="002B0F8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3621E702" w14:textId="6A840334" w:rsidR="00B013A9" w:rsidRPr="00EA1CBB" w:rsidRDefault="00D2183E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hyperlink r:id="rId11" w:history="1">
        <w:r w:rsidR="00ED1689" w:rsidRPr="00D2183E">
          <w:rPr>
            <w:rStyle w:val="Hyperlink"/>
            <w:rFonts w:ascii="Bookman Old Style" w:eastAsia="Bookman Old Style" w:hAnsi="Bookman Old Style" w:cs="Bookman Old Style"/>
            <w:i/>
          </w:rPr>
          <w:t>Angakkoq</w:t>
        </w:r>
      </w:hyperlink>
      <w:r w:rsidR="00ED1689" w:rsidRPr="0070724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r w:rsidR="00707248">
        <w:rPr>
          <w:rFonts w:ascii="Bookman Old Style" w:eastAsia="Bookman Old Style" w:hAnsi="Bookman Old Style" w:cs="Bookman Old Style"/>
          <w:i/>
          <w:color w:val="000000"/>
        </w:rPr>
        <w:t>–</w:t>
      </w:r>
      <w:r w:rsidR="00707248" w:rsidRPr="00707248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707248" w:rsidRPr="00707248">
        <w:rPr>
          <w:rFonts w:ascii="Bookman Old Style" w:eastAsia="Bookman Old Style" w:hAnsi="Bookman Old Style" w:cs="Bookman Old Style"/>
          <w:iCs/>
          <w:color w:val="000000"/>
        </w:rPr>
        <w:t>angakkunng</w:t>
      </w:r>
      <w:r w:rsidR="00707248">
        <w:rPr>
          <w:rFonts w:ascii="Bookman Old Style" w:eastAsia="Bookman Old Style" w:hAnsi="Bookman Old Style" w:cs="Bookman Old Style"/>
          <w:iCs/>
          <w:color w:val="000000"/>
        </w:rPr>
        <w:t>ussagaangamik</w:t>
      </w:r>
      <w:proofErr w:type="spellEnd"/>
      <w:r w:rsidR="00707248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>ukiut</w:t>
      </w:r>
      <w:proofErr w:type="spellEnd"/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>arlalippas</w:t>
      </w:r>
      <w:r w:rsidR="00413A40">
        <w:rPr>
          <w:rFonts w:ascii="Bookman Old Style" w:eastAsia="Bookman Old Style" w:hAnsi="Bookman Old Style" w:cs="Bookman Old Style"/>
          <w:iCs/>
          <w:color w:val="000000"/>
        </w:rPr>
        <w:t>s</w:t>
      </w:r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>uit</w:t>
      </w:r>
      <w:proofErr w:type="spellEnd"/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14093" w:rsidRPr="00707248">
        <w:rPr>
          <w:rFonts w:ascii="Bookman Old Style" w:eastAsia="Bookman Old Style" w:hAnsi="Bookman Old Style" w:cs="Bookman Old Style"/>
          <w:iCs/>
          <w:color w:val="000000"/>
        </w:rPr>
        <w:t>ilinniar</w:t>
      </w:r>
      <w:r w:rsidR="00DF680C">
        <w:rPr>
          <w:rFonts w:ascii="Bookman Old Style" w:eastAsia="Bookman Old Style" w:hAnsi="Bookman Old Style" w:cs="Bookman Old Style"/>
          <w:iCs/>
          <w:color w:val="000000"/>
        </w:rPr>
        <w:t>tarsimapput</w:t>
      </w:r>
      <w:proofErr w:type="spellEnd"/>
      <w:r w:rsidR="00A23F15" w:rsidRPr="00707248">
        <w:rPr>
          <w:rFonts w:ascii="Bookman Old Style" w:eastAsia="Bookman Old Style" w:hAnsi="Bookman Old Style" w:cs="Bookman Old Style"/>
          <w:iCs/>
          <w:color w:val="000000"/>
        </w:rPr>
        <w:t>.</w:t>
      </w:r>
      <w:r w:rsidR="009F0F30" w:rsidRPr="00707248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80E6C" w:rsidRPr="00DF680C">
        <w:rPr>
          <w:rFonts w:ascii="Bookman Old Style" w:eastAsia="Bookman Old Style" w:hAnsi="Bookman Old Style" w:cs="Bookman Old Style"/>
          <w:iCs/>
          <w:color w:val="000000"/>
        </w:rPr>
        <w:t>Ilinniartit</w:t>
      </w:r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sisoq</w:t>
      </w:r>
      <w:proofErr w:type="spellEnd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tassagajussimavoq</w:t>
      </w:r>
      <w:proofErr w:type="spellEnd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angakk</w:t>
      </w:r>
      <w:r w:rsidR="00707248" w:rsidRPr="00DF680C">
        <w:rPr>
          <w:rFonts w:ascii="Bookman Old Style" w:eastAsia="Bookman Old Style" w:hAnsi="Bookman Old Style" w:cs="Bookman Old Style"/>
          <w:iCs/>
          <w:color w:val="000000"/>
        </w:rPr>
        <w:t>o</w:t>
      </w:r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q</w:t>
      </w:r>
      <w:proofErr w:type="spellEnd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utoqqa</w:t>
      </w:r>
      <w:r w:rsidR="00707248" w:rsidRPr="00DF680C">
        <w:rPr>
          <w:rFonts w:ascii="Bookman Old Style" w:eastAsia="Bookman Old Style" w:hAnsi="Bookman Old Style" w:cs="Bookman Old Style"/>
          <w:iCs/>
          <w:color w:val="000000"/>
        </w:rPr>
        <w:t>saaq</w:t>
      </w:r>
      <w:proofErr w:type="spellEnd"/>
      <w:r w:rsidR="00707248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pikkorissoq</w:t>
      </w:r>
      <w:proofErr w:type="spellEnd"/>
      <w:r w:rsidR="00C01513" w:rsidRPr="00DF680C">
        <w:rPr>
          <w:rFonts w:ascii="Bookman Old Style" w:eastAsia="Bookman Old Style" w:hAnsi="Bookman Old Style" w:cs="Bookman Old Style"/>
          <w:iCs/>
          <w:color w:val="000000"/>
        </w:rPr>
        <w:t>.</w:t>
      </w:r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br/>
      </w:r>
      <w:proofErr w:type="spellStart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>Angakkunngussagaanni</w:t>
      </w:r>
      <w:proofErr w:type="spellEnd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>immikkut</w:t>
      </w:r>
      <w:proofErr w:type="spellEnd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>piginnaasaqarn</w:t>
      </w:r>
      <w:r w:rsidR="002B22D4" w:rsidRPr="00DF680C">
        <w:rPr>
          <w:rFonts w:ascii="Bookman Old Style" w:eastAsia="Bookman Old Style" w:hAnsi="Bookman Old Style" w:cs="Bookman Old Style"/>
          <w:iCs/>
          <w:color w:val="000000"/>
        </w:rPr>
        <w:t>issq</w:t>
      </w:r>
      <w:proofErr w:type="spellEnd"/>
      <w:r w:rsidR="002B22D4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D76C0" w:rsidRPr="00DF680C">
        <w:rPr>
          <w:rFonts w:ascii="Bookman Old Style" w:eastAsia="Bookman Old Style" w:hAnsi="Bookman Old Style" w:cs="Bookman Old Style"/>
          <w:iCs/>
          <w:color w:val="000000"/>
        </w:rPr>
        <w:t>pisa</w:t>
      </w:r>
      <w:r w:rsidR="0088349B" w:rsidRPr="00DF680C">
        <w:rPr>
          <w:rFonts w:ascii="Bookman Old Style" w:eastAsia="Bookman Old Style" w:hAnsi="Bookman Old Style" w:cs="Bookman Old Style"/>
          <w:iCs/>
          <w:color w:val="000000"/>
        </w:rPr>
        <w:t>riaqarsimavoq</w:t>
      </w:r>
      <w:proofErr w:type="spellEnd"/>
      <w:r w:rsidR="0088349B" w:rsidRPr="00DF680C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>Anersaat</w:t>
      </w:r>
      <w:proofErr w:type="spellEnd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>assigiinngitsut</w:t>
      </w:r>
      <w:proofErr w:type="spellEnd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>toqusimasullu</w:t>
      </w:r>
      <w:proofErr w:type="spellEnd"/>
      <w:r w:rsidR="0088349B" w:rsidRPr="00EA1CB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06E59" w:rsidRPr="00EA1CBB">
        <w:rPr>
          <w:rFonts w:ascii="Bookman Old Style" w:eastAsia="Bookman Old Style" w:hAnsi="Bookman Old Style" w:cs="Bookman Old Style"/>
          <w:iCs/>
          <w:color w:val="000000"/>
        </w:rPr>
        <w:t>tar</w:t>
      </w:r>
      <w:r w:rsidR="00F75342" w:rsidRPr="00EA1CBB">
        <w:rPr>
          <w:rFonts w:ascii="Bookman Old Style" w:eastAsia="Bookman Old Style" w:hAnsi="Bookman Old Style" w:cs="Bookman Old Style"/>
          <w:iCs/>
          <w:color w:val="000000"/>
        </w:rPr>
        <w:t>ngi</w:t>
      </w:r>
      <w:proofErr w:type="spellEnd"/>
      <w:r w:rsidR="00F75342" w:rsidRPr="00EA1CB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42491" w:rsidRPr="00EA1CBB">
        <w:rPr>
          <w:rFonts w:ascii="Bookman Old Style" w:eastAsia="Bookman Old Style" w:hAnsi="Bookman Old Style" w:cs="Bookman Old Style"/>
          <w:iCs/>
          <w:color w:val="000000"/>
        </w:rPr>
        <w:t>toorninermi</w:t>
      </w:r>
      <w:proofErr w:type="spellEnd"/>
      <w:r w:rsidR="00642491" w:rsidRPr="00EA1CBB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1C64B5" w:rsidRPr="00EA1CBB">
        <w:rPr>
          <w:rFonts w:ascii="Bookman Old Style" w:eastAsia="Bookman Old Style" w:hAnsi="Bookman Old Style" w:cs="Bookman Old Style"/>
          <w:iCs/>
          <w:color w:val="000000"/>
        </w:rPr>
        <w:t>attavigineqarsinnaasariaqarsimapput</w:t>
      </w:r>
      <w:proofErr w:type="spellEnd"/>
      <w:r w:rsidR="001C64B5" w:rsidRPr="00EA1CBB">
        <w:rPr>
          <w:rFonts w:ascii="Bookman Old Style" w:eastAsia="Bookman Old Style" w:hAnsi="Bookman Old Style" w:cs="Bookman Old Style"/>
          <w:iCs/>
          <w:color w:val="000000"/>
        </w:rPr>
        <w:t>,</w:t>
      </w:r>
    </w:p>
    <w:p w14:paraId="5AD30078" w14:textId="66444B4C" w:rsidR="001C64B5" w:rsidRDefault="00252221" w:rsidP="001C64B5">
      <w:pPr>
        <w:pStyle w:val="Listeafsni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toornineq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– </w:t>
      </w:r>
      <w:proofErr w:type="spellStart"/>
      <w:r w:rsidR="0053285F" w:rsidRPr="0053285F">
        <w:rPr>
          <w:rFonts w:ascii="Bookman Old Style" w:eastAsia="Bookman Old Style" w:hAnsi="Bookman Old Style" w:cs="Bookman Old Style"/>
          <w:iCs/>
          <w:color w:val="000000"/>
          <w:lang w:val="en-US"/>
        </w:rPr>
        <w:t>angakkuarneq</w:t>
      </w:r>
      <w:proofErr w:type="spellEnd"/>
    </w:p>
    <w:p w14:paraId="169ADC9A" w14:textId="2F8B115F" w:rsidR="00252221" w:rsidRPr="00C37858" w:rsidRDefault="00252221" w:rsidP="0025222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lastRenderedPageBreak/>
        <w:tab/>
      </w: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ab/>
      </w: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ab/>
      </w:r>
      <w:hyperlink r:id="rId12" w:history="1">
        <w:r w:rsidRPr="00D2183E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Uani</w:t>
        </w:r>
      </w:hyperlink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>annertunerusumik</w:t>
      </w:r>
      <w:proofErr w:type="spellEnd"/>
      <w:r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C37858" w:rsidRPr="00C37858">
        <w:rPr>
          <w:rFonts w:ascii="Bookman Old Style" w:eastAsia="Bookman Old Style" w:hAnsi="Bookman Old Style" w:cs="Bookman Old Style"/>
          <w:iCs/>
          <w:color w:val="000000"/>
          <w:lang w:val="en-US"/>
        </w:rPr>
        <w:t>paasisassarsiorsinnaavutit</w:t>
      </w:r>
      <w:proofErr w:type="spellEnd"/>
    </w:p>
    <w:p w14:paraId="3A98BB30" w14:textId="77777777" w:rsidR="0053285F" w:rsidRDefault="0053285F" w:rsidP="008F2BB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3BFC8490" w14:textId="1780B08D" w:rsidR="008F2BB9" w:rsidRPr="008F2BB9" w:rsidRDefault="008F2BB9" w:rsidP="008F2BB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Kalaallit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Nunaanni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suli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angakoqarpa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3C2EC712" w14:textId="2E0AF51B" w:rsidR="00DF680C" w:rsidRPr="00862E9E" w:rsidRDefault="00760682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Ajoqersuiartortitaq</w:t>
      </w:r>
      <w:proofErr w:type="spellEnd"/>
      <w:r w:rsidR="00D13465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r w:rsidR="002A7B91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–</w:t>
      </w:r>
      <w:r w:rsidR="00D13465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13465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Ajoqersuiartortita</w:t>
      </w:r>
      <w:r w:rsidR="002A7B91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q</w:t>
      </w:r>
      <w:proofErr w:type="spellEnd"/>
      <w:r w:rsidR="002A7B91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nammineq</w:t>
      </w:r>
      <w:proofErr w:type="spellEnd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7A552A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upperi</w:t>
      </w:r>
      <w:r w:rsidR="00E32BE4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s</w:t>
      </w:r>
      <w:r w:rsidR="000F30A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a</w:t>
      </w:r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>minik</w:t>
      </w:r>
      <w:proofErr w:type="spellEnd"/>
      <w:r w:rsidR="000F30A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0F30A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sia</w:t>
      </w:r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>mmar</w:t>
      </w:r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>saaniarluni</w:t>
      </w:r>
      <w:proofErr w:type="spellEnd"/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>ilagiit</w:t>
      </w:r>
      <w:proofErr w:type="spellEnd"/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>allat</w:t>
      </w:r>
      <w:proofErr w:type="spellEnd"/>
      <w:r w:rsidR="00095D4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upperisaannit</w:t>
      </w:r>
      <w:proofErr w:type="spellEnd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mumisi</w:t>
      </w:r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>tsiniarnermik</w:t>
      </w:r>
      <w:proofErr w:type="spellEnd"/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>suliaqarpoq</w:t>
      </w:r>
      <w:proofErr w:type="spellEnd"/>
      <w:r w:rsidR="00DF680C" w:rsidRPr="00862E9E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10836760" w14:textId="2A4E2611" w:rsidR="00B528DA" w:rsidRDefault="00F95163" w:rsidP="00862E9E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Ajoqersuiartortitat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2B438A">
        <w:rPr>
          <w:rFonts w:ascii="Bookman Old Style" w:eastAsia="Bookman Old Style" w:hAnsi="Bookman Old Style" w:cs="Bookman Old Style"/>
          <w:iCs/>
          <w:color w:val="000000"/>
          <w:lang w:val="en-US"/>
        </w:rPr>
        <w:t>upperisa</w:t>
      </w:r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>n</w:t>
      </w:r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>ik</w:t>
      </w:r>
      <w:proofErr w:type="spellEnd"/>
      <w:r w:rsidR="000D2881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>nalunaajaajartortitsisartunut</w:t>
      </w:r>
      <w:proofErr w:type="spellEnd"/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>atatillugu</w:t>
      </w:r>
      <w:proofErr w:type="spellEnd"/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CF5DEB">
        <w:rPr>
          <w:rFonts w:ascii="Bookman Old Style" w:eastAsia="Bookman Old Style" w:hAnsi="Bookman Old Style" w:cs="Bookman Old Style"/>
          <w:iCs/>
          <w:color w:val="000000"/>
          <w:lang w:val="en-US"/>
        </w:rPr>
        <w:t>takuneqar</w:t>
      </w:r>
      <w:r w:rsidR="000A56C5">
        <w:rPr>
          <w:rFonts w:ascii="Bookman Old Style" w:eastAsia="Bookman Old Style" w:hAnsi="Bookman Old Style" w:cs="Bookman Old Style"/>
          <w:iCs/>
          <w:color w:val="000000"/>
          <w:lang w:val="en-US"/>
        </w:rPr>
        <w:t>tarput</w:t>
      </w:r>
      <w:proofErr w:type="spellEnd"/>
      <w:r w:rsidR="00CF5DE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, </w:t>
      </w:r>
      <w:proofErr w:type="spellStart"/>
      <w:r w:rsidR="006D6202">
        <w:rPr>
          <w:rFonts w:ascii="Bookman Old Style" w:eastAsia="Bookman Old Style" w:hAnsi="Bookman Old Style" w:cs="Bookman Old Style"/>
          <w:iCs/>
          <w:color w:val="000000"/>
          <w:lang w:val="en-US"/>
        </w:rPr>
        <w:t>taakkulu</w:t>
      </w:r>
      <w:proofErr w:type="spellEnd"/>
      <w:r w:rsidR="006D6202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>anguniagaraat</w:t>
      </w:r>
      <w:proofErr w:type="spellEnd"/>
      <w:r w:rsidR="0077409B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0D0249">
        <w:rPr>
          <w:rFonts w:ascii="Bookman Old Style" w:eastAsia="Bookman Old Style" w:hAnsi="Bookman Old Style" w:cs="Bookman Old Style"/>
          <w:iCs/>
          <w:color w:val="000000"/>
          <w:lang w:val="en-US"/>
        </w:rPr>
        <w:t>ilaa</w:t>
      </w:r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>giitik</w:t>
      </w:r>
      <w:proofErr w:type="spellEnd"/>
      <w:r w:rsidR="00435F3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3668D2">
        <w:rPr>
          <w:rFonts w:ascii="Bookman Old Style" w:eastAsia="Bookman Old Style" w:hAnsi="Bookman Old Style" w:cs="Bookman Old Style"/>
          <w:iCs/>
          <w:color w:val="000000"/>
          <w:lang w:val="en-US"/>
        </w:rPr>
        <w:t>inunnik</w:t>
      </w:r>
      <w:proofErr w:type="spellEnd"/>
      <w:r w:rsidR="003668D2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3668D2">
        <w:rPr>
          <w:rFonts w:ascii="Bookman Old Style" w:eastAsia="Bookman Old Style" w:hAnsi="Bookman Old Style" w:cs="Bookman Old Style"/>
          <w:iCs/>
          <w:color w:val="000000"/>
          <w:lang w:val="en-US"/>
        </w:rPr>
        <w:t>allanik</w:t>
      </w:r>
      <w:proofErr w:type="spellEnd"/>
      <w:r w:rsidR="003668D2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321378">
        <w:rPr>
          <w:rFonts w:ascii="Bookman Old Style" w:eastAsia="Bookman Old Style" w:hAnsi="Bookman Old Style" w:cs="Bookman Old Style"/>
          <w:iCs/>
          <w:color w:val="000000"/>
          <w:lang w:val="en-US"/>
        </w:rPr>
        <w:t>upperisamut</w:t>
      </w:r>
      <w:proofErr w:type="spellEnd"/>
      <w:r w:rsidR="005E1B48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DD6912">
        <w:rPr>
          <w:rFonts w:ascii="Bookman Old Style" w:eastAsia="Bookman Old Style" w:hAnsi="Bookman Old Style" w:cs="Bookman Old Style"/>
          <w:iCs/>
          <w:color w:val="000000"/>
          <w:lang w:val="en-US"/>
        </w:rPr>
        <w:t>mumisitsinissaat</w:t>
      </w:r>
      <w:proofErr w:type="spellEnd"/>
      <w:r w:rsidR="00B92242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4EE91D29" w14:textId="77777777" w:rsidR="00994307" w:rsidRDefault="00994307" w:rsidP="0099430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42EAA288" w14:textId="2560733F" w:rsidR="00B013A9" w:rsidRPr="00D2183E" w:rsidRDefault="00994307" w:rsidP="00B528D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Poul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Egede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kristimiuussutsimik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BA0B46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nalunaajaasuuvoq</w:t>
      </w:r>
      <w:proofErr w:type="spellEnd"/>
      <w:r w:rsidR="00BA0B46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.</w:t>
      </w:r>
      <w:r w:rsidR="00A274FF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Nunaqarfik</w:t>
      </w:r>
      <w:proofErr w:type="spellEnd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sorleq</w:t>
      </w:r>
      <w:proofErr w:type="spellEnd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1737-mi </w:t>
      </w:r>
      <w:proofErr w:type="spellStart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tikeraarpaa</w:t>
      </w:r>
      <w:proofErr w:type="spellEnd"/>
      <w:r w:rsidR="00C90549" w:rsidRPr="0013481A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304FDC64" w14:textId="2B02B106" w:rsidR="00C90549" w:rsidRPr="00E44304" w:rsidRDefault="00C90549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Kalaaliaraq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–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tassaavoq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piniartut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aalisartullu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pisaminnik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3A28A3"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>tuniniaaffigisinnaasaat</w:t>
      </w:r>
      <w:proofErr w:type="spellEnd"/>
      <w:r w:rsidR="003A28A3" w:rsidRPr="0013481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. </w:t>
      </w:r>
      <w:proofErr w:type="spellStart"/>
      <w:r w:rsidR="003A28A3">
        <w:rPr>
          <w:rFonts w:ascii="Bookman Old Style" w:eastAsia="Bookman Old Style" w:hAnsi="Bookman Old Style" w:cs="Bookman Old Style"/>
          <w:iCs/>
          <w:color w:val="000000"/>
        </w:rPr>
        <w:t>Kikkulluunniit</w:t>
      </w:r>
      <w:proofErr w:type="spellEnd"/>
      <w:r w:rsidR="003A28A3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44304">
        <w:rPr>
          <w:rFonts w:ascii="Bookman Old Style" w:eastAsia="Bookman Old Style" w:hAnsi="Bookman Old Style" w:cs="Bookman Old Style"/>
          <w:iCs/>
          <w:color w:val="000000"/>
        </w:rPr>
        <w:t>Kalaaliaqqami</w:t>
      </w:r>
      <w:proofErr w:type="spellEnd"/>
      <w:r w:rsidR="00E4430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44304">
        <w:rPr>
          <w:rFonts w:ascii="Bookman Old Style" w:eastAsia="Bookman Old Style" w:hAnsi="Bookman Old Style" w:cs="Bookman Old Style"/>
          <w:iCs/>
          <w:color w:val="000000"/>
        </w:rPr>
        <w:t>kalaaliminernik</w:t>
      </w:r>
      <w:proofErr w:type="spellEnd"/>
      <w:r w:rsidR="00E4430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44304">
        <w:rPr>
          <w:rFonts w:ascii="Bookman Old Style" w:eastAsia="Bookman Old Style" w:hAnsi="Bookman Old Style" w:cs="Bookman Old Style"/>
          <w:iCs/>
          <w:color w:val="000000"/>
        </w:rPr>
        <w:t>pisisinnaatitaapput</w:t>
      </w:r>
      <w:proofErr w:type="spellEnd"/>
      <w:r w:rsidR="00E44304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648992D" w14:textId="77777777" w:rsidR="00E44304" w:rsidRDefault="00E44304" w:rsidP="00E4430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44CE7BE" w14:textId="0031F495" w:rsidR="00744694" w:rsidRPr="00991F9C" w:rsidRDefault="00E44304" w:rsidP="00E4430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 w:rsidRPr="00991F9C">
        <w:rPr>
          <w:rFonts w:ascii="Bookman Old Style" w:eastAsia="Bookman Old Style" w:hAnsi="Bookman Old Style" w:cs="Bookman Old Style"/>
          <w:i/>
          <w:color w:val="000000"/>
        </w:rPr>
        <w:t>Nioqqutissat</w:t>
      </w:r>
      <w:proofErr w:type="spellEnd"/>
      <w:r w:rsidRPr="00991F9C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991F9C">
        <w:rPr>
          <w:rFonts w:ascii="Bookman Old Style" w:eastAsia="Bookman Old Style" w:hAnsi="Bookman Old Style" w:cs="Bookman Old Style"/>
          <w:i/>
          <w:color w:val="000000"/>
        </w:rPr>
        <w:t>allat</w:t>
      </w:r>
      <w:proofErr w:type="spellEnd"/>
      <w:r w:rsidRPr="00991F9C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991F9C" w:rsidRPr="00991F9C">
        <w:rPr>
          <w:rFonts w:ascii="Bookman Old Style" w:eastAsia="Bookman Old Style" w:hAnsi="Bookman Old Style" w:cs="Bookman Old Style"/>
          <w:i/>
          <w:color w:val="000000"/>
        </w:rPr>
        <w:t>suut</w:t>
      </w:r>
      <w:proofErr w:type="spellEnd"/>
      <w:r w:rsidR="00991F9C" w:rsidRPr="00991F9C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991F9C" w:rsidRPr="00991F9C">
        <w:rPr>
          <w:rFonts w:ascii="Bookman Old Style" w:eastAsia="Bookman Old Style" w:hAnsi="Bookman Old Style" w:cs="Bookman Old Style"/>
          <w:i/>
          <w:color w:val="000000"/>
        </w:rPr>
        <w:t>Kalaaliaqqami</w:t>
      </w:r>
      <w:proofErr w:type="spellEnd"/>
      <w:r w:rsidR="00991F9C" w:rsidRPr="00991F9C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991F9C" w:rsidRPr="00991F9C">
        <w:rPr>
          <w:rFonts w:ascii="Bookman Old Style" w:eastAsia="Bookman Old Style" w:hAnsi="Bookman Old Style" w:cs="Bookman Old Style"/>
          <w:i/>
          <w:color w:val="000000"/>
        </w:rPr>
        <w:t>pisiarineqars</w:t>
      </w:r>
      <w:r w:rsidR="00991F9C">
        <w:rPr>
          <w:rFonts w:ascii="Bookman Old Style" w:eastAsia="Bookman Old Style" w:hAnsi="Bookman Old Style" w:cs="Bookman Old Style"/>
          <w:i/>
          <w:color w:val="000000"/>
        </w:rPr>
        <w:t>innaappat</w:t>
      </w:r>
      <w:proofErr w:type="spellEnd"/>
      <w:r w:rsidR="00991F9C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1ED73480" w14:textId="1B1E6BBB" w:rsidR="00C90549" w:rsidRPr="0013481A" w:rsidRDefault="00744694" w:rsidP="00C20505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 w:hanging="284"/>
        <w:rPr>
          <w:rFonts w:ascii="Bookman Old Style" w:eastAsia="Bookman Old Style" w:hAnsi="Bookman Old Style" w:cs="Bookman Old Style"/>
          <w:i/>
          <w:color w:val="000000"/>
        </w:rPr>
      </w:pPr>
      <w:r w:rsidRPr="0013481A">
        <w:rPr>
          <w:rFonts w:ascii="Bookman Old Style" w:eastAsia="Bookman Old Style" w:hAnsi="Bookman Old Style" w:cs="Bookman Old Style"/>
          <w:iCs/>
          <w:color w:val="000000"/>
        </w:rPr>
        <w:t>New York</w:t>
      </w:r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–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illoqarfik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sinin</w:t>
      </w:r>
      <w:r w:rsidR="001243AE" w:rsidRPr="0013481A">
        <w:rPr>
          <w:rFonts w:ascii="Bookman Old Style" w:eastAsia="Bookman Old Style" w:hAnsi="Bookman Old Style" w:cs="Bookman Old Style"/>
          <w:i/>
          <w:color w:val="000000"/>
        </w:rPr>
        <w:t>gisaannartoq</w:t>
      </w:r>
      <w:proofErr w:type="spellEnd"/>
      <w:r w:rsidR="001243AE" w:rsidRPr="0013481A">
        <w:rPr>
          <w:rFonts w:ascii="Bookman Old Style" w:eastAsia="Bookman Old Style" w:hAnsi="Bookman Old Style" w:cs="Bookman Old Style"/>
          <w:i/>
          <w:color w:val="000000"/>
        </w:rPr>
        <w:t xml:space="preserve">. </w:t>
      </w:r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Inuit 8 </w:t>
      </w:r>
      <w:proofErr w:type="spellStart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>millionit</w:t>
      </w:r>
      <w:proofErr w:type="spellEnd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>sinnerlugit</w:t>
      </w:r>
      <w:proofErr w:type="spellEnd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>tassani</w:t>
      </w:r>
      <w:proofErr w:type="spellEnd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>najugaqarput</w:t>
      </w:r>
      <w:proofErr w:type="spellEnd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USA-</w:t>
      </w:r>
      <w:proofErr w:type="spellStart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>milu</w:t>
      </w:r>
      <w:proofErr w:type="spellEnd"/>
      <w:r w:rsidR="00C84F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>illoqarfiit</w:t>
      </w:r>
      <w:proofErr w:type="spellEnd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>annersaraat</w:t>
      </w:r>
      <w:proofErr w:type="spellEnd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>Ilulissani</w:t>
      </w:r>
      <w:proofErr w:type="spellEnd"/>
      <w:r w:rsidR="00F651A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r w:rsidR="0095485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5000-it </w:t>
      </w:r>
      <w:proofErr w:type="spellStart"/>
      <w:r w:rsidR="00954853" w:rsidRPr="0013481A">
        <w:rPr>
          <w:rFonts w:ascii="Bookman Old Style" w:eastAsia="Bookman Old Style" w:hAnsi="Bookman Old Style" w:cs="Bookman Old Style"/>
          <w:iCs/>
          <w:color w:val="000000"/>
        </w:rPr>
        <w:t>inulaarlugit</w:t>
      </w:r>
      <w:proofErr w:type="spellEnd"/>
      <w:r w:rsidR="0095485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2036E" w:rsidRPr="0013481A">
        <w:rPr>
          <w:rFonts w:ascii="Bookman Old Style" w:eastAsia="Bookman Old Style" w:hAnsi="Bookman Old Style" w:cs="Bookman Old Style"/>
          <w:iCs/>
          <w:color w:val="000000"/>
        </w:rPr>
        <w:t>inoqarpoq</w:t>
      </w:r>
      <w:proofErr w:type="spellEnd"/>
      <w:r w:rsidR="0042036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; </w:t>
      </w:r>
      <w:proofErr w:type="spellStart"/>
      <w:r w:rsidR="0042036E" w:rsidRPr="0013481A">
        <w:rPr>
          <w:rFonts w:ascii="Bookman Old Style" w:eastAsia="Bookman Old Style" w:hAnsi="Bookman Old Style" w:cs="Bookman Old Style"/>
          <w:iCs/>
          <w:color w:val="000000"/>
        </w:rPr>
        <w:t>kisianni</w:t>
      </w:r>
      <w:proofErr w:type="spellEnd"/>
      <w:r w:rsidR="0042036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>tamarmik</w:t>
      </w:r>
      <w:proofErr w:type="spellEnd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>ataatsimik</w:t>
      </w:r>
      <w:proofErr w:type="spellEnd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>assigiissuteqarput</w:t>
      </w:r>
      <w:proofErr w:type="spellEnd"/>
      <w:r w:rsidR="007A5DE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6F4FE8" w:rsidRPr="0013481A">
        <w:rPr>
          <w:rFonts w:ascii="Bookman Old Style" w:eastAsia="Bookman Old Style" w:hAnsi="Bookman Old Style" w:cs="Bookman Old Style"/>
          <w:i/>
          <w:color w:val="000000"/>
        </w:rPr>
        <w:t>ulloq</w:t>
      </w:r>
      <w:proofErr w:type="spellEnd"/>
      <w:r w:rsidR="006F4FE8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6F4FE8" w:rsidRPr="0013481A">
        <w:rPr>
          <w:rFonts w:ascii="Bookman Old Style" w:eastAsia="Bookman Old Style" w:hAnsi="Bookman Old Style" w:cs="Bookman Old Style"/>
          <w:i/>
          <w:color w:val="000000"/>
        </w:rPr>
        <w:t>unnuarlu</w:t>
      </w:r>
      <w:proofErr w:type="spellEnd"/>
      <w:r w:rsidR="006F4FE8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89733A" w:rsidRPr="0013481A">
        <w:rPr>
          <w:rFonts w:ascii="Bookman Old Style" w:eastAsia="Bookman Old Style" w:hAnsi="Bookman Old Style" w:cs="Bookman Old Style"/>
          <w:i/>
          <w:color w:val="000000"/>
        </w:rPr>
        <w:t>tamarmik</w:t>
      </w:r>
      <w:proofErr w:type="spellEnd"/>
      <w:r w:rsidR="0089733A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89733A" w:rsidRPr="0013481A">
        <w:rPr>
          <w:rFonts w:ascii="Bookman Old Style" w:eastAsia="Bookman Old Style" w:hAnsi="Bookman Old Style" w:cs="Bookman Old Style"/>
          <w:i/>
          <w:color w:val="000000"/>
        </w:rPr>
        <w:t>ingerla</w:t>
      </w:r>
      <w:r w:rsidR="008B0BB7" w:rsidRPr="0013481A">
        <w:rPr>
          <w:rFonts w:ascii="Bookman Old Style" w:eastAsia="Bookman Old Style" w:hAnsi="Bookman Old Style" w:cs="Bookman Old Style"/>
          <w:i/>
          <w:color w:val="000000"/>
        </w:rPr>
        <w:t>pput</w:t>
      </w:r>
      <w:proofErr w:type="spellEnd"/>
      <w:r w:rsidR="0089733A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2EB35819" w14:textId="77777777" w:rsidR="00F651A5" w:rsidRPr="0013481A" w:rsidRDefault="00F651A5" w:rsidP="00F651A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17F72E1D" w14:textId="2BC15BC3" w:rsidR="00F651A5" w:rsidRPr="0013481A" w:rsidRDefault="008B0BB7" w:rsidP="00F651A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New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Yorkimi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A455C6">
        <w:rPr>
          <w:rFonts w:ascii="Bookman Old Style" w:eastAsia="Bookman Old Style" w:hAnsi="Bookman Old Style" w:cs="Bookman Old Style"/>
          <w:i/>
          <w:color w:val="000000"/>
        </w:rPr>
        <w:t>imatut</w:t>
      </w:r>
      <w:proofErr w:type="spellEnd"/>
      <w:r w:rsidR="00A455C6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oqart</w:t>
      </w:r>
      <w:r w:rsidR="00A455C6">
        <w:rPr>
          <w:rFonts w:ascii="Bookman Old Style" w:eastAsia="Bookman Old Style" w:hAnsi="Bookman Old Style" w:cs="Bookman Old Style"/>
          <w:i/>
          <w:color w:val="000000"/>
        </w:rPr>
        <w:t>oqaraangat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–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illoqarfik</w:t>
      </w:r>
      <w:proofErr w:type="spellEnd"/>
      <w:r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/>
          <w:color w:val="000000"/>
        </w:rPr>
        <w:t>sininngisaannartoq</w:t>
      </w:r>
      <w:proofErr w:type="spellEnd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 xml:space="preserve">, </w:t>
      </w:r>
      <w:proofErr w:type="spellStart"/>
      <w:r w:rsidR="0046551D" w:rsidRPr="0013481A">
        <w:rPr>
          <w:rFonts w:ascii="Bookman Old Style" w:eastAsia="Bookman Old Style" w:hAnsi="Bookman Old Style" w:cs="Bookman Old Style"/>
          <w:i/>
          <w:color w:val="000000"/>
        </w:rPr>
        <w:t>taava</w:t>
      </w:r>
      <w:proofErr w:type="spellEnd"/>
      <w:r w:rsidR="0046551D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>tassa</w:t>
      </w:r>
      <w:proofErr w:type="spellEnd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>illoqarfimmi</w:t>
      </w:r>
      <w:proofErr w:type="spellEnd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 xml:space="preserve"> inuit </w:t>
      </w:r>
      <w:proofErr w:type="spellStart"/>
      <w:r w:rsidR="00224CF7" w:rsidRPr="0013481A">
        <w:rPr>
          <w:rFonts w:ascii="Bookman Old Style" w:eastAsia="Bookman Old Style" w:hAnsi="Bookman Old Style" w:cs="Bookman Old Style"/>
          <w:i/>
          <w:color w:val="000000"/>
        </w:rPr>
        <w:t>sininn</w:t>
      </w:r>
      <w:r w:rsidR="0046551D" w:rsidRPr="0013481A">
        <w:rPr>
          <w:rFonts w:ascii="Bookman Old Style" w:eastAsia="Bookman Old Style" w:hAnsi="Bookman Old Style" w:cs="Bookman Old Style"/>
          <w:i/>
          <w:color w:val="000000"/>
        </w:rPr>
        <w:t>gisaannartutut</w:t>
      </w:r>
      <w:proofErr w:type="spellEnd"/>
      <w:r w:rsidR="0046551D" w:rsidRPr="0013481A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46551D" w:rsidRPr="0013481A">
        <w:rPr>
          <w:rFonts w:ascii="Bookman Old Style" w:eastAsia="Bookman Old Style" w:hAnsi="Bookman Old Style" w:cs="Bookman Old Style"/>
          <w:i/>
          <w:color w:val="000000"/>
        </w:rPr>
        <w:t>isumaqar</w:t>
      </w:r>
      <w:r w:rsidR="00B619A0" w:rsidRPr="0013481A">
        <w:rPr>
          <w:rFonts w:ascii="Bookman Old Style" w:eastAsia="Bookman Old Style" w:hAnsi="Bookman Old Style" w:cs="Bookman Old Style"/>
          <w:i/>
          <w:color w:val="000000"/>
        </w:rPr>
        <w:t>pa</w:t>
      </w:r>
      <w:proofErr w:type="spellEnd"/>
      <w:r w:rsidR="00B619A0" w:rsidRPr="0013481A">
        <w:rPr>
          <w:rFonts w:ascii="Bookman Old Style" w:eastAsia="Bookman Old Style" w:hAnsi="Bookman Old Style" w:cs="Bookman Old Style"/>
          <w:i/>
          <w:color w:val="000000"/>
        </w:rPr>
        <w:t>?</w:t>
      </w:r>
    </w:p>
    <w:p w14:paraId="44A78468" w14:textId="77777777" w:rsidR="00B619A0" w:rsidRPr="0013481A" w:rsidRDefault="00B619A0" w:rsidP="00F651A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3C862117" w14:textId="695723BC" w:rsidR="00B619A0" w:rsidRPr="0013481A" w:rsidRDefault="00B619A0" w:rsidP="00F651A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  <w:r w:rsidRPr="0013481A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Angakkoq </w:t>
      </w:r>
      <w:proofErr w:type="spellStart"/>
      <w:r w:rsidR="002D02E5" w:rsidRPr="0013481A">
        <w:rPr>
          <w:rFonts w:ascii="Bookman Old Style" w:eastAsia="Bookman Old Style" w:hAnsi="Bookman Old Style" w:cs="Bookman Old Style"/>
          <w:b/>
          <w:bCs/>
          <w:iCs/>
          <w:color w:val="000000"/>
        </w:rPr>
        <w:t>qupperneq</w:t>
      </w:r>
      <w:proofErr w:type="spellEnd"/>
      <w:r w:rsidR="002D02E5" w:rsidRPr="0013481A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16-17</w:t>
      </w:r>
    </w:p>
    <w:p w14:paraId="3B322A71" w14:textId="1C7DA653" w:rsidR="002D02E5" w:rsidRPr="0013481A" w:rsidRDefault="002D02E5" w:rsidP="00F651A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16-mi</w:t>
      </w:r>
      <w:r w:rsidR="007A4C4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A4C4A" w:rsidRPr="0013481A">
        <w:rPr>
          <w:rFonts w:ascii="Bookman Old Style" w:eastAsia="Bookman Old Style" w:hAnsi="Bookman Old Style" w:cs="Bookman Old Style"/>
          <w:iCs/>
          <w:color w:val="000000"/>
        </w:rPr>
        <w:t>angakkoq</w:t>
      </w:r>
      <w:proofErr w:type="spellEnd"/>
      <w:r w:rsidR="007A4C4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A4C4A" w:rsidRPr="0013481A">
        <w:rPr>
          <w:rFonts w:ascii="Bookman Old Style" w:eastAsia="Bookman Old Style" w:hAnsi="Bookman Old Style" w:cs="Bookman Old Style"/>
          <w:iCs/>
          <w:color w:val="000000"/>
        </w:rPr>
        <w:t>Serm</w:t>
      </w:r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>ermioq</w:t>
      </w:r>
      <w:proofErr w:type="spellEnd"/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>issiallattoq</w:t>
      </w:r>
      <w:proofErr w:type="spellEnd"/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>pillugu</w:t>
      </w:r>
      <w:proofErr w:type="spellEnd"/>
      <w:r w:rsidR="00EF5D3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455C6" w:rsidRPr="0013481A">
        <w:rPr>
          <w:rFonts w:ascii="Bookman Old Style" w:eastAsia="Bookman Old Style" w:hAnsi="Bookman Old Style" w:cs="Bookman Old Style"/>
          <w:iCs/>
          <w:color w:val="000000"/>
        </w:rPr>
        <w:t>a</w:t>
      </w:r>
      <w:r w:rsidR="00A455C6">
        <w:rPr>
          <w:rFonts w:ascii="Bookman Old Style" w:eastAsia="Bookman Old Style" w:hAnsi="Bookman Old Style" w:cs="Bookman Old Style"/>
          <w:iCs/>
          <w:color w:val="000000"/>
        </w:rPr>
        <w:t>llataq</w:t>
      </w:r>
      <w:proofErr w:type="spellEnd"/>
      <w:r w:rsidR="00A455C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455C6" w:rsidRPr="0013481A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="00A455C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C37F22" w:rsidRPr="0013481A">
        <w:rPr>
          <w:rFonts w:ascii="Bookman Old Style" w:eastAsia="Bookman Old Style" w:hAnsi="Bookman Old Style" w:cs="Bookman Old Style"/>
          <w:iCs/>
          <w:color w:val="000000"/>
        </w:rPr>
        <w:t>atuassavaat</w:t>
      </w:r>
      <w:proofErr w:type="spellEnd"/>
      <w:r w:rsidR="00C37F22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3B4DF6B9" w14:textId="2C5E3411" w:rsidR="00C20505" w:rsidRPr="0013481A" w:rsidRDefault="00C37F22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r w:rsidRPr="0013481A">
        <w:rPr>
          <w:rFonts w:ascii="Bookman Old Style" w:eastAsia="Bookman Old Style" w:hAnsi="Bookman Old Style" w:cs="Bookman Old Style"/>
          <w:iCs/>
          <w:color w:val="000000"/>
        </w:rPr>
        <w:tab/>
      </w:r>
      <w:r w:rsidRPr="0013481A">
        <w:rPr>
          <w:rFonts w:ascii="Bookman Old Style" w:eastAsia="Bookman Old Style" w:hAnsi="Bookman Old Style" w:cs="Bookman Old Style"/>
          <w:iCs/>
          <w:color w:val="000000"/>
        </w:rPr>
        <w:tab/>
      </w:r>
      <w:proofErr w:type="spellStart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>Ukiorpassuit</w:t>
      </w:r>
      <w:proofErr w:type="spellEnd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>matuma</w:t>
      </w:r>
      <w:proofErr w:type="spellEnd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>siornatigut</w:t>
      </w:r>
      <w:proofErr w:type="spellEnd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>Sermermiut</w:t>
      </w:r>
      <w:proofErr w:type="spellEnd"/>
      <w:r w:rsidR="004F1B3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83788" w:rsidRPr="0013481A">
        <w:rPr>
          <w:rFonts w:ascii="Bookman Old Style" w:eastAsia="Bookman Old Style" w:hAnsi="Bookman Old Style" w:cs="Bookman Old Style"/>
          <w:iCs/>
          <w:color w:val="000000"/>
        </w:rPr>
        <w:t>Eqermiunut</w:t>
      </w:r>
      <w:proofErr w:type="spellEnd"/>
      <w:r w:rsidR="00D83788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83788" w:rsidRPr="0013481A">
        <w:rPr>
          <w:rFonts w:ascii="Bookman Old Style" w:eastAsia="Bookman Old Style" w:hAnsi="Bookman Old Style" w:cs="Bookman Old Style"/>
          <w:iCs/>
          <w:color w:val="000000"/>
        </w:rPr>
        <w:t>tik</w:t>
      </w:r>
      <w:r w:rsidR="00F618EE" w:rsidRPr="0013481A">
        <w:rPr>
          <w:rFonts w:ascii="Bookman Old Style" w:eastAsia="Bookman Old Style" w:hAnsi="Bookman Old Style" w:cs="Bookman Old Style"/>
          <w:iCs/>
          <w:color w:val="000000"/>
        </w:rPr>
        <w:t>eraartussanngormata</w:t>
      </w:r>
      <w:proofErr w:type="spellEnd"/>
      <w:r w:rsidR="00F618E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618EE" w:rsidRPr="0013481A">
        <w:rPr>
          <w:rFonts w:ascii="Bookman Old Style" w:eastAsia="Bookman Old Style" w:hAnsi="Bookman Old Style" w:cs="Bookman Old Style"/>
          <w:iCs/>
          <w:color w:val="000000"/>
        </w:rPr>
        <w:t>angakkuat</w:t>
      </w:r>
      <w:proofErr w:type="spellEnd"/>
      <w:r w:rsidR="00F618EE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B72B4" w:rsidRPr="0013481A">
        <w:rPr>
          <w:rFonts w:ascii="Bookman Old Style" w:eastAsia="Bookman Old Style" w:hAnsi="Bookman Old Style" w:cs="Bookman Old Style"/>
          <w:iCs/>
          <w:color w:val="000000"/>
        </w:rPr>
        <w:t>issiallappoq</w:t>
      </w:r>
      <w:proofErr w:type="spellEnd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>Massikkami</w:t>
      </w:r>
      <w:proofErr w:type="spellEnd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>oqar</w:t>
      </w:r>
      <w:r w:rsidR="00764CF7">
        <w:rPr>
          <w:rFonts w:ascii="Bookman Old Style" w:eastAsia="Bookman Old Style" w:hAnsi="Bookman Old Style" w:cs="Bookman Old Style"/>
          <w:iCs/>
          <w:color w:val="000000"/>
        </w:rPr>
        <w:t>simavoq</w:t>
      </w:r>
      <w:proofErr w:type="spellEnd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“Uani </w:t>
      </w:r>
      <w:proofErr w:type="spellStart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>putuliussaasi</w:t>
      </w:r>
      <w:proofErr w:type="spellEnd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>aalisarlusilu</w:t>
      </w:r>
      <w:proofErr w:type="spellEnd"/>
      <w:r w:rsidR="00087CD9" w:rsidRPr="0013481A">
        <w:rPr>
          <w:rFonts w:ascii="Bookman Old Style" w:eastAsia="Bookman Old Style" w:hAnsi="Bookman Old Style" w:cs="Bookman Old Style"/>
          <w:iCs/>
          <w:color w:val="000000"/>
        </w:rPr>
        <w:t>!</w:t>
      </w:r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” </w:t>
      </w:r>
      <w:proofErr w:type="spellStart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>Taava</w:t>
      </w:r>
      <w:proofErr w:type="spellEnd"/>
      <w:r w:rsidR="00737545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841F6" w:rsidRPr="0013481A">
        <w:rPr>
          <w:rFonts w:ascii="Bookman Old Style" w:eastAsia="Bookman Old Style" w:hAnsi="Bookman Old Style" w:cs="Bookman Old Style"/>
          <w:iCs/>
          <w:color w:val="000000"/>
        </w:rPr>
        <w:t>soqqaq</w:t>
      </w:r>
      <w:proofErr w:type="spellEnd"/>
      <w:r w:rsidR="00F841F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F841F6" w:rsidRPr="0013481A">
        <w:rPr>
          <w:rFonts w:ascii="Bookman Old Style" w:eastAsia="Bookman Old Style" w:hAnsi="Bookman Old Style" w:cs="Bookman Old Style"/>
          <w:iCs/>
          <w:color w:val="000000"/>
        </w:rPr>
        <w:t>kilillugu</w:t>
      </w:r>
      <w:proofErr w:type="spellEnd"/>
      <w:r w:rsidR="00F841F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A5BAD" w:rsidRPr="0013481A">
        <w:rPr>
          <w:rFonts w:ascii="Bookman Old Style" w:eastAsia="Bookman Old Style" w:hAnsi="Bookman Old Style" w:cs="Bookman Old Style"/>
          <w:iCs/>
          <w:color w:val="000000"/>
        </w:rPr>
        <w:t>aalisaa</w:t>
      </w:r>
      <w:r w:rsidR="00087CD9" w:rsidRPr="0013481A">
        <w:rPr>
          <w:rFonts w:ascii="Bookman Old Style" w:eastAsia="Bookman Old Style" w:hAnsi="Bookman Old Style" w:cs="Bookman Old Style"/>
          <w:iCs/>
          <w:color w:val="000000"/>
        </w:rPr>
        <w:t>si</w:t>
      </w:r>
      <w:r w:rsidR="00DA5BAD" w:rsidRPr="0013481A">
        <w:rPr>
          <w:rFonts w:ascii="Bookman Old Style" w:eastAsia="Bookman Old Style" w:hAnsi="Bookman Old Style" w:cs="Bookman Old Style"/>
          <w:iCs/>
          <w:color w:val="000000"/>
        </w:rPr>
        <w:t>orput</w:t>
      </w:r>
      <w:proofErr w:type="spellEnd"/>
      <w:r w:rsidR="00DA5BA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DA5BAD" w:rsidRPr="0013481A">
        <w:rPr>
          <w:rFonts w:ascii="Bookman Old Style" w:eastAsia="Bookman Old Style" w:hAnsi="Bookman Old Style" w:cs="Bookman Old Style"/>
          <w:iCs/>
          <w:color w:val="000000"/>
        </w:rPr>
        <w:t>puisimillu</w:t>
      </w:r>
      <w:proofErr w:type="spellEnd"/>
      <w:r w:rsidR="00DA5BA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qars</w:t>
      </w:r>
      <w:r w:rsidR="00C17B56">
        <w:rPr>
          <w:rFonts w:ascii="Bookman Old Style" w:eastAsia="Bookman Old Style" w:hAnsi="Bookman Old Style" w:cs="Bookman Old Style"/>
          <w:iCs/>
          <w:color w:val="000000"/>
        </w:rPr>
        <w:t>or</w:t>
      </w:r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saliorlutik</w:t>
      </w:r>
      <w:proofErr w:type="spellEnd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sikulu</w:t>
      </w:r>
      <w:proofErr w:type="spellEnd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put</w:t>
      </w:r>
      <w:r w:rsidR="00C17B56">
        <w:rPr>
          <w:rFonts w:ascii="Bookman Old Style" w:eastAsia="Bookman Old Style" w:hAnsi="Bookman Old Style" w:cs="Bookman Old Style"/>
          <w:iCs/>
          <w:color w:val="000000"/>
        </w:rPr>
        <w:t>oriarlugu</w:t>
      </w:r>
      <w:proofErr w:type="spellEnd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qaleralissuarmi</w:t>
      </w:r>
      <w:r w:rsidR="00C17B56">
        <w:rPr>
          <w:rFonts w:ascii="Bookman Old Style" w:eastAsia="Bookman Old Style" w:hAnsi="Bookman Old Style" w:cs="Bookman Old Style"/>
          <w:iCs/>
          <w:color w:val="000000"/>
        </w:rPr>
        <w:t>k</w:t>
      </w:r>
      <w:proofErr w:type="spellEnd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pisaqarlutik</w:t>
      </w:r>
      <w:proofErr w:type="spellEnd"/>
      <w:r w:rsidR="009940F3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14093A49" w14:textId="77777777" w:rsidR="00A2387A" w:rsidRPr="0013481A" w:rsidRDefault="00A2387A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49FF9BC9" w14:textId="5D08C844" w:rsidR="00A2387A" w:rsidRPr="0013481A" w:rsidRDefault="00A2387A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393C02" w:rsidRPr="0013481A">
        <w:rPr>
          <w:rFonts w:ascii="Bookman Old Style" w:eastAsia="Bookman Old Style" w:hAnsi="Bookman Old Style" w:cs="Bookman Old Style"/>
          <w:iCs/>
          <w:color w:val="000000"/>
        </w:rPr>
        <w:t>angakkoq</w:t>
      </w:r>
      <w:proofErr w:type="spellEnd"/>
      <w:r w:rsidR="00393C02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, </w:t>
      </w:r>
      <w:proofErr w:type="spellStart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>Sermermiut</w:t>
      </w:r>
      <w:proofErr w:type="spellEnd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>ilagalugit</w:t>
      </w:r>
      <w:proofErr w:type="spellEnd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167DB" w:rsidRPr="0013481A">
        <w:rPr>
          <w:rFonts w:ascii="Bookman Old Style" w:eastAsia="Bookman Old Style" w:hAnsi="Bookman Old Style" w:cs="Bookman Old Style"/>
          <w:iCs/>
          <w:color w:val="000000"/>
        </w:rPr>
        <w:t>Eqimut</w:t>
      </w:r>
      <w:proofErr w:type="spellEnd"/>
      <w:r w:rsidR="002167D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>sikukkut</w:t>
      </w:r>
      <w:proofErr w:type="spellEnd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6D0ACA" w:rsidRPr="0013481A">
        <w:rPr>
          <w:rFonts w:ascii="Bookman Old Style" w:eastAsia="Bookman Old Style" w:hAnsi="Bookman Old Style" w:cs="Bookman Old Style"/>
          <w:iCs/>
          <w:color w:val="000000"/>
        </w:rPr>
        <w:t>inger</w:t>
      </w:r>
      <w:r w:rsidR="002167DB" w:rsidRPr="0013481A">
        <w:rPr>
          <w:rFonts w:ascii="Bookman Old Style" w:eastAsia="Bookman Old Style" w:hAnsi="Bookman Old Style" w:cs="Bookman Old Style"/>
          <w:iCs/>
          <w:color w:val="000000"/>
        </w:rPr>
        <w:t>lallutik</w:t>
      </w:r>
      <w:proofErr w:type="spellEnd"/>
      <w:r w:rsidR="002167DB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2167DB" w:rsidRPr="0013481A">
        <w:rPr>
          <w:rFonts w:ascii="Bookman Old Style" w:eastAsia="Bookman Old Style" w:hAnsi="Bookman Old Style" w:cs="Bookman Old Style"/>
          <w:iCs/>
          <w:color w:val="000000"/>
        </w:rPr>
        <w:t>issiall</w:t>
      </w:r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>attoq</w:t>
      </w:r>
      <w:proofErr w:type="spellEnd"/>
      <w:r w:rsidR="00C17B56">
        <w:rPr>
          <w:rFonts w:ascii="Bookman Old Style" w:eastAsia="Bookman Old Style" w:hAnsi="Bookman Old Style" w:cs="Bookman Old Style"/>
          <w:iCs/>
          <w:color w:val="000000"/>
        </w:rPr>
        <w:t>,</w:t>
      </w:r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>assilillugu</w:t>
      </w:r>
      <w:proofErr w:type="spellEnd"/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>ilusiliarissavaat</w:t>
      </w:r>
      <w:proofErr w:type="spellEnd"/>
      <w:r w:rsidR="00BA78A4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7C899558" w14:textId="607261A4" w:rsidR="00BA78A4" w:rsidRDefault="002748A4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2748A4">
        <w:rPr>
          <w:rFonts w:ascii="Bookman Old Style" w:eastAsia="Bookman Old Style" w:hAnsi="Bookman Old Style" w:cs="Bookman Old Style"/>
          <w:iCs/>
          <w:color w:val="000000"/>
        </w:rPr>
        <w:t>Ilisserut</w:t>
      </w:r>
      <w:proofErr w:type="spellEnd"/>
      <w:r w:rsidRPr="002748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hyperlink r:id="rId13" w:history="1">
        <w:r w:rsidRPr="00923F0F">
          <w:rPr>
            <w:rStyle w:val="Hyperlink"/>
            <w:rFonts w:ascii="Bookman Old Style" w:eastAsia="Bookman Old Style" w:hAnsi="Bookman Old Style" w:cs="Bookman Old Style"/>
            <w:iCs/>
          </w:rPr>
          <w:t>ua</w:t>
        </w:r>
        <w:r w:rsidRPr="00923F0F">
          <w:rPr>
            <w:rStyle w:val="Hyperlink"/>
            <w:rFonts w:ascii="Bookman Old Style" w:eastAsia="Bookman Old Style" w:hAnsi="Bookman Old Style" w:cs="Bookman Old Style"/>
            <w:iCs/>
          </w:rPr>
          <w:t>n</w:t>
        </w:r>
        <w:r w:rsidRPr="00923F0F">
          <w:rPr>
            <w:rStyle w:val="Hyperlink"/>
            <w:rFonts w:ascii="Bookman Old Style" w:eastAsia="Bookman Old Style" w:hAnsi="Bookman Old Style" w:cs="Bookman Old Style"/>
            <w:iCs/>
          </w:rPr>
          <w:t>i</w:t>
        </w:r>
      </w:hyperlink>
      <w:r w:rsidRPr="002748A4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2748A4">
        <w:rPr>
          <w:rFonts w:ascii="Bookman Old Style" w:eastAsia="Bookman Old Style" w:hAnsi="Bookman Old Style" w:cs="Bookman Old Style"/>
          <w:iCs/>
          <w:color w:val="000000"/>
        </w:rPr>
        <w:t>nassaarisinnaavat</w:t>
      </w:r>
      <w:proofErr w:type="spellEnd"/>
      <w:r w:rsidRPr="002748A4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3A4BD7A7" w14:textId="2718CFE2" w:rsidR="002748A4" w:rsidRDefault="003E3F0A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591EF7">
        <w:rPr>
          <w:rFonts w:ascii="Bookman Old Style" w:eastAsia="Bookman Old Style" w:hAnsi="Bookman Old Style" w:cs="Bookman Old Style"/>
          <w:iCs/>
          <w:color w:val="000000"/>
        </w:rPr>
        <w:t>Ilusiliaq</w:t>
      </w:r>
      <w:proofErr w:type="spellEnd"/>
      <w:r w:rsidRPr="00591EF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591EF7">
        <w:rPr>
          <w:rFonts w:ascii="Bookman Old Style" w:eastAsia="Bookman Old Style" w:hAnsi="Bookman Old Style" w:cs="Bookman Old Style"/>
          <w:iCs/>
          <w:color w:val="000000"/>
        </w:rPr>
        <w:t>naammassippat</w:t>
      </w:r>
      <w:proofErr w:type="spellEnd"/>
      <w:r w:rsidRPr="00591EF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591EF7">
        <w:rPr>
          <w:rFonts w:ascii="Bookman Old Style" w:eastAsia="Bookman Old Style" w:hAnsi="Bookman Old Style" w:cs="Bookman Old Style"/>
          <w:iCs/>
          <w:color w:val="000000"/>
        </w:rPr>
        <w:t>assinga</w:t>
      </w:r>
      <w:proofErr w:type="spellEnd"/>
      <w:r w:rsidRPr="00591EF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91EF7" w:rsidRPr="00591EF7">
        <w:rPr>
          <w:rFonts w:ascii="Bookman Old Style" w:eastAsia="Bookman Old Style" w:hAnsi="Bookman Old Style" w:cs="Bookman Old Style"/>
          <w:iCs/>
          <w:color w:val="000000"/>
        </w:rPr>
        <w:t>atuakkami</w:t>
      </w:r>
      <w:proofErr w:type="spellEnd"/>
      <w:r w:rsidR="00591EF7" w:rsidRPr="00591EF7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591EF7" w:rsidRPr="00591EF7"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 w:rsidR="00591EF7" w:rsidRPr="00591EF7">
        <w:rPr>
          <w:rFonts w:ascii="Bookman Old Style" w:eastAsia="Bookman Old Style" w:hAnsi="Bookman Old Style" w:cs="Bookman Old Style"/>
          <w:iCs/>
          <w:color w:val="000000"/>
        </w:rPr>
        <w:t xml:space="preserve"> 17-mi </w:t>
      </w:r>
      <w:proofErr w:type="spellStart"/>
      <w:r w:rsidR="00591EF7" w:rsidRPr="00591EF7">
        <w:rPr>
          <w:rFonts w:ascii="Bookman Old Style" w:eastAsia="Bookman Old Style" w:hAnsi="Bookman Old Style" w:cs="Bookman Old Style"/>
          <w:iCs/>
          <w:color w:val="000000"/>
        </w:rPr>
        <w:t>ikk</w:t>
      </w:r>
      <w:r w:rsidR="00591EF7">
        <w:rPr>
          <w:rFonts w:ascii="Bookman Old Style" w:eastAsia="Bookman Old Style" w:hAnsi="Bookman Old Style" w:cs="Bookman Old Style"/>
          <w:iCs/>
          <w:color w:val="000000"/>
        </w:rPr>
        <w:t>unneqassaaq</w:t>
      </w:r>
      <w:proofErr w:type="spellEnd"/>
      <w:r w:rsidR="00591EF7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377B04B4" w14:textId="77777777" w:rsidR="00351330" w:rsidRDefault="00351330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</w:p>
    <w:p w14:paraId="6C68A0C2" w14:textId="757C2A98" w:rsidR="00591EF7" w:rsidRDefault="00591EF7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</w:rPr>
      </w:pPr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Poul </w:t>
      </w:r>
      <w:proofErr w:type="spellStart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>Egedip</w:t>
      </w:r>
      <w:proofErr w:type="spellEnd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>ullorsiutaanit</w:t>
      </w:r>
      <w:proofErr w:type="spellEnd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</w:t>
      </w:r>
      <w:proofErr w:type="spellStart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>qupperneq</w:t>
      </w:r>
      <w:proofErr w:type="spellEnd"/>
      <w:r w:rsidRPr="00591EF7">
        <w:rPr>
          <w:rFonts w:ascii="Bookman Old Style" w:eastAsia="Bookman Old Style" w:hAnsi="Bookman Old Style" w:cs="Bookman Old Style"/>
          <w:b/>
          <w:bCs/>
          <w:iCs/>
          <w:color w:val="000000"/>
        </w:rPr>
        <w:t xml:space="preserve"> 18-19</w:t>
      </w:r>
    </w:p>
    <w:p w14:paraId="3FD069E0" w14:textId="50BB906D" w:rsidR="000B3C1B" w:rsidRDefault="000B3C1B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18-mi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</w:t>
      </w:r>
      <w:r w:rsidR="00C17B56">
        <w:rPr>
          <w:rFonts w:ascii="Bookman Old Style" w:eastAsia="Bookman Old Style" w:hAnsi="Bookman Old Style" w:cs="Bookman Old Style"/>
          <w:iCs/>
          <w:color w:val="000000"/>
        </w:rPr>
        <w:t>llataq</w:t>
      </w:r>
      <w:proofErr w:type="spellEnd"/>
      <w:r w:rsidR="00C17B56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</w:rPr>
        <w:t>atuassavaat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25F02766" w14:textId="3EC14BBB" w:rsidR="000B3C1B" w:rsidRPr="000B3C1B" w:rsidRDefault="000B3C1B" w:rsidP="00351330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Bookman Old Style" w:eastAsia="Bookman Old Style" w:hAnsi="Bookman Old Style" w:cs="Bookman Old Style"/>
          <w:iCs/>
          <w:color w:val="000000"/>
        </w:rPr>
        <w:tab/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Maani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Kalaallit Nunaanni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sumiiffinni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tikissimasanni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inuttunerpaaq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tikippara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illut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anngajaarujussuit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20-it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pallillugit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amerlassuseqartut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soorl</w:t>
      </w:r>
      <w:r w:rsidR="00C17B56">
        <w:rPr>
          <w:rFonts w:ascii="Bookman Old Style" w:eastAsia="Bookman Old Style" w:hAnsi="Bookman Old Style" w:cs="Bookman Old Style"/>
          <w:i/>
          <w:iCs/>
          <w:color w:val="000000"/>
        </w:rPr>
        <w:t>uli</w:t>
      </w:r>
      <w:proofErr w:type="spellEnd"/>
      <w:r w:rsidR="00C17B5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C17B56">
        <w:rPr>
          <w:rFonts w:ascii="Bookman Old Style" w:eastAsia="Bookman Old Style" w:hAnsi="Bookman Old Style" w:cs="Bookman Old Style"/>
          <w:i/>
          <w:iCs/>
          <w:color w:val="000000"/>
        </w:rPr>
        <w:t>tassa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illoqarfeerannguaq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Tamanna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tanngassimaarutigaat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aperippullu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sumiiffinni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allani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lastRenderedPageBreak/>
        <w:t>sumiiffimmi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ataatsimi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inuit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taamak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amerlatigisut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takusimanerikka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.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Oqalunnerat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pissusilersornerallu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aallaavigalug</w:t>
      </w:r>
      <w:r w:rsidR="00C17B56">
        <w:rPr>
          <w:rFonts w:ascii="Bookman Old Style" w:eastAsia="Bookman Old Style" w:hAnsi="Bookman Old Style" w:cs="Bookman Old Style"/>
          <w:i/>
          <w:iCs/>
          <w:color w:val="000000"/>
        </w:rPr>
        <w:t>it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ingerlaannaq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misigilerpunga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amerlassusertik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piniarfiginnertillu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tulluusimaarutigigaat</w:t>
      </w:r>
      <w:proofErr w:type="spellEnd"/>
      <w:r w:rsidR="009C5AA0" w:rsidRPr="006F6749">
        <w:rPr>
          <w:rFonts w:ascii="Bookman Old Style" w:eastAsia="Bookman Old Style" w:hAnsi="Bookman Old Style" w:cs="Bookman Old Style"/>
          <w:i/>
          <w:iCs/>
          <w:color w:val="000000"/>
        </w:rPr>
        <w:t>.</w:t>
      </w:r>
    </w:p>
    <w:p w14:paraId="29538706" w14:textId="1018ABDC" w:rsidR="00591EF7" w:rsidRDefault="00482FA7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A03047" wp14:editId="48A3AB62">
            <wp:simplePos x="0" y="0"/>
            <wp:positionH relativeFrom="column">
              <wp:posOffset>1987550</wp:posOffset>
            </wp:positionH>
            <wp:positionV relativeFrom="paragraph">
              <wp:posOffset>112395</wp:posOffset>
            </wp:positionV>
            <wp:extent cx="1133475" cy="1439545"/>
            <wp:effectExtent l="0" t="0" r="0" b="0"/>
            <wp:wrapThrough wrapText="bothSides">
              <wp:wrapPolygon edited="0">
                <wp:start x="0" y="0"/>
                <wp:lineTo x="0" y="21343"/>
                <wp:lineTo x="21297" y="21343"/>
                <wp:lineTo x="21297" y="0"/>
                <wp:lineTo x="0" y="0"/>
              </wp:wrapPolygon>
            </wp:wrapThrough>
            <wp:docPr id="5" name="image1.png" descr="Poul Egede - Wikipedia, den frie encyklopæ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ul Egede - Wikipedia, den frie encyklopædi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F4DEA" w14:textId="55B5704B" w:rsidR="00DC1ABE" w:rsidRPr="00591EF7" w:rsidRDefault="00DC1ABE" w:rsidP="00087CD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54ED7E07" w14:textId="61DE01CF" w:rsidR="00E53367" w:rsidRPr="00591EF7" w:rsidRDefault="00E53367" w:rsidP="00E53367">
      <w:pPr>
        <w:pStyle w:val="Listeafsnit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18"/>
        <w:rPr>
          <w:rFonts w:ascii="Bookman Old Style" w:eastAsia="Bookman Old Style" w:hAnsi="Bookman Old Style" w:cs="Bookman Old Style"/>
          <w:iCs/>
          <w:color w:val="000000"/>
        </w:rPr>
      </w:pPr>
    </w:p>
    <w:p w14:paraId="2F0BEFBD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2529D1CA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5779B20F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01AB4649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6EB6513E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35FC9A15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13D59C8A" w14:textId="77777777" w:rsidR="00482FA7" w:rsidRPr="0013481A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</w:p>
    <w:p w14:paraId="4624CC13" w14:textId="60B87FD1" w:rsidR="00482FA7" w:rsidRPr="0013481A" w:rsidRDefault="00152B7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</w:rPr>
      </w:pP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</w:rPr>
        <w:t>Qupperneq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19-mi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</w:rPr>
        <w:t>atuartut</w:t>
      </w:r>
      <w:proofErr w:type="spellEnd"/>
      <w:r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Pr="0013481A">
        <w:rPr>
          <w:rFonts w:ascii="Bookman Old Style" w:eastAsia="Bookman Old Style" w:hAnsi="Bookman Old Style" w:cs="Bookman Old Style"/>
          <w:iCs/>
          <w:color w:val="000000"/>
        </w:rPr>
        <w:t>ullor</w:t>
      </w:r>
      <w:r w:rsidR="00EC4996" w:rsidRPr="0013481A">
        <w:rPr>
          <w:rFonts w:ascii="Bookman Old Style" w:eastAsia="Bookman Old Style" w:hAnsi="Bookman Old Style" w:cs="Bookman Old Style"/>
          <w:iCs/>
          <w:color w:val="000000"/>
        </w:rPr>
        <w:t>si</w:t>
      </w:r>
      <w:r w:rsidR="0049671D" w:rsidRPr="0013481A">
        <w:rPr>
          <w:rFonts w:ascii="Bookman Old Style" w:eastAsia="Bookman Old Style" w:hAnsi="Bookman Old Style" w:cs="Bookman Old Style"/>
          <w:iCs/>
          <w:color w:val="000000"/>
        </w:rPr>
        <w:t>u</w:t>
      </w:r>
      <w:r w:rsidR="00C17B56">
        <w:rPr>
          <w:rFonts w:ascii="Bookman Old Style" w:eastAsia="Bookman Old Style" w:hAnsi="Bookman Old Style" w:cs="Bookman Old Style"/>
          <w:iCs/>
          <w:color w:val="000000"/>
        </w:rPr>
        <w:t>mmik</w:t>
      </w:r>
      <w:proofErr w:type="spellEnd"/>
      <w:r w:rsidR="0049671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49671D" w:rsidRPr="0013481A">
        <w:rPr>
          <w:rFonts w:ascii="Bookman Old Style" w:eastAsia="Bookman Old Style" w:hAnsi="Bookman Old Style" w:cs="Bookman Old Style"/>
          <w:iCs/>
          <w:color w:val="000000"/>
        </w:rPr>
        <w:t>allassapput</w:t>
      </w:r>
      <w:proofErr w:type="spellEnd"/>
      <w:r w:rsidR="0049671D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. </w:t>
      </w:r>
      <w:proofErr w:type="spellStart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>Takorluuissapput</w:t>
      </w:r>
      <w:proofErr w:type="spellEnd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>Sermermiuni</w:t>
      </w:r>
      <w:proofErr w:type="spellEnd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>najugaqarlutik</w:t>
      </w:r>
      <w:proofErr w:type="spellEnd"/>
      <w:r w:rsidR="00EF27FC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>ullullu</w:t>
      </w:r>
      <w:proofErr w:type="spellEnd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>arlaanni</w:t>
      </w:r>
      <w:proofErr w:type="spellEnd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1737-mi Poul </w:t>
      </w:r>
      <w:proofErr w:type="spellStart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>Egedemi</w:t>
      </w:r>
      <w:r w:rsidR="00A11593" w:rsidRPr="0013481A">
        <w:rPr>
          <w:rFonts w:ascii="Bookman Old Style" w:eastAsia="Bookman Old Style" w:hAnsi="Bookman Old Style" w:cs="Bookman Old Style"/>
          <w:iCs/>
          <w:color w:val="000000"/>
        </w:rPr>
        <w:t>t</w:t>
      </w:r>
      <w:proofErr w:type="spellEnd"/>
      <w:r w:rsidR="00735916" w:rsidRPr="0013481A">
        <w:rPr>
          <w:rFonts w:ascii="Bookman Old Style" w:eastAsia="Bookman Old Style" w:hAnsi="Bookman Old Style" w:cs="Bookman Old Style"/>
          <w:iCs/>
          <w:color w:val="000000"/>
        </w:rPr>
        <w:t xml:space="preserve"> </w:t>
      </w:r>
      <w:proofErr w:type="spellStart"/>
      <w:r w:rsidR="00A11593" w:rsidRPr="0013481A">
        <w:rPr>
          <w:rFonts w:ascii="Bookman Old Style" w:eastAsia="Bookman Old Style" w:hAnsi="Bookman Old Style" w:cs="Bookman Old Style"/>
          <w:iCs/>
          <w:color w:val="000000"/>
        </w:rPr>
        <w:t>tike</w:t>
      </w:r>
      <w:r w:rsidR="0056604C" w:rsidRPr="0013481A">
        <w:rPr>
          <w:rFonts w:ascii="Bookman Old Style" w:eastAsia="Bookman Old Style" w:hAnsi="Bookman Old Style" w:cs="Bookman Old Style"/>
          <w:iCs/>
          <w:color w:val="000000"/>
        </w:rPr>
        <w:t>raarneqarlutik</w:t>
      </w:r>
      <w:proofErr w:type="spellEnd"/>
      <w:r w:rsidR="0033245B" w:rsidRPr="0013481A">
        <w:rPr>
          <w:rFonts w:ascii="Bookman Old Style" w:eastAsia="Bookman Old Style" w:hAnsi="Bookman Old Style" w:cs="Bookman Old Style"/>
          <w:iCs/>
          <w:color w:val="000000"/>
        </w:rPr>
        <w:t>.</w:t>
      </w:r>
    </w:p>
    <w:p w14:paraId="4675E19F" w14:textId="72B4AA29" w:rsidR="0056604C" w:rsidRDefault="0056604C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Soorlu</w:t>
      </w:r>
      <w:proofErr w:type="spellEnd"/>
      <w:r w:rsidR="006E4722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6E4722">
        <w:rPr>
          <w:rFonts w:ascii="Bookman Old Style" w:eastAsia="Bookman Old Style" w:hAnsi="Bookman Old Style" w:cs="Bookman Old Style"/>
          <w:iCs/>
          <w:color w:val="000000"/>
          <w:lang w:val="en-US"/>
        </w:rPr>
        <w:t>imatut</w:t>
      </w:r>
      <w:proofErr w:type="spellEnd"/>
      <w:r w:rsidR="006E4722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6E4722">
        <w:rPr>
          <w:rFonts w:ascii="Bookman Old Style" w:eastAsia="Bookman Old Style" w:hAnsi="Bookman Old Style" w:cs="Bookman Old Style"/>
          <w:iCs/>
          <w:color w:val="000000"/>
          <w:lang w:val="en-US"/>
        </w:rPr>
        <w:t>allassinnaapput</w:t>
      </w:r>
      <w:proofErr w:type="spellEnd"/>
      <w:r w:rsidR="006E4722">
        <w:rPr>
          <w:rFonts w:ascii="Bookman Old Style" w:eastAsia="Bookman Old Style" w:hAnsi="Bookman Old Style" w:cs="Bookman Old Style"/>
          <w:iCs/>
          <w:color w:val="000000"/>
          <w:lang w:val="en-US"/>
        </w:rPr>
        <w:t>:</w:t>
      </w:r>
    </w:p>
    <w:p w14:paraId="2D7F140E" w14:textId="382CF006" w:rsidR="000076D6" w:rsidRDefault="00D07121" w:rsidP="000076D6">
      <w:pPr>
        <w:pStyle w:val="Listeafsni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suut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atisat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ator</w:t>
      </w:r>
      <w:r w:rsidR="002D2EF0">
        <w:rPr>
          <w:rFonts w:ascii="Bookman Old Style" w:eastAsia="Bookman Old Style" w:hAnsi="Bookman Old Style" w:cs="Bookman Old Style"/>
          <w:iCs/>
          <w:color w:val="000000"/>
          <w:lang w:val="en-US"/>
        </w:rPr>
        <w:t>nerai</w:t>
      </w:r>
      <w:proofErr w:type="spellEnd"/>
    </w:p>
    <w:p w14:paraId="5380306B" w14:textId="4B29B3C6" w:rsidR="002D2EF0" w:rsidRDefault="00E66F25" w:rsidP="000076D6">
      <w:pPr>
        <w:pStyle w:val="Listeafsni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suut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atisat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namminneq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atornerlugit</w:t>
      </w:r>
      <w:proofErr w:type="spellEnd"/>
    </w:p>
    <w:p w14:paraId="22817BC7" w14:textId="7DA0F3ED" w:rsidR="00E66F25" w:rsidRDefault="00E66F25" w:rsidP="000076D6">
      <w:pPr>
        <w:pStyle w:val="Listeafsni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sunik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neri</w:t>
      </w:r>
      <w:r w:rsidR="002664C3">
        <w:rPr>
          <w:rFonts w:ascii="Bookman Old Style" w:eastAsia="Bookman Old Style" w:hAnsi="Bookman Old Style" w:cs="Bookman Old Style"/>
          <w:iCs/>
          <w:color w:val="000000"/>
          <w:lang w:val="en-US"/>
        </w:rPr>
        <w:t>nerlutik</w:t>
      </w:r>
      <w:proofErr w:type="spellEnd"/>
    </w:p>
    <w:p w14:paraId="7169CE10" w14:textId="7248B1C2" w:rsidR="002664C3" w:rsidRDefault="002664C3" w:rsidP="000076D6">
      <w:pPr>
        <w:pStyle w:val="Listeafsni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oqaatsit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suut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atorlugit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oqalunnersoq</w:t>
      </w:r>
      <w:proofErr w:type="spellEnd"/>
    </w:p>
    <w:p w14:paraId="2AB66096" w14:textId="77777777" w:rsidR="002664C3" w:rsidRDefault="002664C3" w:rsidP="002664C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1DD02B63" w14:textId="42F7BC69" w:rsidR="00923F0F" w:rsidRDefault="002D78FF" w:rsidP="002664C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</w:pPr>
      <w:proofErr w:type="spellStart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>Qaleralik</w:t>
      </w:r>
      <w:proofErr w:type="spellEnd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 xml:space="preserve"> </w:t>
      </w:r>
      <w:proofErr w:type="spellStart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>Kangianeersoq</w:t>
      </w:r>
      <w:proofErr w:type="spellEnd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 xml:space="preserve"> </w:t>
      </w:r>
      <w:proofErr w:type="spellStart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>qupperneq</w:t>
      </w:r>
      <w:proofErr w:type="spellEnd"/>
      <w:r w:rsidRPr="002D78FF"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  <w:t xml:space="preserve"> 20-21</w:t>
      </w:r>
    </w:p>
    <w:p w14:paraId="42DDC361" w14:textId="7A6D1170" w:rsidR="002D78FF" w:rsidRPr="00923F0F" w:rsidRDefault="002D78FF" w:rsidP="002664C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Qupperneq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20-mi </w:t>
      </w:r>
      <w:proofErr w:type="spellStart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>atuartut</w:t>
      </w:r>
      <w:proofErr w:type="spellEnd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>qalerallip</w:t>
      </w:r>
      <w:proofErr w:type="spellEnd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>assinga</w:t>
      </w:r>
      <w:proofErr w:type="spellEnd"/>
      <w:r w:rsidR="00676386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532AEE">
        <w:rPr>
          <w:rFonts w:ascii="Bookman Old Style" w:eastAsia="Bookman Old Style" w:hAnsi="Bookman Old Style" w:cs="Bookman Old Style"/>
          <w:iCs/>
          <w:color w:val="000000"/>
          <w:lang w:val="en-US"/>
        </w:rPr>
        <w:t>erseqqissaallu</w:t>
      </w:r>
      <w:proofErr w:type="spellEnd"/>
      <w:r w:rsidR="00532AEE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532AEE">
        <w:rPr>
          <w:rFonts w:ascii="Bookman Old Style" w:eastAsia="Bookman Old Style" w:hAnsi="Bookman Old Style" w:cs="Bookman Old Style"/>
          <w:iCs/>
          <w:color w:val="000000"/>
          <w:lang w:val="en-US"/>
        </w:rPr>
        <w:t>takusinnaavaat</w:t>
      </w:r>
      <w:proofErr w:type="spellEnd"/>
      <w:r w:rsidR="00532AEE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  <w:r w:rsidR="0024169E" w:rsidRPr="0024169E">
        <w:rPr>
          <w:noProof/>
          <w:lang w:val="en-US"/>
        </w:rPr>
        <w:t xml:space="preserve"> </w:t>
      </w:r>
    </w:p>
    <w:p w14:paraId="1709A5BB" w14:textId="703CC921" w:rsidR="0033245B" w:rsidRDefault="0033245B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36B72826" w14:textId="53F0A27F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713A6966" w14:textId="3503EFC5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A19D0C" wp14:editId="0B008BC9">
            <wp:simplePos x="0" y="0"/>
            <wp:positionH relativeFrom="column">
              <wp:posOffset>617220</wp:posOffset>
            </wp:positionH>
            <wp:positionV relativeFrom="paragraph">
              <wp:posOffset>-55245</wp:posOffset>
            </wp:positionV>
            <wp:extent cx="3774440" cy="2023110"/>
            <wp:effectExtent l="0" t="0" r="0" b="0"/>
            <wp:wrapSquare wrapText="bothSides"/>
            <wp:docPr id="6" name="image2.jpg" descr="Hellefisk - Reinhartius hippoglossoides - Greenland Halibut; Turb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ellefisk - Reinhartius hippoglossoides - Greenland Halibut; Turbot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440" cy="202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A68E" w14:textId="1DED7554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39BACFF0" w14:textId="4EC7FB69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6904C116" w14:textId="76704FF1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4DB7C06B" w14:textId="77777777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737DE4E3" w14:textId="77777777" w:rsidR="00923F0F" w:rsidRDefault="00923F0F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10B4E" w:rsidRPr="001930FD" w14:paraId="3F13E55E" w14:textId="77777777" w:rsidTr="00B66042">
        <w:tc>
          <w:tcPr>
            <w:tcW w:w="4675" w:type="dxa"/>
            <w:shd w:val="clear" w:color="auto" w:fill="DBEEF3"/>
          </w:tcPr>
          <w:p w14:paraId="3FA59CC5" w14:textId="6D2C405B" w:rsidR="00810B4E" w:rsidRDefault="00C06716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Piviusut</w:t>
            </w:r>
            <w:proofErr w:type="spellEnd"/>
          </w:p>
          <w:p w14:paraId="4F7C1166" w14:textId="77777777" w:rsidR="00810B4E" w:rsidRDefault="00810B4E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65B45C1B" w14:textId="2744C86C" w:rsidR="00810B4E" w:rsidRDefault="00C06716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Qaleralik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imarmiuuvoq</w:t>
            </w:r>
            <w:proofErr w:type="spellEnd"/>
          </w:p>
          <w:p w14:paraId="533E60C8" w14:textId="17F0EC7F" w:rsidR="00810B4E" w:rsidRDefault="00C06716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130 cm-nik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takissuseqalersinnaavoq</w:t>
            </w:r>
            <w:proofErr w:type="spellEnd"/>
            <w:r w:rsidR="00810B4E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</w:p>
          <w:p w14:paraId="1B13C4DB" w14:textId="03C53F95" w:rsidR="00810B4E" w:rsidRDefault="00810B4E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45-50 kg</w:t>
            </w:r>
            <w:r w:rsidR="00E106B1">
              <w:rPr>
                <w:rFonts w:ascii="Bookman Old Style" w:eastAsia="Bookman Old Style" w:hAnsi="Bookman Old Style" w:cs="Bookman Old Style"/>
                <w:color w:val="000000"/>
              </w:rPr>
              <w:t xml:space="preserve">-ut </w:t>
            </w:r>
            <w:proofErr w:type="spellStart"/>
            <w:r w:rsidR="00E106B1">
              <w:rPr>
                <w:rFonts w:ascii="Bookman Old Style" w:eastAsia="Bookman Old Style" w:hAnsi="Bookman Old Style" w:cs="Bookman Old Style"/>
                <w:color w:val="000000"/>
              </w:rPr>
              <w:t>tikillug</w:t>
            </w:r>
            <w:r w:rsidR="00C17B56">
              <w:rPr>
                <w:rFonts w:ascii="Bookman Old Style" w:eastAsia="Bookman Old Style" w:hAnsi="Bookman Old Style" w:cs="Bookman Old Style"/>
                <w:color w:val="000000"/>
              </w:rPr>
              <w:t>it</w:t>
            </w:r>
            <w:proofErr w:type="spellEnd"/>
            <w:r w:rsidR="00E106B1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E106B1">
              <w:rPr>
                <w:rFonts w:ascii="Bookman Old Style" w:eastAsia="Bookman Old Style" w:hAnsi="Bookman Old Style" w:cs="Bookman Old Style"/>
                <w:color w:val="000000"/>
              </w:rPr>
              <w:t>oqimaassuseqarsinnaavoq</w:t>
            </w:r>
            <w:proofErr w:type="spellEnd"/>
          </w:p>
          <w:p w14:paraId="6073C41F" w14:textId="20F3F6D2" w:rsidR="00810B4E" w:rsidRDefault="00663DAE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lastRenderedPageBreak/>
              <w:t>Arnaviaq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nalinginnaq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anginer</w:t>
            </w:r>
            <w:r w:rsidR="00DB0330">
              <w:rPr>
                <w:rFonts w:ascii="Bookman Old Style" w:eastAsia="Bookman Old Style" w:hAnsi="Bookman Old Style" w:cs="Bookman Old Style"/>
                <w:color w:val="000000"/>
              </w:rPr>
              <w:t>u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gajuppoq</w:t>
            </w:r>
            <w:proofErr w:type="spellEnd"/>
          </w:p>
          <w:p w14:paraId="5437CCCD" w14:textId="47BBB089" w:rsidR="00810B4E" w:rsidRPr="00C17B56" w:rsidRDefault="00A04269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</w:pPr>
            <w:r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9-10-nik </w:t>
            </w:r>
            <w:proofErr w:type="spellStart"/>
            <w:r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ukioqaleraangamik</w:t>
            </w:r>
            <w:proofErr w:type="spellEnd"/>
            <w:r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, 60.000</w:t>
            </w:r>
            <w:r w:rsidR="00C17B56"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-it </w:t>
            </w:r>
            <w:proofErr w:type="spellStart"/>
            <w:r w:rsidR="00C17B56"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tikill</w:t>
            </w:r>
            <w:r w:rsid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ugit</w:t>
            </w:r>
            <w:proofErr w:type="spellEnd"/>
            <w:r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 w:rsidR="00C17B56"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manninnik</w:t>
            </w:r>
            <w:proofErr w:type="spellEnd"/>
            <w:r w:rsidR="00C17B56"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 w:rsidRPr="00C17B56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suffisarpoq</w:t>
            </w:r>
            <w:proofErr w:type="spellEnd"/>
          </w:p>
          <w:p w14:paraId="7BB8B1C1" w14:textId="5A65B542" w:rsidR="00810B4E" w:rsidRDefault="00A04269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Majimit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aggustip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tungaanut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FF126A">
              <w:rPr>
                <w:rFonts w:ascii="Bookman Old Style" w:eastAsia="Bookman Old Style" w:hAnsi="Bookman Old Style" w:cs="Bookman Old Style"/>
                <w:color w:val="000000"/>
              </w:rPr>
              <w:t>suffisarpoq</w:t>
            </w:r>
            <w:proofErr w:type="spellEnd"/>
            <w:r w:rsidR="00810B4E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</w:p>
          <w:p w14:paraId="77883EC8" w14:textId="58E935F0" w:rsidR="00810B4E" w:rsidRDefault="00FF126A" w:rsidP="00810B4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Aalisakkanik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inuussuteqarpoq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s.</w:t>
            </w:r>
            <w:r w:rsidR="00D70D9A">
              <w:rPr>
                <w:rFonts w:ascii="Bookman Old Style" w:eastAsia="Bookman Old Style" w:hAnsi="Bookman Old Style" w:cs="Bookman Old Style"/>
                <w:color w:val="000000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. </w:t>
            </w:r>
            <w:proofErr w:type="spellStart"/>
            <w:r w:rsidR="00FB1C77">
              <w:rPr>
                <w:rFonts w:ascii="Bookman Old Style" w:eastAsia="Bookman Old Style" w:hAnsi="Bookman Old Style" w:cs="Bookman Old Style"/>
                <w:color w:val="000000"/>
              </w:rPr>
              <w:t>saarulleeqqat</w:t>
            </w:r>
            <w:proofErr w:type="spellEnd"/>
            <w:r w:rsidR="00FB1C77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C17B56">
              <w:rPr>
                <w:rFonts w:ascii="Bookman Old Style" w:eastAsia="Bookman Old Style" w:hAnsi="Bookman Old Style" w:cs="Bookman Old Style"/>
                <w:color w:val="000000"/>
              </w:rPr>
              <w:t>kinguppaallu</w:t>
            </w:r>
            <w:proofErr w:type="spellEnd"/>
            <w:r w:rsidR="00413A40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  <w:tc>
          <w:tcPr>
            <w:tcW w:w="4675" w:type="dxa"/>
            <w:shd w:val="clear" w:color="auto" w:fill="FDEADA"/>
          </w:tcPr>
          <w:p w14:paraId="40DD80A8" w14:textId="46779ABB" w:rsidR="00810B4E" w:rsidRDefault="00EF1817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lastRenderedPageBreak/>
              <w:t>Ilisimaviuk</w:t>
            </w:r>
            <w:proofErr w:type="spellEnd"/>
            <w:r w:rsidR="00810B4E">
              <w:rPr>
                <w:rFonts w:ascii="Bookman Old Style" w:eastAsia="Bookman Old Style" w:hAnsi="Bookman Old Style" w:cs="Bookman Old Style"/>
                <w:color w:val="000000"/>
              </w:rPr>
              <w:t>?</w:t>
            </w:r>
          </w:p>
          <w:p w14:paraId="0C9D8C91" w14:textId="77777777" w:rsidR="00810B4E" w:rsidRDefault="00810B4E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524A929E" w14:textId="16F8017F" w:rsidR="00EF1817" w:rsidRDefault="00EF1817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Qaleralik </w:t>
            </w:r>
            <w:proofErr w:type="spellStart"/>
            <w:r w:rsidR="00F928ED">
              <w:rPr>
                <w:rFonts w:ascii="Bookman Old Style" w:eastAsia="Bookman Old Style" w:hAnsi="Bookman Old Style" w:cs="Bookman Old Style"/>
                <w:color w:val="000000"/>
              </w:rPr>
              <w:t>nerisassatsialaavoq</w:t>
            </w:r>
            <w:proofErr w:type="spellEnd"/>
            <w:r w:rsidR="00F928ED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F928ED">
              <w:rPr>
                <w:rFonts w:ascii="Bookman Old Style" w:eastAsia="Bookman Old Style" w:hAnsi="Bookman Old Style" w:cs="Bookman Old Style"/>
                <w:color w:val="000000"/>
              </w:rPr>
              <w:t>n</w:t>
            </w:r>
            <w:r w:rsidR="005B4FFF">
              <w:rPr>
                <w:rFonts w:ascii="Bookman Old Style" w:eastAsia="Bookman Old Style" w:hAnsi="Bookman Old Style" w:cs="Bookman Old Style"/>
                <w:color w:val="000000"/>
              </w:rPr>
              <w:t>alitooq</w:t>
            </w:r>
            <w:proofErr w:type="spellEnd"/>
            <w:r w:rsidR="005B4FFF">
              <w:rPr>
                <w:rFonts w:ascii="Bookman Old Style" w:eastAsia="Bookman Old Style" w:hAnsi="Bookman Old Style" w:cs="Bookman Old Style"/>
                <w:color w:val="000000"/>
              </w:rPr>
              <w:t xml:space="preserve"> Kalaallit Nunaa</w:t>
            </w:r>
            <w:r w:rsidR="00C43CC9">
              <w:rPr>
                <w:rFonts w:ascii="Bookman Old Style" w:eastAsia="Bookman Old Style" w:hAnsi="Bookman Old Style" w:cs="Bookman Old Style"/>
                <w:color w:val="000000"/>
              </w:rPr>
              <w:t xml:space="preserve">nni </w:t>
            </w:r>
            <w:proofErr w:type="spellStart"/>
            <w:r w:rsidR="00C43CC9">
              <w:rPr>
                <w:rFonts w:ascii="Bookman Old Style" w:eastAsia="Bookman Old Style" w:hAnsi="Bookman Old Style" w:cs="Bookman Old Style"/>
                <w:color w:val="000000"/>
              </w:rPr>
              <w:t>annertuumik</w:t>
            </w:r>
            <w:proofErr w:type="spellEnd"/>
            <w:r w:rsidR="00C43CC9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C43CC9">
              <w:rPr>
                <w:rFonts w:ascii="Bookman Old Style" w:eastAsia="Bookman Old Style" w:hAnsi="Bookman Old Style" w:cs="Bookman Old Style"/>
                <w:color w:val="000000"/>
              </w:rPr>
              <w:t>pingaaruteqartoq</w:t>
            </w:r>
            <w:proofErr w:type="spellEnd"/>
            <w:r w:rsidR="00C43CC9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  <w:p w14:paraId="0DE59990" w14:textId="33A035C2" w:rsidR="00C43CC9" w:rsidRDefault="00C43CC9" w:rsidP="00C43CC9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Qassu</w:t>
            </w:r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>tinik</w:t>
            </w:r>
            <w:proofErr w:type="spellEnd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 xml:space="preserve">, </w:t>
            </w:r>
            <w:proofErr w:type="spellStart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>ningittakkanik</w:t>
            </w:r>
            <w:proofErr w:type="spellEnd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>kilisaatinilluunniit</w:t>
            </w:r>
            <w:proofErr w:type="spellEnd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>piniarneqartarpoq</w:t>
            </w:r>
            <w:proofErr w:type="spellEnd"/>
            <w:r w:rsidR="008B550F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  <w:p w14:paraId="6B2D47A4" w14:textId="77777777" w:rsidR="00810B4E" w:rsidRDefault="00CC69BA" w:rsidP="00B66042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lastRenderedPageBreak/>
              <w:t>Ukiukkut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Ilulissat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eqqaani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sikumit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>annertuumik</w:t>
            </w:r>
            <w:proofErr w:type="spellEnd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>qaleralinnik</w:t>
            </w:r>
            <w:proofErr w:type="spellEnd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>aalisartoqartarpoq</w:t>
            </w:r>
            <w:proofErr w:type="spellEnd"/>
            <w:r w:rsidR="00F307B5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  <w:p w14:paraId="425E84A7" w14:textId="0FD922A0" w:rsidR="00A152E6" w:rsidRPr="00157DEC" w:rsidRDefault="00157DEC" w:rsidP="00B66042">
            <w:pPr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</w:pPr>
            <w:proofErr w:type="spellStart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Ukiut</w:t>
            </w:r>
            <w:proofErr w:type="spellEnd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4000-it </w:t>
            </w:r>
            <w:proofErr w:type="spellStart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sinnerlugit</w:t>
            </w:r>
            <w:proofErr w:type="spellEnd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Ilulissat</w:t>
            </w:r>
            <w:proofErr w:type="spellEnd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eqqaata</w:t>
            </w:r>
            <w:proofErr w:type="spellEnd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 w:rsidRPr="00157DEC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imart</w:t>
            </w:r>
            <w:r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aani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qalerali</w:t>
            </w:r>
            <w:r w:rsidR="00541F7D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ttoqartarsimavoq</w:t>
            </w:r>
            <w:proofErr w:type="spellEnd"/>
            <w:r w:rsidR="00541F7D">
              <w:rPr>
                <w:rFonts w:ascii="Bookman Old Style" w:eastAsia="Bookman Old Style" w:hAnsi="Bookman Old Style" w:cs="Bookman Old Style"/>
                <w:color w:val="000000"/>
                <w:lang w:val="en-US"/>
              </w:rPr>
              <w:t>.</w:t>
            </w:r>
          </w:p>
        </w:tc>
      </w:tr>
    </w:tbl>
    <w:p w14:paraId="5A09D596" w14:textId="77777777" w:rsidR="0024169E" w:rsidRPr="00157DEC" w:rsidRDefault="0024169E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182BAD37" w14:textId="77777777" w:rsidR="00482FA7" w:rsidRPr="00157DEC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582059A0" w14:textId="3B51D6C9" w:rsidR="00482FA7" w:rsidRDefault="00AF1449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Qupperneq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21-mi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pullartani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apeqquti</w:t>
      </w:r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>nut</w:t>
      </w:r>
      <w:proofErr w:type="spellEnd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>akissutitik</w:t>
      </w:r>
      <w:proofErr w:type="spellEnd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>immiutissavaat</w:t>
      </w:r>
      <w:proofErr w:type="spellEnd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. </w:t>
      </w:r>
      <w:proofErr w:type="spellStart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>Pullartani</w:t>
      </w:r>
      <w:proofErr w:type="spellEnd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>imaqanngitsunik</w:t>
      </w:r>
      <w:proofErr w:type="spellEnd"/>
      <w:r w:rsidR="002844A3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>nammineq</w:t>
      </w:r>
      <w:proofErr w:type="spellEnd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>apeqqutissanik</w:t>
      </w:r>
      <w:proofErr w:type="spellEnd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>siunnersuusiorsinnaapput</w:t>
      </w:r>
      <w:proofErr w:type="spellEnd"/>
      <w:r w:rsidR="00CB4CE7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03AD9E07" w14:textId="473F0598" w:rsidR="00CB4CE7" w:rsidRPr="006961F3" w:rsidRDefault="006961F3" w:rsidP="00CB4CE7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Arnaviaq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manninnik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qassinik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suffisarpa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55720FF" w14:textId="4E3CD877" w:rsidR="006961F3" w:rsidRPr="006961F3" w:rsidRDefault="006961F3" w:rsidP="00CB4CE7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Angutiviaq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arnaviamit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angineruva</w:t>
      </w:r>
      <w:proofErr w:type="spellEnd"/>
      <w:r w:rsidRPr="006961F3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05D9CA41" w14:textId="6F2AF3A9" w:rsidR="006961F3" w:rsidRDefault="0079275D" w:rsidP="00CB4CE7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Arnaviaq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qassinik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ukioqaleraangami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suffisinnaalertarpa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58D54915" w14:textId="648BA2E7" w:rsidR="008A302B" w:rsidRDefault="008A302B" w:rsidP="00CB4CE7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Sunik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nerisarpa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1F73B7A" w14:textId="037640E6" w:rsidR="008A302B" w:rsidRPr="006961F3" w:rsidRDefault="008A302B" w:rsidP="00CB4CE7">
      <w:pPr>
        <w:pStyle w:val="Listeafsni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Qalerallit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piniarneqartarpat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A892BAF" w14:textId="77777777" w:rsidR="00482FA7" w:rsidRDefault="00482FA7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</w:p>
    <w:p w14:paraId="484F7A81" w14:textId="1588A8E5" w:rsidR="00F00992" w:rsidRPr="00C434D5" w:rsidRDefault="00F00992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>Immiussineq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: </w:t>
      </w:r>
      <w:proofErr w:type="spellStart"/>
      <w:r w:rsidR="00775E0A">
        <w:rPr>
          <w:rFonts w:ascii="Bookman Old Style" w:eastAsia="Bookman Old Style" w:hAnsi="Bookman Old Style" w:cs="Bookman Old Style"/>
          <w:iCs/>
          <w:color w:val="000000"/>
          <w:lang w:val="en-US"/>
        </w:rPr>
        <w:t>ilitsersuut</w:t>
      </w:r>
      <w:proofErr w:type="spellEnd"/>
      <w:r w:rsidR="00775E0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hyperlink r:id="rId16" w:history="1">
        <w:r w:rsidR="00775E0A" w:rsidRPr="00923F0F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</w:t>
        </w:r>
        <w:r w:rsidR="00775E0A" w:rsidRPr="00923F0F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n</w:t>
        </w:r>
        <w:r w:rsidR="00775E0A" w:rsidRPr="00923F0F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i</w:t>
        </w:r>
      </w:hyperlink>
      <w:r w:rsidR="00775E0A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775E0A">
        <w:rPr>
          <w:rFonts w:ascii="Bookman Old Style" w:eastAsia="Bookman Old Style" w:hAnsi="Bookman Old Style" w:cs="Bookman Old Style"/>
          <w:iCs/>
          <w:color w:val="000000"/>
          <w:lang w:val="en-US"/>
        </w:rPr>
        <w:t>takuk</w:t>
      </w:r>
      <w:proofErr w:type="spellEnd"/>
      <w:r w:rsidR="00775E0A">
        <w:rPr>
          <w:rFonts w:ascii="Bookman Old Style" w:eastAsia="Bookman Old Style" w:hAnsi="Bookman Old Style" w:cs="Bookman Old Style"/>
          <w:iCs/>
          <w:color w:val="000000"/>
          <w:lang w:val="en-US"/>
        </w:rPr>
        <w:t>.</w:t>
      </w:r>
    </w:p>
    <w:p w14:paraId="06461C48" w14:textId="77777777" w:rsidR="00C434D5" w:rsidRDefault="00C434D5" w:rsidP="00E5336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68BEFF25" w14:textId="10B06FDA" w:rsidR="004A6DF3" w:rsidRPr="004A6DF3" w:rsidRDefault="004A6DF3" w:rsidP="00267EB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lang w:val="en-US"/>
        </w:rPr>
      </w:pPr>
      <w:proofErr w:type="spellStart"/>
      <w:r w:rsidRPr="004A6DF3">
        <w:rPr>
          <w:rFonts w:ascii="Bookman Old Style" w:eastAsia="Bookman Old Style" w:hAnsi="Bookman Old Style" w:cs="Bookman Old Style"/>
          <w:b/>
          <w:bCs/>
          <w:lang w:val="en-US"/>
        </w:rPr>
        <w:t>Paasissutissaasiviga</w:t>
      </w:r>
      <w:proofErr w:type="spellEnd"/>
      <w:r w:rsidRPr="004A6DF3">
        <w:rPr>
          <w:rFonts w:ascii="Bookman Old Style" w:eastAsia="Bookman Old Style" w:hAnsi="Bookman Old Style" w:cs="Bookman Old Style"/>
          <w:b/>
          <w:bCs/>
          <w:lang w:val="en-US"/>
        </w:rPr>
        <w:t xml:space="preserve"> </w:t>
      </w:r>
      <w:proofErr w:type="spellStart"/>
      <w:r w:rsidRPr="004A6DF3">
        <w:rPr>
          <w:rFonts w:ascii="Bookman Old Style" w:eastAsia="Bookman Old Style" w:hAnsi="Bookman Old Style" w:cs="Bookman Old Style"/>
          <w:b/>
          <w:bCs/>
          <w:lang w:val="en-US"/>
        </w:rPr>
        <w:t>qupperneq</w:t>
      </w:r>
      <w:proofErr w:type="spellEnd"/>
      <w:r w:rsidRPr="004A6DF3">
        <w:rPr>
          <w:rFonts w:ascii="Bookman Old Style" w:eastAsia="Bookman Old Style" w:hAnsi="Bookman Old Style" w:cs="Bookman Old Style"/>
          <w:b/>
          <w:bCs/>
          <w:lang w:val="en-US"/>
        </w:rPr>
        <w:t xml:space="preserve"> </w:t>
      </w:r>
      <w:r w:rsidR="00491583">
        <w:rPr>
          <w:rFonts w:ascii="Bookman Old Style" w:eastAsia="Bookman Old Style" w:hAnsi="Bookman Old Style" w:cs="Bookman Old Style"/>
          <w:b/>
          <w:bCs/>
          <w:lang w:val="en-US"/>
        </w:rPr>
        <w:t>22-23</w:t>
      </w:r>
    </w:p>
    <w:p w14:paraId="0000009E" w14:textId="25D90A77" w:rsidR="00861443" w:rsidRDefault="00193AF9" w:rsidP="00313C6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DA4C1E">
        <w:rPr>
          <w:rFonts w:ascii="Bookman Old Style" w:eastAsia="Bookman Old Style" w:hAnsi="Bookman Old Style" w:cs="Bookman Old Style"/>
          <w:color w:val="000000"/>
          <w:lang w:val="en-US"/>
        </w:rPr>
        <w:t>Quppernerni</w:t>
      </w:r>
      <w:proofErr w:type="spellEnd"/>
      <w:r w:rsidR="0049158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oqaatsit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pingaarnerit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taaguutillu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sammisimasasi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atorlugit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D23F8" w:rsidRPr="00DA4C1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DD23F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12C94" w:rsidRPr="00DA4C1E">
        <w:rPr>
          <w:rFonts w:ascii="Bookman Old Style" w:eastAsia="Bookman Old Style" w:hAnsi="Bookman Old Style" w:cs="Bookman Old Style"/>
          <w:color w:val="000000"/>
          <w:lang w:val="en-US"/>
        </w:rPr>
        <w:t>oqaaseqatigiiliussapput</w:t>
      </w:r>
      <w:proofErr w:type="spellEnd"/>
      <w:r w:rsidR="00212C94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oqaluttuaaraliorlutik</w:t>
      </w:r>
      <w:proofErr w:type="spellEnd"/>
      <w:r w:rsidR="00816B48" w:rsidRPr="00DA4C1E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291710" w:rsidRPr="00DA4C1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B6D09" w:rsidRPr="00542CB6">
        <w:rPr>
          <w:rFonts w:ascii="Bookman Old Style" w:eastAsia="Bookman Old Style" w:hAnsi="Bookman Old Style" w:cs="Bookman Old Style"/>
          <w:color w:val="000000"/>
          <w:lang w:val="en-US"/>
        </w:rPr>
        <w:t>Paasissutissaasivimminnut</w:t>
      </w:r>
      <w:proofErr w:type="spellEnd"/>
      <w:r w:rsidR="007B6D09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B6D09" w:rsidRPr="00542CB6">
        <w:rPr>
          <w:rFonts w:ascii="Bookman Old Style" w:eastAsia="Bookman Old Style" w:hAnsi="Bookman Old Style" w:cs="Bookman Old Style"/>
          <w:color w:val="000000"/>
          <w:lang w:val="en-US"/>
        </w:rPr>
        <w:t>allassinnaava</w:t>
      </w:r>
      <w:r w:rsidR="00DD7CAC" w:rsidRPr="00542CB6">
        <w:rPr>
          <w:rFonts w:ascii="Bookman Old Style" w:eastAsia="Bookman Old Style" w:hAnsi="Bookman Old Style" w:cs="Bookman Old Style"/>
          <w:color w:val="000000"/>
          <w:lang w:val="en-US"/>
        </w:rPr>
        <w:t>at</w:t>
      </w:r>
      <w:proofErr w:type="spellEnd"/>
      <w:r w:rsidR="00DD7CAC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DD7CAC" w:rsidRPr="00542CB6">
        <w:rPr>
          <w:rFonts w:ascii="Bookman Old Style" w:eastAsia="Bookman Old Style" w:hAnsi="Bookman Old Style" w:cs="Bookman Old Style"/>
          <w:color w:val="000000"/>
          <w:lang w:val="en-US"/>
        </w:rPr>
        <w:t>immiussinnaavaat</w:t>
      </w:r>
      <w:proofErr w:type="spellEnd"/>
      <w:r w:rsidR="00DD7CAC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D7CAC" w:rsidRPr="00542CB6">
        <w:rPr>
          <w:rFonts w:ascii="Bookman Old Style" w:eastAsia="Bookman Old Style" w:hAnsi="Bookman Old Style" w:cs="Bookman Old Style"/>
          <w:color w:val="000000"/>
          <w:lang w:val="en-US"/>
        </w:rPr>
        <w:t>imaluuni</w:t>
      </w:r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>it</w:t>
      </w:r>
      <w:proofErr w:type="spellEnd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>titartaasinnaapput</w:t>
      </w:r>
      <w:proofErr w:type="spellEnd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>assinillu</w:t>
      </w:r>
      <w:proofErr w:type="spellEnd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>ikkussuillutik</w:t>
      </w:r>
      <w:proofErr w:type="spellEnd"/>
      <w:r w:rsidR="00E03760" w:rsidRPr="00542CB6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F6455E" w:rsidRPr="00542CB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41254DED" w14:textId="77777777" w:rsidR="00313C6B" w:rsidRPr="00B574F5" w:rsidRDefault="00313C6B" w:rsidP="00313C6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lang w:val="en-US"/>
        </w:rPr>
      </w:pPr>
    </w:p>
    <w:p w14:paraId="2A04B1D1" w14:textId="75E978C6" w:rsidR="00063F0F" w:rsidRPr="004A6DF3" w:rsidRDefault="00063F0F" w:rsidP="00063F0F">
      <w:pPr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4A6DF3">
        <w:rPr>
          <w:rFonts w:ascii="Bookman Old Style" w:eastAsia="Bookman Old Style" w:hAnsi="Bookman Old Style" w:cs="Bookman Old Style"/>
          <w:i/>
          <w:iCs/>
          <w:lang w:val="en-US"/>
        </w:rPr>
        <w:t>Immiussinermik</w:t>
      </w:r>
      <w:proofErr w:type="spellEnd"/>
      <w:r w:rsidRPr="004A6DF3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B6E8C" w:rsidRPr="00EF51AE">
        <w:rPr>
          <w:rFonts w:ascii="Bookman Old Style" w:eastAsia="Bookman Old Style" w:hAnsi="Bookman Old Style" w:cs="Bookman Old Style"/>
          <w:i/>
          <w:iCs/>
          <w:lang w:val="en-US"/>
        </w:rPr>
        <w:t>assinillu</w:t>
      </w:r>
      <w:proofErr w:type="spellEnd"/>
      <w:r w:rsidR="001B6E8C" w:rsidRPr="00EF51AE">
        <w:rPr>
          <w:rFonts w:ascii="Bookman Old Style" w:eastAsia="Bookman Old Style" w:hAnsi="Bookman Old Style" w:cs="Bookman Old Style"/>
          <w:i/>
          <w:iCs/>
          <w:lang w:val="en-US"/>
        </w:rPr>
        <w:t xml:space="preserve"> </w:t>
      </w:r>
      <w:proofErr w:type="spellStart"/>
      <w:r w:rsidR="001B6E8C" w:rsidRPr="00EF51AE">
        <w:rPr>
          <w:rFonts w:ascii="Bookman Old Style" w:eastAsia="Bookman Old Style" w:hAnsi="Bookman Old Style" w:cs="Bookman Old Style"/>
          <w:i/>
          <w:iCs/>
          <w:lang w:val="en-US"/>
        </w:rPr>
        <w:t>ikkussuine</w:t>
      </w:r>
      <w:r w:rsidR="00EF51AE" w:rsidRPr="00EF51AE">
        <w:rPr>
          <w:rFonts w:ascii="Bookman Old Style" w:eastAsia="Bookman Old Style" w:hAnsi="Bookman Old Style" w:cs="Bookman Old Style"/>
          <w:i/>
          <w:iCs/>
          <w:lang w:val="en-US"/>
        </w:rPr>
        <w:t>q</w:t>
      </w:r>
      <w:proofErr w:type="spellEnd"/>
      <w:r w:rsidR="00EF51AE">
        <w:rPr>
          <w:rFonts w:ascii="Bookman Old Style" w:eastAsia="Bookman Old Style" w:hAnsi="Bookman Old Style" w:cs="Bookman Old Style"/>
          <w:lang w:val="en-US"/>
        </w:rPr>
        <w:t xml:space="preserve">: </w:t>
      </w:r>
      <w:proofErr w:type="spellStart"/>
      <w:r w:rsidRPr="004A6DF3">
        <w:rPr>
          <w:rFonts w:ascii="Bookman Old Style" w:eastAsia="Bookman Old Style" w:hAnsi="Bookman Old Style" w:cs="Bookman Old Style"/>
          <w:lang w:val="en-US"/>
        </w:rPr>
        <w:t>ilitsersuut</w:t>
      </w:r>
      <w:proofErr w:type="spellEnd"/>
      <w:r w:rsidRPr="004A6DF3">
        <w:rPr>
          <w:rFonts w:ascii="Bookman Old Style" w:eastAsia="Bookman Old Style" w:hAnsi="Bookman Old Style" w:cs="Bookman Old Style"/>
          <w:lang w:val="en-US"/>
        </w:rPr>
        <w:t xml:space="preserve"> </w:t>
      </w:r>
      <w:r w:rsidR="00EF51AE">
        <w:rPr>
          <w:rFonts w:ascii="Bookman Old Style" w:eastAsia="Bookman Old Style" w:hAnsi="Bookman Old Style" w:cs="Bookman Old Style"/>
          <w:lang w:val="en-US"/>
        </w:rPr>
        <w:t xml:space="preserve">1 </w:t>
      </w:r>
      <w:proofErr w:type="spellStart"/>
      <w:r w:rsidR="00EF51AE"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="00EF51AE">
        <w:rPr>
          <w:rFonts w:ascii="Bookman Old Style" w:eastAsia="Bookman Old Style" w:hAnsi="Bookman Old Style" w:cs="Bookman Old Style"/>
          <w:lang w:val="en-US"/>
        </w:rPr>
        <w:t xml:space="preserve"> 2 </w:t>
      </w:r>
      <w:hyperlink r:id="rId17" w:history="1">
        <w:r w:rsidR="00923F0F" w:rsidRPr="00923F0F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uani</w:t>
        </w:r>
      </w:hyperlink>
      <w:r w:rsidRPr="004A6DF3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4A6DF3">
        <w:rPr>
          <w:rFonts w:ascii="Bookman Old Style" w:eastAsia="Bookman Old Style" w:hAnsi="Bookman Old Style" w:cs="Bookman Old Style"/>
          <w:lang w:val="en-US"/>
        </w:rPr>
        <w:t>takuk</w:t>
      </w:r>
      <w:proofErr w:type="spellEnd"/>
      <w:r w:rsidRPr="004A6DF3">
        <w:rPr>
          <w:rFonts w:ascii="Bookman Old Style" w:eastAsia="Bookman Old Style" w:hAnsi="Bookman Old Style" w:cs="Bookman Old Style"/>
          <w:lang w:val="en-US"/>
        </w:rPr>
        <w:t>.</w:t>
      </w:r>
    </w:p>
    <w:p w14:paraId="6FBBFB3A" w14:textId="77777777" w:rsidR="00313C6B" w:rsidRDefault="00313C6B" w:rsidP="00914B33">
      <w:pPr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0872959A" w14:textId="01C824FE" w:rsidR="00696769" w:rsidRPr="000F5820" w:rsidRDefault="00EA1CBB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color w:val="000000"/>
          <w:highlight w:val="green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  <w:lang w:val="en-US"/>
        </w:rPr>
        <w:t>Illoqarfik</w:t>
      </w:r>
      <w:proofErr w:type="spellEnd"/>
      <w:r>
        <w:rPr>
          <w:rFonts w:ascii="Bookman Old Style" w:eastAsia="Bookman Old Style" w:hAnsi="Bookman Old Style" w:cs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lang w:val="en-US"/>
        </w:rPr>
        <w:t>qaleraleqarfik</w:t>
      </w:r>
      <w:proofErr w:type="spellEnd"/>
      <w:r w:rsidR="00F74EC4" w:rsidRPr="000F5820">
        <w:rPr>
          <w:rFonts w:ascii="Bookman Old Style" w:eastAsia="Bookman Old Style" w:hAnsi="Bookman Old Style" w:cs="Bookman Old Style"/>
          <w:b/>
          <w:bCs/>
          <w:lang w:val="en-US"/>
        </w:rPr>
        <w:t xml:space="preserve"> </w:t>
      </w:r>
      <w:proofErr w:type="spellStart"/>
      <w:r w:rsidR="00F74EC4" w:rsidRPr="000F5820">
        <w:rPr>
          <w:rFonts w:ascii="Bookman Old Style" w:eastAsia="Bookman Old Style" w:hAnsi="Bookman Old Style" w:cs="Bookman Old Style"/>
          <w:b/>
          <w:bCs/>
          <w:lang w:val="en-US"/>
        </w:rPr>
        <w:t>qupperneq</w:t>
      </w:r>
      <w:proofErr w:type="spellEnd"/>
      <w:r w:rsidR="00F74EC4" w:rsidRPr="000F5820">
        <w:rPr>
          <w:rFonts w:ascii="Bookman Old Style" w:eastAsia="Bookman Old Style" w:hAnsi="Bookman Old Style" w:cs="Bookman Old Style"/>
          <w:b/>
          <w:bCs/>
          <w:lang w:val="en-US"/>
        </w:rPr>
        <w:t xml:space="preserve"> 24-25</w:t>
      </w:r>
    </w:p>
    <w:p w14:paraId="40249B5B" w14:textId="4EF6D945" w:rsidR="00C10343" w:rsidRDefault="002200F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Podcastimut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atatillugu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sammisaqarnerm</w:t>
      </w:r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proofErr w:type="spellEnd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naggataarutaasumik</w:t>
      </w:r>
      <w:proofErr w:type="spellEnd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assinik</w:t>
      </w:r>
      <w:proofErr w:type="spellEnd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saqqummersit</w:t>
      </w:r>
      <w:r w:rsidR="002E50E5">
        <w:rPr>
          <w:rFonts w:ascii="Bookman Old Style" w:eastAsia="Bookman Old Style" w:hAnsi="Bookman Old Style" w:cs="Bookman Old Style"/>
          <w:color w:val="000000"/>
          <w:lang w:val="en-US"/>
        </w:rPr>
        <w:t>siviliussapput</w:t>
      </w:r>
      <w:proofErr w:type="spellEnd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3169E">
        <w:rPr>
          <w:rFonts w:ascii="Bookman Old Style" w:eastAsia="Bookman Old Style" w:hAnsi="Bookman Old Style" w:cs="Bookman Old Style"/>
          <w:color w:val="000000"/>
          <w:lang w:val="en-US"/>
        </w:rPr>
        <w:t>Saqqummersi</w:t>
      </w:r>
      <w:r w:rsidR="002E50E5">
        <w:rPr>
          <w:rFonts w:ascii="Bookman Old Style" w:eastAsia="Bookman Old Style" w:hAnsi="Bookman Old Style" w:cs="Bookman Old Style"/>
          <w:color w:val="000000"/>
          <w:lang w:val="en-US"/>
        </w:rPr>
        <w:t>tsivik</w:t>
      </w:r>
      <w:proofErr w:type="spellEnd"/>
      <w:r w:rsidR="00000C3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0C3A">
        <w:rPr>
          <w:rFonts w:ascii="Bookman Old Style" w:eastAsia="Bookman Old Style" w:hAnsi="Bookman Old Style" w:cs="Bookman Old Style"/>
          <w:color w:val="000000"/>
          <w:lang w:val="en-US"/>
        </w:rPr>
        <w:t>assinik</w:t>
      </w:r>
      <w:proofErr w:type="spellEnd"/>
      <w:r w:rsidR="00000C3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0C3A">
        <w:rPr>
          <w:rFonts w:ascii="Bookman Old Style" w:eastAsia="Bookman Old Style" w:hAnsi="Bookman Old Style" w:cs="Bookman Old Style"/>
          <w:color w:val="000000"/>
          <w:lang w:val="en-US"/>
        </w:rPr>
        <w:t>toqq</w:t>
      </w:r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>akkanik</w:t>
      </w:r>
      <w:proofErr w:type="spellEnd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>arfinilinnik</w:t>
      </w:r>
      <w:proofErr w:type="spellEnd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>podcastimi</w:t>
      </w:r>
      <w:proofErr w:type="spellEnd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>sammisimasaannut</w:t>
      </w:r>
      <w:proofErr w:type="spellEnd"/>
      <w:r w:rsidR="000C084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51C20">
        <w:rPr>
          <w:rFonts w:ascii="Bookman Old Style" w:eastAsia="Bookman Old Style" w:hAnsi="Bookman Old Style" w:cs="Bookman Old Style"/>
          <w:color w:val="000000"/>
          <w:lang w:val="en-US"/>
        </w:rPr>
        <w:t>ersersitsisunik</w:t>
      </w:r>
      <w:proofErr w:type="spellEnd"/>
      <w:r w:rsidR="00A51C2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64EE1">
        <w:rPr>
          <w:rFonts w:ascii="Bookman Old Style" w:eastAsia="Bookman Old Style" w:hAnsi="Bookman Old Style" w:cs="Bookman Old Style"/>
          <w:color w:val="000000"/>
          <w:lang w:val="en-US"/>
        </w:rPr>
        <w:t>assitaqassaaq</w:t>
      </w:r>
      <w:proofErr w:type="spellEnd"/>
      <w:r w:rsidR="00464EE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>assinik</w:t>
      </w:r>
      <w:proofErr w:type="spellEnd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>ujarlissapput</w:t>
      </w:r>
      <w:proofErr w:type="spellEnd"/>
      <w:r w:rsidR="00A5201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sin</w:t>
      </w:r>
      <w:r w:rsidR="00BB78A5">
        <w:rPr>
          <w:rFonts w:ascii="Bookman Old Style" w:eastAsia="Bookman Old Style" w:hAnsi="Bookman Old Style" w:cs="Bookman Old Style"/>
          <w:color w:val="000000"/>
          <w:lang w:val="en-US"/>
        </w:rPr>
        <w:t>issanullu</w:t>
      </w:r>
      <w:proofErr w:type="spellEnd"/>
      <w:r w:rsidR="00BB78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ikku</w:t>
      </w:r>
      <w:r w:rsidR="00BB78A5">
        <w:rPr>
          <w:rFonts w:ascii="Bookman Old Style" w:eastAsia="Bookman Old Style" w:hAnsi="Bookman Old Style" w:cs="Bookman Old Style"/>
          <w:color w:val="000000"/>
          <w:lang w:val="en-US"/>
        </w:rPr>
        <w:t>ssor</w:t>
      </w:r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lugit</w:t>
      </w:r>
      <w:proofErr w:type="spellEnd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Tamatuma</w:t>
      </w:r>
      <w:proofErr w:type="spellEnd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kingorna</w:t>
      </w:r>
      <w:proofErr w:type="spellEnd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naatsun</w:t>
      </w:r>
      <w:r w:rsidR="00BB78A5">
        <w:rPr>
          <w:rFonts w:ascii="Bookman Old Style" w:eastAsia="Bookman Old Style" w:hAnsi="Bookman Old Style" w:cs="Bookman Old Style"/>
          <w:color w:val="000000"/>
          <w:lang w:val="en-US"/>
        </w:rPr>
        <w:t>nguan</w:t>
      </w:r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>ik</w:t>
      </w:r>
      <w:proofErr w:type="spellEnd"/>
      <w:r w:rsidR="004F4A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>immiussissapput</w:t>
      </w:r>
      <w:proofErr w:type="spellEnd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>toqqarsimasatik</w:t>
      </w:r>
      <w:proofErr w:type="spellEnd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>oqaluttuaralugit</w:t>
      </w:r>
      <w:proofErr w:type="spellEnd"/>
      <w:r w:rsidR="00F93055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EFA0168" w14:textId="77777777" w:rsidR="00BB78A5" w:rsidRDefault="00BB78A5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4742054" w14:textId="054473A4" w:rsidR="00580524" w:rsidRPr="00BC02B0" w:rsidRDefault="00580524" w:rsidP="0058052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>Immiussanik</w:t>
      </w:r>
      <w:proofErr w:type="spellEnd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>assinillu</w:t>
      </w:r>
      <w:proofErr w:type="spellEnd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>ikkussuineq</w:t>
      </w:r>
      <w:proofErr w:type="spellEnd"/>
      <w:r w:rsidRP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: </w:t>
      </w:r>
      <w:proofErr w:type="spellStart"/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>ilitsersuut</w:t>
      </w:r>
      <w:proofErr w:type="spellEnd"/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1 </w:t>
      </w:r>
      <w:proofErr w:type="spellStart"/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>aamma</w:t>
      </w:r>
      <w:proofErr w:type="spellEnd"/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2 </w:t>
      </w:r>
      <w:hyperlink r:id="rId18" w:history="1">
        <w:r w:rsidR="00923F0F" w:rsidRPr="00923F0F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uani</w:t>
        </w:r>
      </w:hyperlink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 xml:space="preserve"> </w:t>
      </w:r>
      <w:proofErr w:type="spellStart"/>
      <w:r w:rsidR="0081283A" w:rsidRPr="00BC02B0">
        <w:rPr>
          <w:rFonts w:ascii="Bookman Old Style" w:eastAsia="Bookman Old Style" w:hAnsi="Bookman Old Style" w:cs="Bookman Old Style"/>
          <w:iCs/>
          <w:color w:val="000000"/>
          <w:lang w:val="en-US"/>
        </w:rPr>
        <w:t>takuk</w:t>
      </w:r>
      <w:proofErr w:type="spellEnd"/>
      <w:r w:rsidR="0081283A">
        <w:rPr>
          <w:rFonts w:ascii="Bookman Old Style" w:eastAsia="Bookman Old Style" w:hAnsi="Bookman Old Style" w:cs="Bookman Old Style"/>
          <w:i/>
          <w:color w:val="000000"/>
          <w:lang w:val="en-US"/>
        </w:rPr>
        <w:t>.</w:t>
      </w:r>
    </w:p>
    <w:p w14:paraId="7419A290" w14:textId="77777777" w:rsidR="00F93055" w:rsidRPr="0013481A" w:rsidRDefault="00F93055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7B17E64" w14:textId="77777777" w:rsidR="00E647C9" w:rsidRPr="0013481A" w:rsidRDefault="00E647C9" w:rsidP="00245D2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404F3BF" w14:textId="3826E87B" w:rsidR="00245D23" w:rsidRPr="0013481A" w:rsidRDefault="00245D23" w:rsidP="00245D2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13481A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2D07CB04" w14:textId="0D150A64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B5E34">
        <w:rPr>
          <w:rFonts w:ascii="Bookman Old Style" w:eastAsia="Times New Roman" w:hAnsi="Bookman Old Style" w:cs="Times New Roman"/>
          <w:color w:val="000000"/>
          <w:lang w:val="en-US"/>
        </w:rPr>
        <w:t>atuaqatiminnut</w:t>
      </w:r>
      <w:proofErr w:type="spellEnd"/>
      <w:r w:rsidR="00FB5E34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saqqummiutissavaat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04301F" w14:textId="6A57C13B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suliaannut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qisuariarnermi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nersualaarinninneq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3481A">
        <w:rPr>
          <w:rFonts w:ascii="Bookman Old Style" w:eastAsia="Times New Roman" w:hAnsi="Bookman Old Style" w:cs="Times New Roman"/>
          <w:color w:val="000000"/>
          <w:lang w:val="en-US"/>
        </w:rPr>
        <w:t>tunngaviusariaqarpoq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isummernissaminnut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kaammattorneqartariaqarput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: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pitsaasumik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suliarineqarsimava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–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sunalu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pitsaanerusumik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suliarineqarsinnaava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hyperlink r:id="rId19" w:history="1">
        <w:r w:rsidRPr="00923F0F">
          <w:rPr>
            <w:rStyle w:val="Hyperlink"/>
            <w:rFonts w:ascii="Bookman Old Style" w:eastAsia="Times New Roman" w:hAnsi="Bookman Old Style" w:cs="Times New Roman"/>
            <w:lang w:val="en-US"/>
          </w:rPr>
          <w:t>Uani</w:t>
        </w:r>
      </w:hyperlink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isumassarsiorit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EB6DCAA" w14:textId="77777777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Qisuariaatit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suliaminnik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allanngortiterinissaat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tamatigut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siunertarineqanngilaq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akerlianilli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nersualaarutit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paasineqarnissaat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suliarineqarnissaallu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siunertarineqarpoq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83C69EE" w14:textId="77777777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podcastinik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sammisaqarniaruit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siunnersuutigisinnaavarput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atuagaata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Creatorip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toqqornissaa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taamaaliornikkut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tassunga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suliaqarnermi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atoqqinneqarsinnaammat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0B8B92F" w14:textId="77777777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59A5253A" w14:textId="6693CFD8" w:rsidR="00245D23" w:rsidRPr="0013481A" w:rsidRDefault="00245D23" w:rsidP="00245D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Klassip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qisuariaataat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atorneqarnissaat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kissaatigigukku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suliaaminnik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sammisaqarlutik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nangitsinissaat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siunertaralugu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piffissamik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periarfissiisinnaavutit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Taamaalillutik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atuaqatiminnit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qisuaria</w:t>
      </w:r>
      <w:r w:rsidR="0030632D">
        <w:rPr>
          <w:rFonts w:ascii="Bookman Old Style" w:eastAsia="Times New Roman" w:hAnsi="Bookman Old Style" w:cs="Times New Roman"/>
          <w:color w:val="000000"/>
          <w:lang w:val="en-US"/>
        </w:rPr>
        <w:t>a</w:t>
      </w:r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tit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atorsinnaavaat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suliatillu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allanngortiterlugit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F920427" w14:textId="77777777" w:rsidR="00245D23" w:rsidRPr="0013481A" w:rsidRDefault="00245D23" w:rsidP="00245D23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8899BD5" w14:textId="77777777" w:rsidR="003774C4" w:rsidRPr="0013481A" w:rsidRDefault="003774C4" w:rsidP="003774C4">
      <w:pPr>
        <w:spacing w:after="240"/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0B001458" w14:textId="63E8FB54" w:rsidR="003774C4" w:rsidRPr="0013481A" w:rsidRDefault="00BB78A5" w:rsidP="003322C9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1D193828" w14:textId="0B1F2899" w:rsidR="003774C4" w:rsidRPr="0013481A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13481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B8C153E" w14:textId="0C5437A2" w:rsidR="003774C4" w:rsidRPr="00C56CFC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Podcastimut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qaleraleqarfimmut</w:t>
      </w:r>
      <w:proofErr w:type="spellEnd"/>
      <w:r w:rsidR="00C56CF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C008F">
        <w:rPr>
          <w:rFonts w:ascii="Bookman Old Style" w:eastAsia="Times New Roman" w:hAnsi="Bookman Old Style" w:cs="Times New Roman"/>
          <w:color w:val="000000"/>
          <w:lang w:val="en-US"/>
        </w:rPr>
        <w:t>ilinniusiat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Lotte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Brinkmannimit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Manuelimillu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, Leg med IT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suleqatigalugu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inerisarneqarsimapput</w:t>
      </w:r>
      <w:proofErr w:type="spellEnd"/>
      <w:r w:rsidRPr="00C56CFC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817ECFF" w14:textId="2B65FE37" w:rsidR="003774C4" w:rsidRPr="003856A0" w:rsidRDefault="003774C4" w:rsidP="003774C4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Book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atuagaat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026F35">
        <w:rPr>
          <w:rFonts w:ascii="Bookman Old Style" w:eastAsia="Times New Roman" w:hAnsi="Bookman Old Style" w:cs="Times New Roman"/>
          <w:color w:val="000000"/>
          <w:lang w:val="en-US"/>
        </w:rPr>
        <w:t>R</w:t>
      </w:r>
      <w:r w:rsidR="005C7B7A">
        <w:rPr>
          <w:rFonts w:ascii="Bookman Old Style" w:eastAsia="Times New Roman" w:hAnsi="Bookman Old Style" w:cs="Times New Roman"/>
          <w:color w:val="000000"/>
          <w:lang w:val="en-US"/>
        </w:rPr>
        <w:t>ikk</w:t>
      </w:r>
      <w:r w:rsidR="00F85CF3">
        <w:rPr>
          <w:rFonts w:ascii="Bookman Old Style" w:eastAsia="Times New Roman" w:hAnsi="Bookman Old Style" w:cs="Times New Roman"/>
          <w:color w:val="000000"/>
          <w:lang w:val="en-US"/>
        </w:rPr>
        <w:t>e</w:t>
      </w:r>
      <w:proofErr w:type="spellEnd"/>
      <w:r w:rsidR="005C7B7A">
        <w:rPr>
          <w:rFonts w:ascii="Bookman Old Style" w:eastAsia="Times New Roman" w:hAnsi="Bookman Old Style" w:cs="Times New Roman"/>
          <w:color w:val="000000"/>
          <w:lang w:val="en-US"/>
        </w:rPr>
        <w:t xml:space="preserve"> Falkenberg </w:t>
      </w:r>
      <w:proofErr w:type="spellStart"/>
      <w:r w:rsidR="005C7B7A">
        <w:rPr>
          <w:rFonts w:ascii="Bookman Old Style" w:eastAsia="Times New Roman" w:hAnsi="Bookman Old Style" w:cs="Times New Roman"/>
          <w:color w:val="000000"/>
          <w:lang w:val="en-US"/>
        </w:rPr>
        <w:t>Kofoedimit</w:t>
      </w:r>
      <w:proofErr w:type="spellEnd"/>
      <w:r w:rsidR="005C7B7A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</w:t>
      </w:r>
      <w:r w:rsidR="00F85CF3">
        <w:rPr>
          <w:rFonts w:ascii="Bookman Old Style" w:eastAsia="Times New Roman" w:hAnsi="Bookman Old Style" w:cs="Times New Roman"/>
          <w:color w:val="000000"/>
          <w:lang w:val="en-US"/>
        </w:rPr>
        <w:t xml:space="preserve">-mi </w:t>
      </w:r>
      <w:proofErr w:type="spellStart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3856A0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04FF7F3" w14:textId="77777777" w:rsidR="00BB78A5" w:rsidRPr="006B3CFA" w:rsidRDefault="00BB78A5" w:rsidP="00BB78A5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06E7E844" w14:textId="136B5D97" w:rsidR="00BB78A5" w:rsidRPr="004D6233" w:rsidRDefault="00BB78A5" w:rsidP="00BB78A5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27806">
        <w:rPr>
          <w:rFonts w:ascii="Bookman Old Style" w:eastAsia="Times New Roman" w:hAnsi="Bookman Old Style" w:cs="Times New Roman"/>
          <w:color w:val="000000"/>
          <w:lang w:val="en-US"/>
        </w:rPr>
        <w:t>ilinniusiaq</w:t>
      </w:r>
      <w:proofErr w:type="spellEnd"/>
      <w:r w:rsidR="00C27806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Creative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Commonsip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CC:BY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tunngavigalugu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atorneqarsinnaanera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saqqummersinneqarsimavoq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9C63B05" w14:textId="4A4DE46B" w:rsidR="00BB78A5" w:rsidRPr="004D6233" w:rsidRDefault="00BB78A5" w:rsidP="00BB78A5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C008F">
        <w:rPr>
          <w:rFonts w:ascii="Bookman Old Style" w:eastAsia="Times New Roman" w:hAnsi="Bookman Old Style" w:cs="Times New Roman"/>
          <w:color w:val="000000"/>
          <w:lang w:val="en-US"/>
        </w:rPr>
        <w:t>ilinniusiap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oqaasertai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suliassartai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si</w:t>
      </w:r>
      <w:r w:rsidR="00CC008F">
        <w:rPr>
          <w:rFonts w:ascii="Bookman Old Style" w:eastAsia="Times New Roman" w:hAnsi="Bookman Old Style" w:cs="Times New Roman"/>
          <w:color w:val="000000"/>
          <w:lang w:val="en-US"/>
        </w:rPr>
        <w:t>ammart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erneqarsinnaapput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assilineqarsinnaapput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suliarineqarsinnaallutillu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taamaallaallu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suminngaanernera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issuarneqarnissaa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‘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Illoqarfik</w:t>
      </w:r>
      <w:proofErr w:type="spellEnd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EA1C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qaleraleqarfik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by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Isfjordscenteret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’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kissaatigaarput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00000B8" w14:textId="77777777" w:rsidR="00861443" w:rsidRPr="003856A0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9" w14:textId="77777777" w:rsidR="00861443" w:rsidRPr="003856A0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0000BA" w14:textId="77777777" w:rsidR="00861443" w:rsidRPr="003856A0" w:rsidRDefault="00861443" w:rsidP="003774C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sectPr w:rsidR="00861443" w:rsidRPr="003856A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7E"/>
    <w:multiLevelType w:val="multilevel"/>
    <w:tmpl w:val="1BC6D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26A27"/>
    <w:multiLevelType w:val="hybridMultilevel"/>
    <w:tmpl w:val="0EB0C86E"/>
    <w:lvl w:ilvl="0" w:tplc="0406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5610E71"/>
    <w:multiLevelType w:val="hybridMultilevel"/>
    <w:tmpl w:val="DB20F7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CB7"/>
    <w:multiLevelType w:val="hybridMultilevel"/>
    <w:tmpl w:val="18AE4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454"/>
    <w:multiLevelType w:val="multilevel"/>
    <w:tmpl w:val="F266B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D55994"/>
    <w:multiLevelType w:val="multilevel"/>
    <w:tmpl w:val="7C508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E16D45"/>
    <w:multiLevelType w:val="hybridMultilevel"/>
    <w:tmpl w:val="90826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4737"/>
    <w:multiLevelType w:val="multilevel"/>
    <w:tmpl w:val="89A4F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6442B5"/>
    <w:multiLevelType w:val="multilevel"/>
    <w:tmpl w:val="AA342B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62205F"/>
    <w:multiLevelType w:val="multilevel"/>
    <w:tmpl w:val="2D382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AA2BB6"/>
    <w:multiLevelType w:val="hybridMultilevel"/>
    <w:tmpl w:val="99F0F90A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D1924"/>
    <w:multiLevelType w:val="hybridMultilevel"/>
    <w:tmpl w:val="81F2A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6DB2"/>
    <w:multiLevelType w:val="hybridMultilevel"/>
    <w:tmpl w:val="976A35E0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3AE930FA"/>
    <w:multiLevelType w:val="hybridMultilevel"/>
    <w:tmpl w:val="59766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C5C02"/>
    <w:multiLevelType w:val="multilevel"/>
    <w:tmpl w:val="F326C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CE63D4"/>
    <w:multiLevelType w:val="hybridMultilevel"/>
    <w:tmpl w:val="19CE556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FD5B5D"/>
    <w:multiLevelType w:val="multilevel"/>
    <w:tmpl w:val="79308AD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40115"/>
    <w:multiLevelType w:val="multilevel"/>
    <w:tmpl w:val="73620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74EB"/>
    <w:multiLevelType w:val="hybridMultilevel"/>
    <w:tmpl w:val="CBA637AA"/>
    <w:lvl w:ilvl="0" w:tplc="24145A98">
      <w:start w:val="2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7D06"/>
    <w:multiLevelType w:val="hybridMultilevel"/>
    <w:tmpl w:val="532662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35D5"/>
    <w:multiLevelType w:val="hybridMultilevel"/>
    <w:tmpl w:val="C6DED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724DE"/>
    <w:multiLevelType w:val="multilevel"/>
    <w:tmpl w:val="1D4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31FB0"/>
    <w:multiLevelType w:val="hybridMultilevel"/>
    <w:tmpl w:val="AB347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5268">
    <w:abstractNumId w:val="8"/>
  </w:num>
  <w:num w:numId="2" w16cid:durableId="1712143413">
    <w:abstractNumId w:val="15"/>
  </w:num>
  <w:num w:numId="3" w16cid:durableId="2779397">
    <w:abstractNumId w:val="4"/>
  </w:num>
  <w:num w:numId="4" w16cid:durableId="1876188772">
    <w:abstractNumId w:val="7"/>
  </w:num>
  <w:num w:numId="5" w16cid:durableId="28385688">
    <w:abstractNumId w:val="5"/>
  </w:num>
  <w:num w:numId="6" w16cid:durableId="1370254232">
    <w:abstractNumId w:val="0"/>
  </w:num>
  <w:num w:numId="7" w16cid:durableId="2101826347">
    <w:abstractNumId w:val="10"/>
  </w:num>
  <w:num w:numId="8" w16cid:durableId="1753160088">
    <w:abstractNumId w:val="9"/>
  </w:num>
  <w:num w:numId="9" w16cid:durableId="1551065693">
    <w:abstractNumId w:val="20"/>
  </w:num>
  <w:num w:numId="10" w16cid:durableId="196627145">
    <w:abstractNumId w:val="14"/>
  </w:num>
  <w:num w:numId="11" w16cid:durableId="1388147830">
    <w:abstractNumId w:val="12"/>
  </w:num>
  <w:num w:numId="12" w16cid:durableId="204370945">
    <w:abstractNumId w:val="6"/>
  </w:num>
  <w:num w:numId="13" w16cid:durableId="48306528">
    <w:abstractNumId w:val="13"/>
  </w:num>
  <w:num w:numId="14" w16cid:durableId="58291537">
    <w:abstractNumId w:val="25"/>
  </w:num>
  <w:num w:numId="15" w16cid:durableId="1584532705">
    <w:abstractNumId w:val="16"/>
  </w:num>
  <w:num w:numId="16" w16cid:durableId="1655600795">
    <w:abstractNumId w:val="24"/>
  </w:num>
  <w:num w:numId="17" w16cid:durableId="2119369800">
    <w:abstractNumId w:val="17"/>
  </w:num>
  <w:num w:numId="18" w16cid:durableId="1736312997">
    <w:abstractNumId w:val="18"/>
  </w:num>
  <w:num w:numId="19" w16cid:durableId="1455320954">
    <w:abstractNumId w:val="3"/>
  </w:num>
  <w:num w:numId="20" w16cid:durableId="552079413">
    <w:abstractNumId w:val="2"/>
  </w:num>
  <w:num w:numId="21" w16cid:durableId="1978609974">
    <w:abstractNumId w:val="21"/>
  </w:num>
  <w:num w:numId="22" w16cid:durableId="1206483201">
    <w:abstractNumId w:val="22"/>
  </w:num>
  <w:num w:numId="23" w16cid:durableId="606276818">
    <w:abstractNumId w:val="1"/>
  </w:num>
  <w:num w:numId="24" w16cid:durableId="650528222">
    <w:abstractNumId w:val="11"/>
  </w:num>
  <w:num w:numId="25" w16cid:durableId="2043700294">
    <w:abstractNumId w:val="19"/>
  </w:num>
  <w:num w:numId="26" w16cid:durableId="1222443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3"/>
    <w:rsid w:val="0000009A"/>
    <w:rsid w:val="00000C3A"/>
    <w:rsid w:val="00001A41"/>
    <w:rsid w:val="000051F2"/>
    <w:rsid w:val="00006CAB"/>
    <w:rsid w:val="000076D6"/>
    <w:rsid w:val="00007EA4"/>
    <w:rsid w:val="000100BC"/>
    <w:rsid w:val="00011847"/>
    <w:rsid w:val="00011FE7"/>
    <w:rsid w:val="00012D62"/>
    <w:rsid w:val="000148E0"/>
    <w:rsid w:val="00016250"/>
    <w:rsid w:val="00016F84"/>
    <w:rsid w:val="00017C77"/>
    <w:rsid w:val="0002012B"/>
    <w:rsid w:val="00024902"/>
    <w:rsid w:val="00026521"/>
    <w:rsid w:val="00026F35"/>
    <w:rsid w:val="000307FD"/>
    <w:rsid w:val="00030CC7"/>
    <w:rsid w:val="0003169E"/>
    <w:rsid w:val="000366CB"/>
    <w:rsid w:val="000445D5"/>
    <w:rsid w:val="000548A1"/>
    <w:rsid w:val="00054AB9"/>
    <w:rsid w:val="00061693"/>
    <w:rsid w:val="00061C0C"/>
    <w:rsid w:val="000621E7"/>
    <w:rsid w:val="00063F0F"/>
    <w:rsid w:val="000706AA"/>
    <w:rsid w:val="00070797"/>
    <w:rsid w:val="00072852"/>
    <w:rsid w:val="000732CB"/>
    <w:rsid w:val="00076AAE"/>
    <w:rsid w:val="000770F4"/>
    <w:rsid w:val="00077F94"/>
    <w:rsid w:val="00080A0B"/>
    <w:rsid w:val="00087CD9"/>
    <w:rsid w:val="000942DA"/>
    <w:rsid w:val="00095247"/>
    <w:rsid w:val="00095D4B"/>
    <w:rsid w:val="000969C8"/>
    <w:rsid w:val="000969DE"/>
    <w:rsid w:val="00097610"/>
    <w:rsid w:val="000977F1"/>
    <w:rsid w:val="000A4910"/>
    <w:rsid w:val="000A56C5"/>
    <w:rsid w:val="000B21F1"/>
    <w:rsid w:val="000B2CEB"/>
    <w:rsid w:val="000B3C1B"/>
    <w:rsid w:val="000B3D6B"/>
    <w:rsid w:val="000B41A6"/>
    <w:rsid w:val="000B6C8B"/>
    <w:rsid w:val="000B7327"/>
    <w:rsid w:val="000B7D01"/>
    <w:rsid w:val="000C084A"/>
    <w:rsid w:val="000C2D45"/>
    <w:rsid w:val="000C39E6"/>
    <w:rsid w:val="000C3C13"/>
    <w:rsid w:val="000C6BDE"/>
    <w:rsid w:val="000C6CAD"/>
    <w:rsid w:val="000C6CE6"/>
    <w:rsid w:val="000D0249"/>
    <w:rsid w:val="000D2881"/>
    <w:rsid w:val="000D2AAB"/>
    <w:rsid w:val="000D3730"/>
    <w:rsid w:val="000D3D89"/>
    <w:rsid w:val="000D5D87"/>
    <w:rsid w:val="000D659E"/>
    <w:rsid w:val="000E4C0A"/>
    <w:rsid w:val="000E5793"/>
    <w:rsid w:val="000E6B55"/>
    <w:rsid w:val="000F16FB"/>
    <w:rsid w:val="000F2054"/>
    <w:rsid w:val="000F30AC"/>
    <w:rsid w:val="000F473A"/>
    <w:rsid w:val="000F5581"/>
    <w:rsid w:val="000F5820"/>
    <w:rsid w:val="000F5C3E"/>
    <w:rsid w:val="00100739"/>
    <w:rsid w:val="00101054"/>
    <w:rsid w:val="00101860"/>
    <w:rsid w:val="00103BD9"/>
    <w:rsid w:val="00103CDF"/>
    <w:rsid w:val="00103D56"/>
    <w:rsid w:val="00103E19"/>
    <w:rsid w:val="00106E59"/>
    <w:rsid w:val="00107A1A"/>
    <w:rsid w:val="0011382F"/>
    <w:rsid w:val="00116367"/>
    <w:rsid w:val="00117D58"/>
    <w:rsid w:val="00122C17"/>
    <w:rsid w:val="001243AE"/>
    <w:rsid w:val="00124C73"/>
    <w:rsid w:val="00125267"/>
    <w:rsid w:val="00133A0D"/>
    <w:rsid w:val="0013481A"/>
    <w:rsid w:val="00134D0B"/>
    <w:rsid w:val="00135694"/>
    <w:rsid w:val="00136468"/>
    <w:rsid w:val="0014358E"/>
    <w:rsid w:val="00152B77"/>
    <w:rsid w:val="0015549B"/>
    <w:rsid w:val="00157DEC"/>
    <w:rsid w:val="0016105A"/>
    <w:rsid w:val="001631AD"/>
    <w:rsid w:val="001648F4"/>
    <w:rsid w:val="001657E2"/>
    <w:rsid w:val="00171E43"/>
    <w:rsid w:val="00174836"/>
    <w:rsid w:val="00183113"/>
    <w:rsid w:val="00186A88"/>
    <w:rsid w:val="00191325"/>
    <w:rsid w:val="001930FD"/>
    <w:rsid w:val="00193AF9"/>
    <w:rsid w:val="00197076"/>
    <w:rsid w:val="001A0060"/>
    <w:rsid w:val="001A0D59"/>
    <w:rsid w:val="001A3EB1"/>
    <w:rsid w:val="001A7CC4"/>
    <w:rsid w:val="001B30A3"/>
    <w:rsid w:val="001B6E8C"/>
    <w:rsid w:val="001C2129"/>
    <w:rsid w:val="001C5418"/>
    <w:rsid w:val="001C64B5"/>
    <w:rsid w:val="001C77ED"/>
    <w:rsid w:val="001D01DB"/>
    <w:rsid w:val="001D4064"/>
    <w:rsid w:val="001D5CB1"/>
    <w:rsid w:val="001D7448"/>
    <w:rsid w:val="001E153B"/>
    <w:rsid w:val="001E4523"/>
    <w:rsid w:val="001E55B6"/>
    <w:rsid w:val="001E70E8"/>
    <w:rsid w:val="001E7B49"/>
    <w:rsid w:val="001F0CB3"/>
    <w:rsid w:val="001F1EDE"/>
    <w:rsid w:val="001F3437"/>
    <w:rsid w:val="001F41D1"/>
    <w:rsid w:val="00201D82"/>
    <w:rsid w:val="00212C94"/>
    <w:rsid w:val="002131BB"/>
    <w:rsid w:val="00214188"/>
    <w:rsid w:val="00215F82"/>
    <w:rsid w:val="002167DB"/>
    <w:rsid w:val="002200F1"/>
    <w:rsid w:val="00220D0D"/>
    <w:rsid w:val="00221041"/>
    <w:rsid w:val="0022312A"/>
    <w:rsid w:val="002234EB"/>
    <w:rsid w:val="00224CF7"/>
    <w:rsid w:val="00226137"/>
    <w:rsid w:val="00231D5B"/>
    <w:rsid w:val="00234C36"/>
    <w:rsid w:val="00236432"/>
    <w:rsid w:val="0024169E"/>
    <w:rsid w:val="00241EA4"/>
    <w:rsid w:val="002438C5"/>
    <w:rsid w:val="00244A03"/>
    <w:rsid w:val="00245D23"/>
    <w:rsid w:val="00247641"/>
    <w:rsid w:val="00252221"/>
    <w:rsid w:val="00252B8A"/>
    <w:rsid w:val="002573F5"/>
    <w:rsid w:val="002576C8"/>
    <w:rsid w:val="002613E3"/>
    <w:rsid w:val="0026145F"/>
    <w:rsid w:val="002664C3"/>
    <w:rsid w:val="002665A2"/>
    <w:rsid w:val="00267EBF"/>
    <w:rsid w:val="002748A4"/>
    <w:rsid w:val="00282F2F"/>
    <w:rsid w:val="002830E8"/>
    <w:rsid w:val="002844A3"/>
    <w:rsid w:val="00291710"/>
    <w:rsid w:val="00293722"/>
    <w:rsid w:val="00294D30"/>
    <w:rsid w:val="00296796"/>
    <w:rsid w:val="002A6F82"/>
    <w:rsid w:val="002A7B91"/>
    <w:rsid w:val="002B0EE3"/>
    <w:rsid w:val="002B0F80"/>
    <w:rsid w:val="002B1884"/>
    <w:rsid w:val="002B22D4"/>
    <w:rsid w:val="002B438A"/>
    <w:rsid w:val="002B68A8"/>
    <w:rsid w:val="002B797D"/>
    <w:rsid w:val="002C1A1C"/>
    <w:rsid w:val="002D02E5"/>
    <w:rsid w:val="002D1C1C"/>
    <w:rsid w:val="002D2EF0"/>
    <w:rsid w:val="002D67DE"/>
    <w:rsid w:val="002D70AA"/>
    <w:rsid w:val="002D78FF"/>
    <w:rsid w:val="002E50E5"/>
    <w:rsid w:val="002F0EA4"/>
    <w:rsid w:val="002F4B98"/>
    <w:rsid w:val="002F6E51"/>
    <w:rsid w:val="002F6FCC"/>
    <w:rsid w:val="003014C8"/>
    <w:rsid w:val="00304514"/>
    <w:rsid w:val="00304B48"/>
    <w:rsid w:val="00305839"/>
    <w:rsid w:val="00305ABC"/>
    <w:rsid w:val="0030632D"/>
    <w:rsid w:val="003118BE"/>
    <w:rsid w:val="003127D3"/>
    <w:rsid w:val="00313C6B"/>
    <w:rsid w:val="0031523B"/>
    <w:rsid w:val="0031601B"/>
    <w:rsid w:val="0031606B"/>
    <w:rsid w:val="00320CA0"/>
    <w:rsid w:val="00321378"/>
    <w:rsid w:val="00330612"/>
    <w:rsid w:val="00330F15"/>
    <w:rsid w:val="003322C9"/>
    <w:rsid w:val="0033245B"/>
    <w:rsid w:val="00334CAC"/>
    <w:rsid w:val="003352CF"/>
    <w:rsid w:val="0034285F"/>
    <w:rsid w:val="00343467"/>
    <w:rsid w:val="00346CDC"/>
    <w:rsid w:val="00346F9E"/>
    <w:rsid w:val="00351330"/>
    <w:rsid w:val="003610EF"/>
    <w:rsid w:val="003628CF"/>
    <w:rsid w:val="00362FA3"/>
    <w:rsid w:val="00363E30"/>
    <w:rsid w:val="00364635"/>
    <w:rsid w:val="00364778"/>
    <w:rsid w:val="003647F2"/>
    <w:rsid w:val="003652EF"/>
    <w:rsid w:val="00365D16"/>
    <w:rsid w:val="003662B2"/>
    <w:rsid w:val="003668D2"/>
    <w:rsid w:val="00372429"/>
    <w:rsid w:val="00373B9F"/>
    <w:rsid w:val="00374B21"/>
    <w:rsid w:val="003774C4"/>
    <w:rsid w:val="00377ACA"/>
    <w:rsid w:val="00380219"/>
    <w:rsid w:val="003856A0"/>
    <w:rsid w:val="00387440"/>
    <w:rsid w:val="0039349C"/>
    <w:rsid w:val="00393C02"/>
    <w:rsid w:val="00394576"/>
    <w:rsid w:val="00395A0E"/>
    <w:rsid w:val="00396865"/>
    <w:rsid w:val="003A28A3"/>
    <w:rsid w:val="003A4EE0"/>
    <w:rsid w:val="003A60BF"/>
    <w:rsid w:val="003B0C4E"/>
    <w:rsid w:val="003B28B4"/>
    <w:rsid w:val="003B5997"/>
    <w:rsid w:val="003C3B68"/>
    <w:rsid w:val="003C6D92"/>
    <w:rsid w:val="003C7329"/>
    <w:rsid w:val="003C757B"/>
    <w:rsid w:val="003D1414"/>
    <w:rsid w:val="003D5786"/>
    <w:rsid w:val="003D5825"/>
    <w:rsid w:val="003E28DF"/>
    <w:rsid w:val="003E2A86"/>
    <w:rsid w:val="003E3F0A"/>
    <w:rsid w:val="003E5D61"/>
    <w:rsid w:val="003F0806"/>
    <w:rsid w:val="003F3F4C"/>
    <w:rsid w:val="003F6E8C"/>
    <w:rsid w:val="004002B3"/>
    <w:rsid w:val="00404B4B"/>
    <w:rsid w:val="00410658"/>
    <w:rsid w:val="00410694"/>
    <w:rsid w:val="00411FE3"/>
    <w:rsid w:val="00413A40"/>
    <w:rsid w:val="00413AA7"/>
    <w:rsid w:val="0041556E"/>
    <w:rsid w:val="0042036E"/>
    <w:rsid w:val="00420C67"/>
    <w:rsid w:val="00425094"/>
    <w:rsid w:val="00427418"/>
    <w:rsid w:val="0043040B"/>
    <w:rsid w:val="00431B14"/>
    <w:rsid w:val="00434D94"/>
    <w:rsid w:val="00435F36"/>
    <w:rsid w:val="00437943"/>
    <w:rsid w:val="00446C29"/>
    <w:rsid w:val="00447CCD"/>
    <w:rsid w:val="004514B4"/>
    <w:rsid w:val="004544F1"/>
    <w:rsid w:val="004607B3"/>
    <w:rsid w:val="00463D0B"/>
    <w:rsid w:val="00464EE1"/>
    <w:rsid w:val="0046551D"/>
    <w:rsid w:val="00470421"/>
    <w:rsid w:val="00473887"/>
    <w:rsid w:val="00482992"/>
    <w:rsid w:val="00482FA7"/>
    <w:rsid w:val="00484743"/>
    <w:rsid w:val="004878D4"/>
    <w:rsid w:val="00491583"/>
    <w:rsid w:val="004921AB"/>
    <w:rsid w:val="00493330"/>
    <w:rsid w:val="00493989"/>
    <w:rsid w:val="00495549"/>
    <w:rsid w:val="0049671D"/>
    <w:rsid w:val="004A1513"/>
    <w:rsid w:val="004A3E55"/>
    <w:rsid w:val="004A4388"/>
    <w:rsid w:val="004A5755"/>
    <w:rsid w:val="004A69EC"/>
    <w:rsid w:val="004A6DF3"/>
    <w:rsid w:val="004A715D"/>
    <w:rsid w:val="004A7EEC"/>
    <w:rsid w:val="004B20E6"/>
    <w:rsid w:val="004B47D5"/>
    <w:rsid w:val="004B4D25"/>
    <w:rsid w:val="004B5A88"/>
    <w:rsid w:val="004B68C9"/>
    <w:rsid w:val="004B72B4"/>
    <w:rsid w:val="004C1A5E"/>
    <w:rsid w:val="004C22E4"/>
    <w:rsid w:val="004C2DDB"/>
    <w:rsid w:val="004C7209"/>
    <w:rsid w:val="004D088E"/>
    <w:rsid w:val="004D2A4E"/>
    <w:rsid w:val="004D31E6"/>
    <w:rsid w:val="004D49AA"/>
    <w:rsid w:val="004D5D2E"/>
    <w:rsid w:val="004D6FD3"/>
    <w:rsid w:val="004D71C7"/>
    <w:rsid w:val="004D768D"/>
    <w:rsid w:val="004D76C0"/>
    <w:rsid w:val="004E08AA"/>
    <w:rsid w:val="004E1827"/>
    <w:rsid w:val="004E469F"/>
    <w:rsid w:val="004E4D20"/>
    <w:rsid w:val="004E57D2"/>
    <w:rsid w:val="004E593B"/>
    <w:rsid w:val="004E7611"/>
    <w:rsid w:val="004F1B35"/>
    <w:rsid w:val="004F25F6"/>
    <w:rsid w:val="004F2B29"/>
    <w:rsid w:val="004F4A8E"/>
    <w:rsid w:val="004F67AF"/>
    <w:rsid w:val="005034F1"/>
    <w:rsid w:val="005072C3"/>
    <w:rsid w:val="00510CD7"/>
    <w:rsid w:val="00521EF1"/>
    <w:rsid w:val="0052242D"/>
    <w:rsid w:val="00524EC5"/>
    <w:rsid w:val="0052680B"/>
    <w:rsid w:val="00527AFC"/>
    <w:rsid w:val="005310D7"/>
    <w:rsid w:val="0053190A"/>
    <w:rsid w:val="00531AC4"/>
    <w:rsid w:val="005327DA"/>
    <w:rsid w:val="0053285F"/>
    <w:rsid w:val="00532AEE"/>
    <w:rsid w:val="005332C2"/>
    <w:rsid w:val="00533F8B"/>
    <w:rsid w:val="00534407"/>
    <w:rsid w:val="00541F7D"/>
    <w:rsid w:val="00542CB6"/>
    <w:rsid w:val="00546D93"/>
    <w:rsid w:val="00550FE9"/>
    <w:rsid w:val="00555804"/>
    <w:rsid w:val="005618C6"/>
    <w:rsid w:val="00561D94"/>
    <w:rsid w:val="005627E6"/>
    <w:rsid w:val="00562E8C"/>
    <w:rsid w:val="00564669"/>
    <w:rsid w:val="0056604C"/>
    <w:rsid w:val="005677E0"/>
    <w:rsid w:val="00567D3C"/>
    <w:rsid w:val="00574A3D"/>
    <w:rsid w:val="00576780"/>
    <w:rsid w:val="00576E7E"/>
    <w:rsid w:val="005775C5"/>
    <w:rsid w:val="0058018A"/>
    <w:rsid w:val="00580524"/>
    <w:rsid w:val="00580C55"/>
    <w:rsid w:val="00582901"/>
    <w:rsid w:val="00591EF7"/>
    <w:rsid w:val="005A280C"/>
    <w:rsid w:val="005A79B4"/>
    <w:rsid w:val="005B0DB0"/>
    <w:rsid w:val="005B23E6"/>
    <w:rsid w:val="005B35F9"/>
    <w:rsid w:val="005B3761"/>
    <w:rsid w:val="005B3AB5"/>
    <w:rsid w:val="005B3E4D"/>
    <w:rsid w:val="005B4FFF"/>
    <w:rsid w:val="005B6962"/>
    <w:rsid w:val="005B6CA0"/>
    <w:rsid w:val="005B7595"/>
    <w:rsid w:val="005C2C56"/>
    <w:rsid w:val="005C31FC"/>
    <w:rsid w:val="005C4275"/>
    <w:rsid w:val="005C49E8"/>
    <w:rsid w:val="005C776E"/>
    <w:rsid w:val="005C7B7A"/>
    <w:rsid w:val="005D0DB9"/>
    <w:rsid w:val="005D4BEE"/>
    <w:rsid w:val="005D6D94"/>
    <w:rsid w:val="005D7866"/>
    <w:rsid w:val="005E01A4"/>
    <w:rsid w:val="005E1B48"/>
    <w:rsid w:val="005E2180"/>
    <w:rsid w:val="005E261E"/>
    <w:rsid w:val="005E67DF"/>
    <w:rsid w:val="005F07F3"/>
    <w:rsid w:val="005F1E50"/>
    <w:rsid w:val="005F2537"/>
    <w:rsid w:val="005F351C"/>
    <w:rsid w:val="005F42B0"/>
    <w:rsid w:val="005F5B12"/>
    <w:rsid w:val="005F6EE0"/>
    <w:rsid w:val="00603A66"/>
    <w:rsid w:val="00607F35"/>
    <w:rsid w:val="0061496F"/>
    <w:rsid w:val="00615497"/>
    <w:rsid w:val="00620534"/>
    <w:rsid w:val="00622547"/>
    <w:rsid w:val="00622F2E"/>
    <w:rsid w:val="006274EA"/>
    <w:rsid w:val="00627B3C"/>
    <w:rsid w:val="00636318"/>
    <w:rsid w:val="00637A8A"/>
    <w:rsid w:val="00640FD5"/>
    <w:rsid w:val="0064140D"/>
    <w:rsid w:val="006417B6"/>
    <w:rsid w:val="006420C5"/>
    <w:rsid w:val="0064232D"/>
    <w:rsid w:val="00642491"/>
    <w:rsid w:val="00646107"/>
    <w:rsid w:val="006541D1"/>
    <w:rsid w:val="00655666"/>
    <w:rsid w:val="00657D6B"/>
    <w:rsid w:val="006608CE"/>
    <w:rsid w:val="0066157E"/>
    <w:rsid w:val="00663DAE"/>
    <w:rsid w:val="00671CB0"/>
    <w:rsid w:val="00675F73"/>
    <w:rsid w:val="00676386"/>
    <w:rsid w:val="006777AB"/>
    <w:rsid w:val="00681F94"/>
    <w:rsid w:val="006849E3"/>
    <w:rsid w:val="006852F1"/>
    <w:rsid w:val="0068631F"/>
    <w:rsid w:val="00686781"/>
    <w:rsid w:val="0069000C"/>
    <w:rsid w:val="00690D20"/>
    <w:rsid w:val="00695B0B"/>
    <w:rsid w:val="006961F3"/>
    <w:rsid w:val="00696769"/>
    <w:rsid w:val="00696A23"/>
    <w:rsid w:val="006971B0"/>
    <w:rsid w:val="006A036A"/>
    <w:rsid w:val="006A0D3B"/>
    <w:rsid w:val="006A4674"/>
    <w:rsid w:val="006B647E"/>
    <w:rsid w:val="006C5BA2"/>
    <w:rsid w:val="006D0ACA"/>
    <w:rsid w:val="006D6202"/>
    <w:rsid w:val="006E1994"/>
    <w:rsid w:val="006E2235"/>
    <w:rsid w:val="006E4722"/>
    <w:rsid w:val="006E4C2B"/>
    <w:rsid w:val="006E70EC"/>
    <w:rsid w:val="006E7B9C"/>
    <w:rsid w:val="006F38DD"/>
    <w:rsid w:val="006F4FE8"/>
    <w:rsid w:val="006F56F1"/>
    <w:rsid w:val="006F6188"/>
    <w:rsid w:val="006F6470"/>
    <w:rsid w:val="006F6749"/>
    <w:rsid w:val="006F6812"/>
    <w:rsid w:val="006F7F76"/>
    <w:rsid w:val="007014A2"/>
    <w:rsid w:val="007051DA"/>
    <w:rsid w:val="00707248"/>
    <w:rsid w:val="0071164A"/>
    <w:rsid w:val="00713F6A"/>
    <w:rsid w:val="00714502"/>
    <w:rsid w:val="0072039B"/>
    <w:rsid w:val="00720EE6"/>
    <w:rsid w:val="00721173"/>
    <w:rsid w:val="00722057"/>
    <w:rsid w:val="00723236"/>
    <w:rsid w:val="007304A6"/>
    <w:rsid w:val="00731131"/>
    <w:rsid w:val="0073425B"/>
    <w:rsid w:val="00735916"/>
    <w:rsid w:val="007373A4"/>
    <w:rsid w:val="00737545"/>
    <w:rsid w:val="007379DB"/>
    <w:rsid w:val="00742866"/>
    <w:rsid w:val="00743CD1"/>
    <w:rsid w:val="00744694"/>
    <w:rsid w:val="0074489E"/>
    <w:rsid w:val="007450D0"/>
    <w:rsid w:val="007503D2"/>
    <w:rsid w:val="00756D10"/>
    <w:rsid w:val="00757C81"/>
    <w:rsid w:val="00760682"/>
    <w:rsid w:val="00764CF7"/>
    <w:rsid w:val="00765C66"/>
    <w:rsid w:val="00770F73"/>
    <w:rsid w:val="00772070"/>
    <w:rsid w:val="00773009"/>
    <w:rsid w:val="0077388C"/>
    <w:rsid w:val="0077409B"/>
    <w:rsid w:val="00775E0A"/>
    <w:rsid w:val="007858D3"/>
    <w:rsid w:val="007903C6"/>
    <w:rsid w:val="007903FB"/>
    <w:rsid w:val="0079190D"/>
    <w:rsid w:val="0079275D"/>
    <w:rsid w:val="00793E38"/>
    <w:rsid w:val="00796845"/>
    <w:rsid w:val="00796F54"/>
    <w:rsid w:val="00796FCB"/>
    <w:rsid w:val="007A2DE6"/>
    <w:rsid w:val="007A43EB"/>
    <w:rsid w:val="007A4C4A"/>
    <w:rsid w:val="007A552A"/>
    <w:rsid w:val="007A5DE8"/>
    <w:rsid w:val="007A7A34"/>
    <w:rsid w:val="007B0040"/>
    <w:rsid w:val="007B1D9C"/>
    <w:rsid w:val="007B6D09"/>
    <w:rsid w:val="007B7143"/>
    <w:rsid w:val="007C032B"/>
    <w:rsid w:val="007C2503"/>
    <w:rsid w:val="007C5F8A"/>
    <w:rsid w:val="007C6D14"/>
    <w:rsid w:val="007D6A64"/>
    <w:rsid w:val="007D721A"/>
    <w:rsid w:val="007E1FB9"/>
    <w:rsid w:val="007E30A6"/>
    <w:rsid w:val="007E7513"/>
    <w:rsid w:val="007E77FE"/>
    <w:rsid w:val="007F2226"/>
    <w:rsid w:val="007F2B5C"/>
    <w:rsid w:val="007F6307"/>
    <w:rsid w:val="007F6A89"/>
    <w:rsid w:val="00810B4E"/>
    <w:rsid w:val="00810E35"/>
    <w:rsid w:val="0081283A"/>
    <w:rsid w:val="00816B48"/>
    <w:rsid w:val="00823FA2"/>
    <w:rsid w:val="00824FF3"/>
    <w:rsid w:val="00831520"/>
    <w:rsid w:val="00834EA4"/>
    <w:rsid w:val="0083684D"/>
    <w:rsid w:val="0084178B"/>
    <w:rsid w:val="00842340"/>
    <w:rsid w:val="00851DE2"/>
    <w:rsid w:val="00861443"/>
    <w:rsid w:val="00862E9E"/>
    <w:rsid w:val="0086335E"/>
    <w:rsid w:val="00864500"/>
    <w:rsid w:val="008646AA"/>
    <w:rsid w:val="00866705"/>
    <w:rsid w:val="00871E0B"/>
    <w:rsid w:val="008755CC"/>
    <w:rsid w:val="00876466"/>
    <w:rsid w:val="00877BEF"/>
    <w:rsid w:val="008813C5"/>
    <w:rsid w:val="008813FC"/>
    <w:rsid w:val="0088349B"/>
    <w:rsid w:val="0088472D"/>
    <w:rsid w:val="00895917"/>
    <w:rsid w:val="0089733A"/>
    <w:rsid w:val="0089776B"/>
    <w:rsid w:val="008979AB"/>
    <w:rsid w:val="00897C88"/>
    <w:rsid w:val="008A29DB"/>
    <w:rsid w:val="008A302B"/>
    <w:rsid w:val="008A5E49"/>
    <w:rsid w:val="008A66AB"/>
    <w:rsid w:val="008A748A"/>
    <w:rsid w:val="008A7C52"/>
    <w:rsid w:val="008B0288"/>
    <w:rsid w:val="008B0BB7"/>
    <w:rsid w:val="008B22D3"/>
    <w:rsid w:val="008B298B"/>
    <w:rsid w:val="008B332A"/>
    <w:rsid w:val="008B4338"/>
    <w:rsid w:val="008B550F"/>
    <w:rsid w:val="008B5832"/>
    <w:rsid w:val="008B6BF7"/>
    <w:rsid w:val="008B716B"/>
    <w:rsid w:val="008C0E4A"/>
    <w:rsid w:val="008C119A"/>
    <w:rsid w:val="008C5757"/>
    <w:rsid w:val="008C78BD"/>
    <w:rsid w:val="008D32E7"/>
    <w:rsid w:val="008D4775"/>
    <w:rsid w:val="008D6001"/>
    <w:rsid w:val="008E1C44"/>
    <w:rsid w:val="008E4014"/>
    <w:rsid w:val="008E5C22"/>
    <w:rsid w:val="008F2BB9"/>
    <w:rsid w:val="008F44B0"/>
    <w:rsid w:val="00900BC2"/>
    <w:rsid w:val="0090334A"/>
    <w:rsid w:val="00914B33"/>
    <w:rsid w:val="009157EB"/>
    <w:rsid w:val="009179EE"/>
    <w:rsid w:val="0092288C"/>
    <w:rsid w:val="00923F0F"/>
    <w:rsid w:val="009279D4"/>
    <w:rsid w:val="009315DD"/>
    <w:rsid w:val="009318CA"/>
    <w:rsid w:val="00931FA5"/>
    <w:rsid w:val="00937C6A"/>
    <w:rsid w:val="00942759"/>
    <w:rsid w:val="00943290"/>
    <w:rsid w:val="009438EC"/>
    <w:rsid w:val="00944D42"/>
    <w:rsid w:val="009468AD"/>
    <w:rsid w:val="0095210B"/>
    <w:rsid w:val="00952395"/>
    <w:rsid w:val="009532C2"/>
    <w:rsid w:val="00954620"/>
    <w:rsid w:val="00954853"/>
    <w:rsid w:val="00966018"/>
    <w:rsid w:val="00970DF9"/>
    <w:rsid w:val="009728AE"/>
    <w:rsid w:val="0097402B"/>
    <w:rsid w:val="00980E6C"/>
    <w:rsid w:val="00981BF3"/>
    <w:rsid w:val="00982E1F"/>
    <w:rsid w:val="009849B4"/>
    <w:rsid w:val="00986225"/>
    <w:rsid w:val="0098625D"/>
    <w:rsid w:val="009876CB"/>
    <w:rsid w:val="00991F9C"/>
    <w:rsid w:val="009940F3"/>
    <w:rsid w:val="00994307"/>
    <w:rsid w:val="009A52C6"/>
    <w:rsid w:val="009A5836"/>
    <w:rsid w:val="009A6136"/>
    <w:rsid w:val="009B3F2E"/>
    <w:rsid w:val="009B71A7"/>
    <w:rsid w:val="009C5AA0"/>
    <w:rsid w:val="009C6615"/>
    <w:rsid w:val="009C692A"/>
    <w:rsid w:val="009D1DD1"/>
    <w:rsid w:val="009D2499"/>
    <w:rsid w:val="009D44EE"/>
    <w:rsid w:val="009E0236"/>
    <w:rsid w:val="009E11B2"/>
    <w:rsid w:val="009E13F3"/>
    <w:rsid w:val="009E2DF1"/>
    <w:rsid w:val="009E73F6"/>
    <w:rsid w:val="009E7419"/>
    <w:rsid w:val="009F08CD"/>
    <w:rsid w:val="009F0F30"/>
    <w:rsid w:val="009F1113"/>
    <w:rsid w:val="009F19AD"/>
    <w:rsid w:val="009F484A"/>
    <w:rsid w:val="009F77D2"/>
    <w:rsid w:val="00A00F4C"/>
    <w:rsid w:val="00A04269"/>
    <w:rsid w:val="00A044B0"/>
    <w:rsid w:val="00A06E6D"/>
    <w:rsid w:val="00A07086"/>
    <w:rsid w:val="00A11593"/>
    <w:rsid w:val="00A12118"/>
    <w:rsid w:val="00A15096"/>
    <w:rsid w:val="00A152E6"/>
    <w:rsid w:val="00A20E71"/>
    <w:rsid w:val="00A22EB7"/>
    <w:rsid w:val="00A23455"/>
    <w:rsid w:val="00A2387A"/>
    <w:rsid w:val="00A23F15"/>
    <w:rsid w:val="00A2413D"/>
    <w:rsid w:val="00A24456"/>
    <w:rsid w:val="00A274FF"/>
    <w:rsid w:val="00A31F8A"/>
    <w:rsid w:val="00A343CF"/>
    <w:rsid w:val="00A407CC"/>
    <w:rsid w:val="00A455C6"/>
    <w:rsid w:val="00A51455"/>
    <w:rsid w:val="00A51C20"/>
    <w:rsid w:val="00A5201B"/>
    <w:rsid w:val="00A53207"/>
    <w:rsid w:val="00A541EB"/>
    <w:rsid w:val="00A554BF"/>
    <w:rsid w:val="00A5578F"/>
    <w:rsid w:val="00A62080"/>
    <w:rsid w:val="00A63AA7"/>
    <w:rsid w:val="00A63C36"/>
    <w:rsid w:val="00A71657"/>
    <w:rsid w:val="00A71849"/>
    <w:rsid w:val="00A73567"/>
    <w:rsid w:val="00A74DDE"/>
    <w:rsid w:val="00A74FF3"/>
    <w:rsid w:val="00A75531"/>
    <w:rsid w:val="00A76409"/>
    <w:rsid w:val="00A76770"/>
    <w:rsid w:val="00A8586E"/>
    <w:rsid w:val="00A86ED7"/>
    <w:rsid w:val="00A870E9"/>
    <w:rsid w:val="00A94C60"/>
    <w:rsid w:val="00AA3257"/>
    <w:rsid w:val="00AA5A8E"/>
    <w:rsid w:val="00AA6CDC"/>
    <w:rsid w:val="00AA74A0"/>
    <w:rsid w:val="00AB0B00"/>
    <w:rsid w:val="00AB166D"/>
    <w:rsid w:val="00AB3B83"/>
    <w:rsid w:val="00AB48B0"/>
    <w:rsid w:val="00AB51C5"/>
    <w:rsid w:val="00AB65EB"/>
    <w:rsid w:val="00AB6CDE"/>
    <w:rsid w:val="00AB713B"/>
    <w:rsid w:val="00AC4928"/>
    <w:rsid w:val="00AC70F1"/>
    <w:rsid w:val="00AC7F2C"/>
    <w:rsid w:val="00AD3646"/>
    <w:rsid w:val="00AD6F24"/>
    <w:rsid w:val="00AE1686"/>
    <w:rsid w:val="00AE4E12"/>
    <w:rsid w:val="00AE6DD7"/>
    <w:rsid w:val="00AF1449"/>
    <w:rsid w:val="00AF2604"/>
    <w:rsid w:val="00AF2784"/>
    <w:rsid w:val="00AF2DDD"/>
    <w:rsid w:val="00AF5C1C"/>
    <w:rsid w:val="00AF6C72"/>
    <w:rsid w:val="00B00626"/>
    <w:rsid w:val="00B013A9"/>
    <w:rsid w:val="00B05B13"/>
    <w:rsid w:val="00B10D53"/>
    <w:rsid w:val="00B11ACF"/>
    <w:rsid w:val="00B12CCA"/>
    <w:rsid w:val="00B15768"/>
    <w:rsid w:val="00B25A40"/>
    <w:rsid w:val="00B26F9B"/>
    <w:rsid w:val="00B3086B"/>
    <w:rsid w:val="00B316E1"/>
    <w:rsid w:val="00B318D6"/>
    <w:rsid w:val="00B345E3"/>
    <w:rsid w:val="00B3464D"/>
    <w:rsid w:val="00B40F37"/>
    <w:rsid w:val="00B4140F"/>
    <w:rsid w:val="00B430F3"/>
    <w:rsid w:val="00B45205"/>
    <w:rsid w:val="00B460AA"/>
    <w:rsid w:val="00B460E5"/>
    <w:rsid w:val="00B474ED"/>
    <w:rsid w:val="00B513C5"/>
    <w:rsid w:val="00B528DA"/>
    <w:rsid w:val="00B52DCB"/>
    <w:rsid w:val="00B56FCC"/>
    <w:rsid w:val="00B570F2"/>
    <w:rsid w:val="00B574F5"/>
    <w:rsid w:val="00B619A0"/>
    <w:rsid w:val="00B61D7F"/>
    <w:rsid w:val="00B651E8"/>
    <w:rsid w:val="00B67749"/>
    <w:rsid w:val="00B7766D"/>
    <w:rsid w:val="00B84014"/>
    <w:rsid w:val="00B840F5"/>
    <w:rsid w:val="00B842E4"/>
    <w:rsid w:val="00B85C38"/>
    <w:rsid w:val="00B90633"/>
    <w:rsid w:val="00B92242"/>
    <w:rsid w:val="00B92C30"/>
    <w:rsid w:val="00BA0B46"/>
    <w:rsid w:val="00BA1F8E"/>
    <w:rsid w:val="00BA2C1F"/>
    <w:rsid w:val="00BA2F4F"/>
    <w:rsid w:val="00BA7520"/>
    <w:rsid w:val="00BA78A4"/>
    <w:rsid w:val="00BA7CED"/>
    <w:rsid w:val="00BA7DA6"/>
    <w:rsid w:val="00BB38D7"/>
    <w:rsid w:val="00BB78A5"/>
    <w:rsid w:val="00BB7CA1"/>
    <w:rsid w:val="00BC02B0"/>
    <w:rsid w:val="00BC57D6"/>
    <w:rsid w:val="00BC6750"/>
    <w:rsid w:val="00BD231C"/>
    <w:rsid w:val="00BD31F2"/>
    <w:rsid w:val="00BD3E29"/>
    <w:rsid w:val="00BD6CD3"/>
    <w:rsid w:val="00BE4A27"/>
    <w:rsid w:val="00BF0941"/>
    <w:rsid w:val="00BF129D"/>
    <w:rsid w:val="00BF22DE"/>
    <w:rsid w:val="00BF6FC6"/>
    <w:rsid w:val="00C0099E"/>
    <w:rsid w:val="00C01513"/>
    <w:rsid w:val="00C0562D"/>
    <w:rsid w:val="00C06716"/>
    <w:rsid w:val="00C10343"/>
    <w:rsid w:val="00C12F55"/>
    <w:rsid w:val="00C14093"/>
    <w:rsid w:val="00C157BE"/>
    <w:rsid w:val="00C15B34"/>
    <w:rsid w:val="00C17B56"/>
    <w:rsid w:val="00C20505"/>
    <w:rsid w:val="00C22D22"/>
    <w:rsid w:val="00C27806"/>
    <w:rsid w:val="00C37858"/>
    <w:rsid w:val="00C37F22"/>
    <w:rsid w:val="00C43092"/>
    <w:rsid w:val="00C434D5"/>
    <w:rsid w:val="00C43CC9"/>
    <w:rsid w:val="00C4551B"/>
    <w:rsid w:val="00C45844"/>
    <w:rsid w:val="00C473AC"/>
    <w:rsid w:val="00C50B8A"/>
    <w:rsid w:val="00C50EB0"/>
    <w:rsid w:val="00C52DA0"/>
    <w:rsid w:val="00C53D05"/>
    <w:rsid w:val="00C56CFC"/>
    <w:rsid w:val="00C60FA4"/>
    <w:rsid w:val="00C6373C"/>
    <w:rsid w:val="00C66949"/>
    <w:rsid w:val="00C669EC"/>
    <w:rsid w:val="00C67304"/>
    <w:rsid w:val="00C72B26"/>
    <w:rsid w:val="00C77016"/>
    <w:rsid w:val="00C8288E"/>
    <w:rsid w:val="00C82A65"/>
    <w:rsid w:val="00C840D6"/>
    <w:rsid w:val="00C84F88"/>
    <w:rsid w:val="00C85A4D"/>
    <w:rsid w:val="00C90549"/>
    <w:rsid w:val="00C916E4"/>
    <w:rsid w:val="00C97665"/>
    <w:rsid w:val="00CA0136"/>
    <w:rsid w:val="00CA0811"/>
    <w:rsid w:val="00CA1A09"/>
    <w:rsid w:val="00CA2866"/>
    <w:rsid w:val="00CB4CE7"/>
    <w:rsid w:val="00CB6D5E"/>
    <w:rsid w:val="00CB7DE8"/>
    <w:rsid w:val="00CC008F"/>
    <w:rsid w:val="00CC101B"/>
    <w:rsid w:val="00CC16E3"/>
    <w:rsid w:val="00CC2935"/>
    <w:rsid w:val="00CC2DDE"/>
    <w:rsid w:val="00CC4BC2"/>
    <w:rsid w:val="00CC4C6C"/>
    <w:rsid w:val="00CC69BA"/>
    <w:rsid w:val="00CD2F25"/>
    <w:rsid w:val="00CD43BE"/>
    <w:rsid w:val="00CD62BE"/>
    <w:rsid w:val="00CD7723"/>
    <w:rsid w:val="00CD7BFB"/>
    <w:rsid w:val="00CE0023"/>
    <w:rsid w:val="00CE1293"/>
    <w:rsid w:val="00CE1568"/>
    <w:rsid w:val="00CE2B6D"/>
    <w:rsid w:val="00CE42A8"/>
    <w:rsid w:val="00CE4B55"/>
    <w:rsid w:val="00CE5A48"/>
    <w:rsid w:val="00CF095C"/>
    <w:rsid w:val="00CF0D15"/>
    <w:rsid w:val="00CF5DEB"/>
    <w:rsid w:val="00D00841"/>
    <w:rsid w:val="00D0190A"/>
    <w:rsid w:val="00D05447"/>
    <w:rsid w:val="00D07121"/>
    <w:rsid w:val="00D07162"/>
    <w:rsid w:val="00D079C7"/>
    <w:rsid w:val="00D10903"/>
    <w:rsid w:val="00D13465"/>
    <w:rsid w:val="00D141EC"/>
    <w:rsid w:val="00D15F3F"/>
    <w:rsid w:val="00D17117"/>
    <w:rsid w:val="00D20240"/>
    <w:rsid w:val="00D2183E"/>
    <w:rsid w:val="00D225A8"/>
    <w:rsid w:val="00D234C6"/>
    <w:rsid w:val="00D263E5"/>
    <w:rsid w:val="00D30278"/>
    <w:rsid w:val="00D31D75"/>
    <w:rsid w:val="00D33725"/>
    <w:rsid w:val="00D33F04"/>
    <w:rsid w:val="00D40778"/>
    <w:rsid w:val="00D40ED2"/>
    <w:rsid w:val="00D44BEF"/>
    <w:rsid w:val="00D461F1"/>
    <w:rsid w:val="00D50EDF"/>
    <w:rsid w:val="00D52320"/>
    <w:rsid w:val="00D52722"/>
    <w:rsid w:val="00D53555"/>
    <w:rsid w:val="00D54C6F"/>
    <w:rsid w:val="00D605A3"/>
    <w:rsid w:val="00D65729"/>
    <w:rsid w:val="00D65A7E"/>
    <w:rsid w:val="00D70D9A"/>
    <w:rsid w:val="00D72846"/>
    <w:rsid w:val="00D75E21"/>
    <w:rsid w:val="00D76E4B"/>
    <w:rsid w:val="00D81774"/>
    <w:rsid w:val="00D835D7"/>
    <w:rsid w:val="00D83788"/>
    <w:rsid w:val="00D83AD0"/>
    <w:rsid w:val="00D83D56"/>
    <w:rsid w:val="00D86C59"/>
    <w:rsid w:val="00D86CAF"/>
    <w:rsid w:val="00D915C9"/>
    <w:rsid w:val="00D95B97"/>
    <w:rsid w:val="00DA33A9"/>
    <w:rsid w:val="00DA388B"/>
    <w:rsid w:val="00DA4C1E"/>
    <w:rsid w:val="00DA5BAD"/>
    <w:rsid w:val="00DB0330"/>
    <w:rsid w:val="00DB042E"/>
    <w:rsid w:val="00DB26FB"/>
    <w:rsid w:val="00DB5852"/>
    <w:rsid w:val="00DB6952"/>
    <w:rsid w:val="00DC1ABE"/>
    <w:rsid w:val="00DC334B"/>
    <w:rsid w:val="00DC695E"/>
    <w:rsid w:val="00DD0CA0"/>
    <w:rsid w:val="00DD23F8"/>
    <w:rsid w:val="00DD2A3F"/>
    <w:rsid w:val="00DD5523"/>
    <w:rsid w:val="00DD66B3"/>
    <w:rsid w:val="00DD6912"/>
    <w:rsid w:val="00DD7CAC"/>
    <w:rsid w:val="00DE1D91"/>
    <w:rsid w:val="00DE28FB"/>
    <w:rsid w:val="00DE5978"/>
    <w:rsid w:val="00DE66D0"/>
    <w:rsid w:val="00DE6EEB"/>
    <w:rsid w:val="00DE74EC"/>
    <w:rsid w:val="00DF0082"/>
    <w:rsid w:val="00DF0C34"/>
    <w:rsid w:val="00DF2137"/>
    <w:rsid w:val="00DF2579"/>
    <w:rsid w:val="00DF4635"/>
    <w:rsid w:val="00DF4D93"/>
    <w:rsid w:val="00DF58B6"/>
    <w:rsid w:val="00DF680C"/>
    <w:rsid w:val="00E01A9B"/>
    <w:rsid w:val="00E03760"/>
    <w:rsid w:val="00E03FD6"/>
    <w:rsid w:val="00E0450F"/>
    <w:rsid w:val="00E05B19"/>
    <w:rsid w:val="00E07E6C"/>
    <w:rsid w:val="00E106B1"/>
    <w:rsid w:val="00E122DC"/>
    <w:rsid w:val="00E13242"/>
    <w:rsid w:val="00E15F22"/>
    <w:rsid w:val="00E16197"/>
    <w:rsid w:val="00E1709C"/>
    <w:rsid w:val="00E23598"/>
    <w:rsid w:val="00E24694"/>
    <w:rsid w:val="00E31259"/>
    <w:rsid w:val="00E32BE4"/>
    <w:rsid w:val="00E36D57"/>
    <w:rsid w:val="00E42A5C"/>
    <w:rsid w:val="00E43C13"/>
    <w:rsid w:val="00E43F58"/>
    <w:rsid w:val="00E44304"/>
    <w:rsid w:val="00E443EF"/>
    <w:rsid w:val="00E45C07"/>
    <w:rsid w:val="00E46576"/>
    <w:rsid w:val="00E46B73"/>
    <w:rsid w:val="00E50286"/>
    <w:rsid w:val="00E50314"/>
    <w:rsid w:val="00E5037D"/>
    <w:rsid w:val="00E53367"/>
    <w:rsid w:val="00E547BA"/>
    <w:rsid w:val="00E55907"/>
    <w:rsid w:val="00E56294"/>
    <w:rsid w:val="00E6091C"/>
    <w:rsid w:val="00E60DE2"/>
    <w:rsid w:val="00E647C9"/>
    <w:rsid w:val="00E655A5"/>
    <w:rsid w:val="00E6637A"/>
    <w:rsid w:val="00E66F25"/>
    <w:rsid w:val="00E717FF"/>
    <w:rsid w:val="00E71A26"/>
    <w:rsid w:val="00E73FD1"/>
    <w:rsid w:val="00E77780"/>
    <w:rsid w:val="00E829DB"/>
    <w:rsid w:val="00E91D07"/>
    <w:rsid w:val="00E93762"/>
    <w:rsid w:val="00E93C0D"/>
    <w:rsid w:val="00E970A1"/>
    <w:rsid w:val="00EA095F"/>
    <w:rsid w:val="00EA0B95"/>
    <w:rsid w:val="00EA1969"/>
    <w:rsid w:val="00EA1A22"/>
    <w:rsid w:val="00EA1CBB"/>
    <w:rsid w:val="00EA2366"/>
    <w:rsid w:val="00EA7337"/>
    <w:rsid w:val="00EB39BC"/>
    <w:rsid w:val="00EB49C4"/>
    <w:rsid w:val="00EC16BA"/>
    <w:rsid w:val="00EC42C4"/>
    <w:rsid w:val="00EC4996"/>
    <w:rsid w:val="00EC5D56"/>
    <w:rsid w:val="00ED1689"/>
    <w:rsid w:val="00ED3B14"/>
    <w:rsid w:val="00EE24BF"/>
    <w:rsid w:val="00EE27CB"/>
    <w:rsid w:val="00EE2927"/>
    <w:rsid w:val="00EE2D09"/>
    <w:rsid w:val="00EE3DF7"/>
    <w:rsid w:val="00EE58D3"/>
    <w:rsid w:val="00EF0A2D"/>
    <w:rsid w:val="00EF1817"/>
    <w:rsid w:val="00EF27FC"/>
    <w:rsid w:val="00EF51AE"/>
    <w:rsid w:val="00EF5D3D"/>
    <w:rsid w:val="00F00992"/>
    <w:rsid w:val="00F038E8"/>
    <w:rsid w:val="00F038F6"/>
    <w:rsid w:val="00F06F7B"/>
    <w:rsid w:val="00F07F5F"/>
    <w:rsid w:val="00F11328"/>
    <w:rsid w:val="00F12A34"/>
    <w:rsid w:val="00F2202F"/>
    <w:rsid w:val="00F23AE0"/>
    <w:rsid w:val="00F2511A"/>
    <w:rsid w:val="00F2591F"/>
    <w:rsid w:val="00F306C8"/>
    <w:rsid w:val="00F307B5"/>
    <w:rsid w:val="00F31398"/>
    <w:rsid w:val="00F32070"/>
    <w:rsid w:val="00F333B0"/>
    <w:rsid w:val="00F3567A"/>
    <w:rsid w:val="00F37C00"/>
    <w:rsid w:val="00F42388"/>
    <w:rsid w:val="00F42835"/>
    <w:rsid w:val="00F42E7D"/>
    <w:rsid w:val="00F45F23"/>
    <w:rsid w:val="00F5054B"/>
    <w:rsid w:val="00F51C43"/>
    <w:rsid w:val="00F533DD"/>
    <w:rsid w:val="00F54E32"/>
    <w:rsid w:val="00F575DA"/>
    <w:rsid w:val="00F609E0"/>
    <w:rsid w:val="00F60A31"/>
    <w:rsid w:val="00F60F7A"/>
    <w:rsid w:val="00F61479"/>
    <w:rsid w:val="00F618EE"/>
    <w:rsid w:val="00F61BD8"/>
    <w:rsid w:val="00F640C2"/>
    <w:rsid w:val="00F6455E"/>
    <w:rsid w:val="00F651A5"/>
    <w:rsid w:val="00F70417"/>
    <w:rsid w:val="00F70A28"/>
    <w:rsid w:val="00F74EC4"/>
    <w:rsid w:val="00F75342"/>
    <w:rsid w:val="00F762F1"/>
    <w:rsid w:val="00F80D4F"/>
    <w:rsid w:val="00F83CB2"/>
    <w:rsid w:val="00F841F6"/>
    <w:rsid w:val="00F85CF3"/>
    <w:rsid w:val="00F878F0"/>
    <w:rsid w:val="00F91BA5"/>
    <w:rsid w:val="00F928ED"/>
    <w:rsid w:val="00F93055"/>
    <w:rsid w:val="00F94753"/>
    <w:rsid w:val="00F94B43"/>
    <w:rsid w:val="00F95163"/>
    <w:rsid w:val="00FA0600"/>
    <w:rsid w:val="00FA24C3"/>
    <w:rsid w:val="00FA25E5"/>
    <w:rsid w:val="00FA4C38"/>
    <w:rsid w:val="00FB14C8"/>
    <w:rsid w:val="00FB1C77"/>
    <w:rsid w:val="00FB2C98"/>
    <w:rsid w:val="00FB58F3"/>
    <w:rsid w:val="00FB5E34"/>
    <w:rsid w:val="00FC052B"/>
    <w:rsid w:val="00FC0678"/>
    <w:rsid w:val="00FC3C38"/>
    <w:rsid w:val="00FC6E8D"/>
    <w:rsid w:val="00FC73F1"/>
    <w:rsid w:val="00FD1774"/>
    <w:rsid w:val="00FD3958"/>
    <w:rsid w:val="00FD7830"/>
    <w:rsid w:val="00FD7B83"/>
    <w:rsid w:val="00FD7D62"/>
    <w:rsid w:val="00FE1B69"/>
    <w:rsid w:val="00FE7333"/>
    <w:rsid w:val="00FF126A"/>
    <w:rsid w:val="00FF67CE"/>
    <w:rsid w:val="00FF6CDB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C785"/>
  <w15:docId w15:val="{C50F0B65-33C0-724E-BC67-485016DE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jordscentret.gl/wp-content/uploads/2022/10/Fangst_final.pdf" TargetMode="External"/><Relationship Id="rId13" Type="http://schemas.openxmlformats.org/officeDocument/2006/relationships/hyperlink" Target="https://isfjordscentret.gl/wp-content/uploads/2022/11/Inspiration-til-model.Klemmefigurer.pdf" TargetMode="External"/><Relationship Id="rId18" Type="http://schemas.openxmlformats.org/officeDocument/2006/relationships/hyperlink" Target="https://isfjordscentret.gl/wp-content/uploads/2023/01/Bilag-2.Book-Creator-vejledning-KAL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sfjordscentret.gl/wp-content/uploads/2023/01/Bilag-2.Book-Creator-vejledning-KAL.pdf" TargetMode="External"/><Relationship Id="rId12" Type="http://schemas.openxmlformats.org/officeDocument/2006/relationships/hyperlink" Target="https://visitgreenland.com/da/artikler/groenlandske-myter-sagn/" TargetMode="External"/><Relationship Id="rId17" Type="http://schemas.openxmlformats.org/officeDocument/2006/relationships/hyperlink" Target="https://isfjordscentret.gl/wp-content/uploads/2023/01/Bilag-2.Book-Creator-vejledning-KA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fjordscentret.gl/wp-content/uploads/2023/01/Bilag-2.Book-Creator-vejledning-K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3/01/Bilag-2.Book-Creator-vejledning-KAL.pdf" TargetMode="External"/><Relationship Id="rId11" Type="http://schemas.openxmlformats.org/officeDocument/2006/relationships/hyperlink" Target="https://visitgreenland.com/da/artikler/groenlandske-myter-sag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https://isfjordscentret.gl/wp-content/uploads/2022/10/Sermermiut_final.pdf" TargetMode="External"/><Relationship Id="rId19" Type="http://schemas.openxmlformats.org/officeDocument/2006/relationships/hyperlink" Target="https://vimeo.com/38247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a.gl/katersugaasivik/saqqummersitat/inuit-siulliit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D2hLonpj930z3whemjivtKNwA==">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2441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2</cp:revision>
  <dcterms:created xsi:type="dcterms:W3CDTF">2023-01-24T16:18:00Z</dcterms:created>
  <dcterms:modified xsi:type="dcterms:W3CDTF">2023-01-24T16:18:00Z</dcterms:modified>
</cp:coreProperties>
</file>