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EE60" w14:textId="77A59835" w:rsidR="00F8721F" w:rsidRPr="00F8721F" w:rsidRDefault="000F5B8C" w:rsidP="00F8721F">
      <w:pPr>
        <w:spacing w:after="60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>Niuerniummi</w:t>
      </w:r>
      <w:proofErr w:type="spellEnd"/>
      <w:r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>qo</w:t>
      </w:r>
      <w:r w:rsidR="009F6A02"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>o</w:t>
      </w:r>
      <w:r w:rsidR="00F8721F"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>rortu</w:t>
      </w:r>
      <w:r w:rsidR="003C02A9"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>u</w:t>
      </w:r>
      <w:r w:rsidR="00F8721F"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>araq</w:t>
      </w:r>
      <w:proofErr w:type="spellEnd"/>
    </w:p>
    <w:p w14:paraId="39DFA0A8" w14:textId="0996DBB9" w:rsidR="00F8721F" w:rsidRPr="00F8721F" w:rsidRDefault="00F8721F" w:rsidP="00F8721F">
      <w:pPr>
        <w:spacing w:after="320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Arial" w:eastAsia="Times New Roman" w:hAnsi="Arial" w:cs="Arial"/>
          <w:color w:val="666666"/>
          <w:sz w:val="30"/>
          <w:szCs w:val="30"/>
          <w:lang w:eastAsia="da-DK"/>
        </w:rPr>
        <w:t>Atuartut</w:t>
      </w:r>
      <w:proofErr w:type="spellEnd"/>
      <w:r>
        <w:rPr>
          <w:rFonts w:ascii="Arial" w:eastAsia="Times New Roman" w:hAnsi="Arial" w:cs="Arial"/>
          <w:color w:val="666666"/>
          <w:sz w:val="30"/>
          <w:szCs w:val="30"/>
          <w:lang w:eastAsia="da-DK"/>
        </w:rPr>
        <w:t xml:space="preserve"> </w:t>
      </w:r>
      <w:proofErr w:type="spellStart"/>
      <w:r w:rsidR="000E3E5C">
        <w:rPr>
          <w:rFonts w:ascii="Arial" w:eastAsia="Times New Roman" w:hAnsi="Arial" w:cs="Arial"/>
          <w:color w:val="666666"/>
          <w:sz w:val="30"/>
          <w:szCs w:val="30"/>
          <w:lang w:eastAsia="da-DK"/>
        </w:rPr>
        <w:t>a</w:t>
      </w:r>
      <w:r w:rsidR="005075D3">
        <w:rPr>
          <w:rFonts w:ascii="Arial" w:eastAsia="Times New Roman" w:hAnsi="Arial" w:cs="Arial"/>
          <w:color w:val="666666"/>
          <w:sz w:val="30"/>
          <w:szCs w:val="30"/>
          <w:lang w:eastAsia="da-DK"/>
        </w:rPr>
        <w:t>ngajulliit</w:t>
      </w:r>
      <w:proofErr w:type="spellEnd"/>
    </w:p>
    <w:p w14:paraId="28FB1CBC" w14:textId="23FF0A65" w:rsidR="00F8721F" w:rsidRPr="00F8721F" w:rsidRDefault="000F5B8C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Niuerniummi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F8721F" w:rsidRPr="00F8721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qo</w:t>
      </w:r>
      <w:r w:rsidR="009F6A02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o</w:t>
      </w:r>
      <w:r w:rsidR="00F8721F" w:rsidRPr="00F8721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rortu</w:t>
      </w:r>
      <w:r w:rsidR="003C02A9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u</w:t>
      </w:r>
      <w:r w:rsidR="00F8721F" w:rsidRPr="00F8721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araq</w:t>
      </w:r>
      <w:proofErr w:type="spellEnd"/>
      <w:r w:rsidR="00F8721F" w:rsidRPr="00F8721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F8721F" w:rsidRP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podcastit</w:t>
      </w:r>
      <w:proofErr w:type="spellEnd"/>
      <w:r w:rsidR="00F8721F" w:rsidRP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katillugit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 w:rsidRP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qulingi</w:t>
      </w:r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luaasut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Kangiata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Illorsuanut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Katrine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Nylandimit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suliarineqarsimasut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ilagaat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06A849E9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01283050" w14:textId="028E572D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Atuartitsissutit</w:t>
      </w:r>
      <w:proofErr w:type="spellEnd"/>
      <w:r w:rsidRPr="00F8721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 </w:t>
      </w:r>
    </w:p>
    <w:p w14:paraId="7DD2172B" w14:textId="4A305386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Atuartitsissutit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akimorlugit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–</w:t>
      </w:r>
      <w:r w:rsidR="009A040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A040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oqaluttuarisaaneq</w:t>
      </w:r>
      <w:proofErr w:type="spellEnd"/>
      <w:r w:rsidR="009A040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5075D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inuiaqatigiilerineq</w:t>
      </w:r>
      <w:proofErr w:type="spellEnd"/>
      <w:r w:rsidR="005075D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matematikki</w:t>
      </w:r>
      <w:proofErr w:type="spellEnd"/>
      <w:r w:rsidR="005075D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5075D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uumasulerineq</w:t>
      </w:r>
      <w:proofErr w:type="spellEnd"/>
      <w:r w:rsidR="005075D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075D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upperisarsiornerlu</w:t>
      </w:r>
      <w:proofErr w:type="spellEnd"/>
      <w:r w:rsidR="009A040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7FCFCFF8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626A5281" w14:textId="04201F20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Ilinniagassatut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anguniakkat</w:t>
      </w:r>
      <w:proofErr w:type="spellEnd"/>
      <w:r w:rsidRPr="00F8721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 </w:t>
      </w:r>
    </w:p>
    <w:p w14:paraId="590F1B2D" w14:textId="77777777" w:rsidR="00AE7CF4" w:rsidRPr="00B8014B" w:rsidRDefault="00AE7CF4" w:rsidP="00AE7CF4">
      <w:pPr>
        <w:numPr>
          <w:ilvl w:val="0"/>
          <w:numId w:val="1"/>
        </w:numPr>
        <w:spacing w:after="2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B8014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Pr="00B8014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B8014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Avannaa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3E412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inuia</w:t>
      </w:r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nnut</w:t>
      </w:r>
      <w:proofErr w:type="spellEnd"/>
      <w:r w:rsidRPr="003E412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Pr="003E412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piniarnermik</w:t>
      </w:r>
      <w:proofErr w:type="spellEnd"/>
      <w:r w:rsidRPr="003E412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Pr="003E412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inuussutissarsiuteq</w:t>
      </w:r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artunut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B8014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kiisalu</w:t>
      </w:r>
      <w:proofErr w:type="spellEnd"/>
      <w:r w:rsidRPr="00B8014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B8014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piniarnerup</w:t>
      </w:r>
      <w:proofErr w:type="spellEnd"/>
      <w:r w:rsidRPr="00B8014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B8014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aalisarnerullu</w:t>
      </w:r>
      <w:proofErr w:type="spellEnd"/>
      <w:r w:rsidRPr="00B8014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B8014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ulluinnarni</w:t>
      </w:r>
      <w:proofErr w:type="spellEnd"/>
      <w:r w:rsidRPr="00B8014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B8014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inuunermi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pingaaruteqassusia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tunngaviusumik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ilisimasaqarfigilissavaat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44C2B428" w14:textId="59CCA028" w:rsidR="00B8014B" w:rsidRPr="00F8721F" w:rsidRDefault="00B8014B" w:rsidP="002646D1">
      <w:pPr>
        <w:numPr>
          <w:ilvl w:val="0"/>
          <w:numId w:val="1"/>
        </w:numPr>
        <w:spacing w:after="2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perngarnermi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ileqqutoqqat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646D1" w:rsidRP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meeraagallarnermiillu</w:t>
      </w:r>
      <w:proofErr w:type="spellEnd"/>
      <w:r w:rsidR="002646D1" w:rsidRP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B37F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aallaaniarsinnaaneq</w:t>
      </w:r>
      <w:proofErr w:type="spellEnd"/>
      <w:r w:rsidR="00FB37F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646D1" w:rsidRP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aali</w:t>
      </w:r>
      <w:r w:rsid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sarsinnaanerlu</w:t>
      </w:r>
      <w:proofErr w:type="spellEnd"/>
      <w:r w:rsid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tunngavigalugit</w:t>
      </w:r>
      <w:proofErr w:type="spellEnd"/>
      <w:r w:rsid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peroriartortarneq</w:t>
      </w:r>
      <w:proofErr w:type="spellEnd"/>
      <w:r w:rsid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immikkut</w:t>
      </w:r>
      <w:proofErr w:type="spellEnd"/>
      <w:r w:rsid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ilisimasaqarfigilissavaat</w:t>
      </w:r>
      <w:proofErr w:type="spellEnd"/>
      <w:r w:rsidR="002646D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6E4C6C8C" w14:textId="77777777" w:rsidR="002646D1" w:rsidRPr="002646D1" w:rsidRDefault="002646D1" w:rsidP="002646D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after="2" w:line="265" w:lineRule="auto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attaveqatigiissinnaassusertik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suleqatigiissinnaassusertillu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sungiusassavaat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2EBAF6EF" w14:textId="77777777" w:rsidR="002646D1" w:rsidRDefault="002646D1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53BAA3BD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0D1F52C4" w14:textId="77777777" w:rsidR="002646D1" w:rsidRPr="002646D1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Bookman Old Style" w:hAnsi="Bookman Old Style" w:cs="Bookman Old Style"/>
          <w:b/>
          <w:bCs/>
          <w:color w:val="000000"/>
          <w:sz w:val="22"/>
          <w:szCs w:val="22"/>
        </w:rPr>
        <w:t>Aaqqissuussineq</w:t>
      </w:r>
      <w:proofErr w:type="spellEnd"/>
    </w:p>
    <w:p w14:paraId="05B6DDA8" w14:textId="77777777" w:rsidR="002646D1" w:rsidRPr="002646D1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marlukkaarlutik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imaluunniit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ataasiakkaarlutik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sulinissaat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innersuussutigissavarput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Atuartunut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ataasiakkaanut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suna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pitsaanerunersoq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kiisalu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piginnaasat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sorliit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ineriartortinneqassanersut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naapertorlugu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Eqqumaffigisariaqarpoq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ikinngutigilluarnerpaasaq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pinngitsoornani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suleqatikkuminarnerpaaneq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ajormat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akornanni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suleqatigiinneq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tassarpiaavoq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suleqatigiinnermik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siunertalik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katerisimaarnerinnaanngitsoq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457FD0E7" w14:textId="77777777" w:rsidR="002646D1" w:rsidRPr="002646D1" w:rsidRDefault="002646D1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</w:p>
    <w:p w14:paraId="3C2DE2E5" w14:textId="77777777" w:rsidR="002646D1" w:rsidRPr="002646D1" w:rsidRDefault="002646D1" w:rsidP="002646D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 xml:space="preserve">Book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>Creatorimi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>atuakkamut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>ilitsersuut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 xml:space="preserve"> </w:t>
      </w:r>
    </w:p>
    <w:p w14:paraId="47664089" w14:textId="367FE937" w:rsidR="002646D1" w:rsidRPr="002646D1" w:rsidRDefault="002646D1" w:rsidP="002646D1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Book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Creatorimi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atuagaq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0F5B8C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Niuerniummi</w:t>
      </w:r>
      <w:proofErr w:type="spellEnd"/>
      <w:r w:rsidR="000F5B8C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qo</w:t>
      </w:r>
      <w:r w:rsidR="009F6A02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o</w:t>
      </w:r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rortu</w:t>
      </w:r>
      <w:r w:rsidR="003C02A9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u</w:t>
      </w:r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araq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tassaavoq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atuagaat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podcastimut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0F5B8C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Niuerniummi</w:t>
      </w:r>
      <w:proofErr w:type="spellEnd"/>
      <w:r w:rsidR="003C02A9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3C02A9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qo</w:t>
      </w:r>
      <w:r w:rsidR="009F6A02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o</w:t>
      </w:r>
      <w:r w:rsidR="003C02A9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rortuuaqqamut</w:t>
      </w:r>
      <w:proofErr w:type="spellEnd"/>
      <w:r w:rsidR="003C02A9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tunngasoq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38C69D57" w14:textId="7D0D7719" w:rsidR="002646D1" w:rsidRPr="002646D1" w:rsidRDefault="002646D1" w:rsidP="002646D1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sivisussuseqarpoq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4:</w:t>
      </w:r>
      <w:r w:rsidR="003C02A9">
        <w:rPr>
          <w:rFonts w:ascii="Bookman Old Style" w:eastAsia="Times New Roman" w:hAnsi="Bookman Old Style" w:cs="Times New Roman"/>
          <w:color w:val="000000"/>
          <w:sz w:val="22"/>
          <w:szCs w:val="22"/>
        </w:rPr>
        <w:t>4</w:t>
      </w:r>
      <w:r w:rsidR="00F77A1C">
        <w:rPr>
          <w:rFonts w:ascii="Bookman Old Style" w:eastAsia="Times New Roman" w:hAnsi="Bookman Old Style" w:cs="Times New Roman"/>
          <w:color w:val="000000"/>
          <w:sz w:val="22"/>
          <w:szCs w:val="22"/>
        </w:rPr>
        <w:t>9</w:t>
      </w:r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368ED6B7" w14:textId="77777777" w:rsidR="002646D1" w:rsidRPr="002646D1" w:rsidRDefault="002646D1" w:rsidP="002646D1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Podcastip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ingerlanera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misissuerusussusaat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misileraarusussusaat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pilersitserusussusaallu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aallaavigalugit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aaqqissorneqarsimavoq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20D00898" w14:textId="77777777" w:rsidR="002646D1" w:rsidRPr="002646D1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67E66816" w14:textId="77777777" w:rsidR="002646D1" w:rsidRPr="002646D1" w:rsidRDefault="002646D1" w:rsidP="002646D1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sammisaqarneq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pingasunik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immikkoortortaqarpoq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:</w:t>
      </w:r>
    </w:p>
    <w:p w14:paraId="0D340F07" w14:textId="77777777" w:rsidR="002646D1" w:rsidRPr="002646D1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tusarnaartinnagu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suliaqarneq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21313CC3" w14:textId="77777777" w:rsidR="002646D1" w:rsidRPr="002646D1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tusarnaarneq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suliaqarnerlu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78F4C7AC" w14:textId="0246583A" w:rsidR="002646D1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sammisamik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ilisimasanillu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suliareqqiineq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5FB35FFE" w14:textId="69C0A999" w:rsidR="003C02A9" w:rsidRDefault="003C02A9" w:rsidP="003C02A9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3E4A8B39" w14:textId="76E0DE89" w:rsidR="003C02A9" w:rsidRPr="003C02A9" w:rsidRDefault="005A235C" w:rsidP="003C02A9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</w:rPr>
        <w:t>a</w:t>
      </w:r>
      <w:r w:rsidR="003C02A9" w:rsidRPr="003C02A9">
        <w:rPr>
          <w:rFonts w:ascii="Bookman Old Style" w:eastAsia="Times New Roman" w:hAnsi="Bookman Old Style" w:cs="Times New Roman"/>
          <w:color w:val="000000"/>
          <w:sz w:val="22"/>
          <w:szCs w:val="22"/>
        </w:rPr>
        <w:t>tuartunut</w:t>
      </w:r>
      <w:proofErr w:type="spellEnd"/>
      <w:r w:rsidR="003C02A9" w:rsidRPr="003C02A9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3C02A9" w:rsidRPr="003C02A9">
        <w:rPr>
          <w:rFonts w:ascii="Bookman Old Style" w:eastAsia="Times New Roman" w:hAnsi="Bookman Old Style" w:cs="Times New Roman"/>
          <w:color w:val="000000"/>
          <w:sz w:val="22"/>
          <w:szCs w:val="22"/>
        </w:rPr>
        <w:t>saqqummiutinnginnerani</w:t>
      </w:r>
      <w:proofErr w:type="spellEnd"/>
      <w:r w:rsidR="003C02A9" w:rsidRPr="003C02A9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</w:rPr>
        <w:t>tusarnaaqqaassavarsi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1F3746A6" w14:textId="486388FA" w:rsidR="003C02A9" w:rsidRDefault="003C02A9" w:rsidP="003C02A9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2D8AB943" w14:textId="77777777" w:rsidR="003C02A9" w:rsidRPr="003C02A9" w:rsidRDefault="003C02A9" w:rsidP="003C02A9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111ED23D" w14:textId="77777777" w:rsidR="00F8721F" w:rsidRPr="00F8721F" w:rsidRDefault="00F8721F" w:rsidP="00F8721F">
      <w:pPr>
        <w:spacing w:after="240"/>
        <w:rPr>
          <w:rFonts w:ascii="Times New Roman" w:eastAsia="Times New Roman" w:hAnsi="Times New Roman" w:cs="Times New Roman"/>
          <w:color w:val="000000"/>
          <w:lang w:eastAsia="da-DK"/>
        </w:rPr>
      </w:pPr>
      <w:r w:rsidRPr="00F8721F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F8721F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F8721F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F8721F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F8721F">
        <w:rPr>
          <w:rFonts w:ascii="Times New Roman" w:eastAsia="Times New Roman" w:hAnsi="Times New Roman" w:cs="Times New Roman"/>
          <w:color w:val="000000"/>
          <w:lang w:eastAsia="da-DK"/>
        </w:rPr>
        <w:lastRenderedPageBreak/>
        <w:br/>
      </w:r>
      <w:r w:rsidRPr="00F8721F">
        <w:rPr>
          <w:rFonts w:ascii="Times New Roman" w:eastAsia="Times New Roman" w:hAnsi="Times New Roman" w:cs="Times New Roman"/>
          <w:color w:val="000000"/>
          <w:lang w:eastAsia="da-DK"/>
        </w:rPr>
        <w:br/>
      </w:r>
    </w:p>
    <w:p w14:paraId="377D2410" w14:textId="6A01FE2C" w:rsidR="003C02A9" w:rsidRPr="000F5B8C" w:rsidRDefault="003C02A9" w:rsidP="003C02A9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Quppernermit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quppernermut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ilitsersuut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– Book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Creatorimi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atuakkamut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”</w:t>
      </w:r>
      <w:proofErr w:type="spellStart"/>
      <w:r w:rsidR="000F5B8C"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Niuernium</w:t>
      </w:r>
      <w:r w:rsid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mi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qo</w:t>
      </w:r>
      <w:r w:rsidR="009F6A02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o</w:t>
      </w:r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rortu</w:t>
      </w:r>
      <w:r w:rsidR="009F6A02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u</w:t>
      </w:r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araq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”</w:t>
      </w:r>
    </w:p>
    <w:p w14:paraId="12CA9E67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2116F542" w14:textId="77777777" w:rsidR="003C02A9" w:rsidRPr="003C02A9" w:rsidRDefault="003C02A9" w:rsidP="003C02A9">
      <w:pPr>
        <w:textAlignment w:val="baseline"/>
        <w:rPr>
          <w:rFonts w:ascii="Bookman Old Style" w:eastAsia="Times New Roman" w:hAnsi="Bookman Old Style" w:cs="Times New Roman"/>
          <w:b/>
          <w:bCs/>
          <w:color w:val="000000"/>
        </w:rPr>
      </w:pP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Kangiata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Illorsuanut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tikilluarit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qupperneq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4-7</w:t>
      </w:r>
    </w:p>
    <w:p w14:paraId="08CBB754" w14:textId="77777777" w:rsidR="003C02A9" w:rsidRPr="004D6233" w:rsidRDefault="003C02A9" w:rsidP="003C02A9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atuartunut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ilisaritinnerani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assit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marluk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atorneqarput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tassa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aasaanerani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ukiuuneranilu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assilisat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Klassimi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oqaloqatigiissutigisinnaavasi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>:</w:t>
      </w:r>
    </w:p>
    <w:p w14:paraId="0A44B689" w14:textId="4A098D85" w:rsidR="003C02A9" w:rsidRPr="00A01EC7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Illorsua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sunaanersoq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>.</w:t>
      </w:r>
    </w:p>
    <w:p w14:paraId="091B4EE9" w14:textId="77777777" w:rsidR="003C02A9" w:rsidRPr="00A01EC7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eqqaa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isikkoqarnersoq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>.</w:t>
      </w:r>
    </w:p>
    <w:p w14:paraId="77AEE967" w14:textId="77777777" w:rsidR="003C02A9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Aasap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ukiullu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assigiinngissussat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C3D0D6E" w14:textId="77777777" w:rsidR="003C02A9" w:rsidRPr="006B3CFA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Najukkassinni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aasaq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ukiorlu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assigiinngitsigippat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2B0EBF2" w14:textId="4D82AC5C" w:rsidR="00F8721F" w:rsidRPr="007D274F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23970867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Ilulissat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assinga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8-9</w:t>
      </w:r>
    </w:p>
    <w:p w14:paraId="103AD377" w14:textId="5DB9ADF8" w:rsidR="00576117" w:rsidRPr="007D274F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D71C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qimerluussavarsi</w:t>
      </w:r>
      <w:proofErr w:type="spellEnd"/>
      <w:r w:rsidR="00DD71C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D71C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Ilulissa</w:t>
      </w:r>
      <w:r w:rsidR="00DF5AC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llu</w:t>
      </w:r>
      <w:proofErr w:type="spellEnd"/>
      <w:r w:rsidR="00DF5AC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qanoq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inuttutiginersoq</w:t>
      </w:r>
      <w:proofErr w:type="spellEnd"/>
      <w:r w:rsidR="006D1A0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,</w:t>
      </w:r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D1A0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</w:t>
      </w:r>
      <w:r w:rsidR="005A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iisalu</w:t>
      </w:r>
      <w:proofErr w:type="spellEnd"/>
      <w:r w:rsidR="005A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A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</w:t>
      </w:r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lissi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illoqarfissinni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nunaqarfissinniluunniit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qassit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najugaqarnersut</w:t>
      </w:r>
      <w:proofErr w:type="spellEnd"/>
      <w:r w:rsidR="006D1A05" w:rsidRPr="006D1A0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6D1A0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oqaluuserissavarsi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?</w:t>
      </w:r>
    </w:p>
    <w:p w14:paraId="3BCF2DE9" w14:textId="77777777" w:rsidR="00576117" w:rsidRPr="007D274F" w:rsidRDefault="00576117" w:rsidP="00576117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16210788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Maani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najugaqarpunga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10-11</w:t>
      </w:r>
    </w:p>
    <w:p w14:paraId="0C2AB59D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nunarsuup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assingata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qimerloorpaat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5D860D44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tikkuut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aappaluttoq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assingani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nikisissavaat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sumilu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najugaqarnertik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takutillugu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AB7E39C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Tikkuut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karsimi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qaqortumiippoq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nunallu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assinganut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tutsinneqassaaq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BA3C5D0" w14:textId="77777777" w:rsidR="00576117" w:rsidRPr="00576117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Klassissinni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oqaluuserisinnaavarsi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:</w:t>
      </w:r>
    </w:p>
    <w:p w14:paraId="54E8BD5D" w14:textId="1538C513" w:rsidR="00576117" w:rsidRDefault="00576117" w:rsidP="00576117">
      <w:pPr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Ilulissat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ilissilu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illoqarfissi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imaluunniit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nunaqarfissi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assigiinngissusaat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assigiissusalllu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3DED14FD" w14:textId="4B4AF265" w:rsidR="00E30351" w:rsidRDefault="00E30351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48BFC3F3" w14:textId="77777777" w:rsidR="006C1C23" w:rsidRDefault="006C1C23" w:rsidP="00E30351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1541E748" w14:textId="4D156490" w:rsidR="00E30351" w:rsidRPr="00E30351" w:rsidRDefault="006D1A05" w:rsidP="00E30351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Puisi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r w:rsidR="00E30351" w:rsidRPr="00E3035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12-13</w:t>
      </w:r>
    </w:p>
    <w:p w14:paraId="6F1CD38B" w14:textId="01D3F093" w:rsidR="00185628" w:rsidRDefault="00185628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puisit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assigiinngitsut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sorliit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nunatsinni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siumorneqarsinnaasut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misissussavaat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6BEE0F65" w14:textId="77777777" w:rsidR="00185628" w:rsidRDefault="00185628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6442FCA5" w14:textId="43D68D7C" w:rsidR="00581FBD" w:rsidRDefault="00185628" w:rsidP="00957C90">
      <w:pPr>
        <w:rPr>
          <w:rFonts w:ascii="Bookman Old Style" w:eastAsia="Bookman Old Style" w:hAnsi="Bookman Old Style" w:cs="Bookman Old Style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Quppernermi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12-mi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marlunnik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pullartaqarpoq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apeqqutitalinnik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taakkulu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tusarnaagassiorlutik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pullartamullu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ikkussillutik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akissavaat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3D036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Kiisalu</w:t>
      </w:r>
      <w:proofErr w:type="spellEnd"/>
      <w:r w:rsidR="00957C9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hyperlink r:id="rId5" w:history="1">
        <w:r w:rsidR="00957C90" w:rsidRPr="00957C90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Pinngortitaleriffimmut</w:t>
        </w:r>
      </w:hyperlink>
      <w:r w:rsidR="003D036B" w:rsidRPr="003D036B">
        <w:rPr>
          <w:rFonts w:ascii="Bookman Old Style" w:eastAsia="Bookman Old Style" w:hAnsi="Bookman Old Style" w:cs="Bookman Old Style"/>
          <w:lang w:val="en-US"/>
        </w:rPr>
        <w:t xml:space="preserve">-mut </w:t>
      </w:r>
      <w:proofErr w:type="spellStart"/>
      <w:r w:rsidR="003D036B" w:rsidRPr="003D036B">
        <w:rPr>
          <w:rFonts w:ascii="Bookman Old Style" w:eastAsia="Bookman Old Style" w:hAnsi="Bookman Old Style" w:cs="Bookman Old Style"/>
          <w:lang w:val="en-US"/>
        </w:rPr>
        <w:t>linkeqarpoq</w:t>
      </w:r>
      <w:proofErr w:type="spellEnd"/>
      <w:r w:rsidR="003D036B" w:rsidRPr="003D036B">
        <w:rPr>
          <w:rFonts w:ascii="Bookman Old Style" w:eastAsia="Bookman Old Style" w:hAnsi="Bookman Old Style" w:cs="Bookman Old Style"/>
          <w:lang w:val="en-US"/>
        </w:rPr>
        <w:t xml:space="preserve">, </w:t>
      </w:r>
      <w:proofErr w:type="spellStart"/>
      <w:r w:rsidR="003D036B" w:rsidRPr="003D036B">
        <w:rPr>
          <w:rFonts w:ascii="Bookman Old Style" w:eastAsia="Bookman Old Style" w:hAnsi="Bookman Old Style" w:cs="Bookman Old Style"/>
          <w:lang w:val="en-US"/>
        </w:rPr>
        <w:t>tassa</w:t>
      </w:r>
      <w:r w:rsidR="00957C90">
        <w:rPr>
          <w:rFonts w:ascii="Bookman Old Style" w:eastAsia="Bookman Old Style" w:hAnsi="Bookman Old Style" w:cs="Bookman Old Style"/>
          <w:lang w:val="en-US"/>
        </w:rPr>
        <w:t>ni</w:t>
      </w:r>
      <w:proofErr w:type="spellEnd"/>
      <w:r w:rsidR="003D036B" w:rsidRPr="003D036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D036B" w:rsidRPr="003D036B">
        <w:rPr>
          <w:rFonts w:ascii="Bookman Old Style" w:eastAsia="Bookman Old Style" w:hAnsi="Bookman Old Style" w:cs="Bookman Old Style"/>
          <w:lang w:val="en-US"/>
        </w:rPr>
        <w:t>puisit</w:t>
      </w:r>
      <w:proofErr w:type="spellEnd"/>
      <w:r w:rsidR="003D036B" w:rsidRPr="003D036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D036B" w:rsidRPr="003D036B">
        <w:rPr>
          <w:rFonts w:ascii="Bookman Old Style" w:eastAsia="Bookman Old Style" w:hAnsi="Bookman Old Style" w:cs="Bookman Old Style"/>
          <w:lang w:val="en-US"/>
        </w:rPr>
        <w:t>assigiinngitsut</w:t>
      </w:r>
      <w:proofErr w:type="spellEnd"/>
      <w:r w:rsidR="003D036B" w:rsidRPr="003D036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D036B" w:rsidRPr="003D036B">
        <w:rPr>
          <w:rFonts w:ascii="Bookman Old Style" w:eastAsia="Bookman Old Style" w:hAnsi="Bookman Old Style" w:cs="Bookman Old Style"/>
          <w:lang w:val="en-US"/>
        </w:rPr>
        <w:t>pi</w:t>
      </w:r>
      <w:r w:rsidR="003D036B">
        <w:rPr>
          <w:rFonts w:ascii="Bookman Old Style" w:eastAsia="Bookman Old Style" w:hAnsi="Bookman Old Style" w:cs="Bookman Old Style"/>
          <w:lang w:val="en-US"/>
        </w:rPr>
        <w:t>llugit</w:t>
      </w:r>
      <w:proofErr w:type="spellEnd"/>
      <w:r w:rsidR="003D036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D036B">
        <w:rPr>
          <w:rFonts w:ascii="Bookman Old Style" w:eastAsia="Bookman Old Style" w:hAnsi="Bookman Old Style" w:cs="Bookman Old Style"/>
          <w:lang w:val="en-US"/>
        </w:rPr>
        <w:t>paasisassarsiorsinnaapput</w:t>
      </w:r>
      <w:proofErr w:type="spellEnd"/>
      <w:r w:rsidR="003D036B">
        <w:rPr>
          <w:rFonts w:ascii="Bookman Old Style" w:eastAsia="Bookman Old Style" w:hAnsi="Bookman Old Style" w:cs="Bookman Old Style"/>
          <w:lang w:val="en-US"/>
        </w:rPr>
        <w:t xml:space="preserve">. </w:t>
      </w:r>
      <w:proofErr w:type="spellStart"/>
      <w:r w:rsidR="003D036B">
        <w:rPr>
          <w:rFonts w:ascii="Bookman Old Style" w:eastAsia="Bookman Old Style" w:hAnsi="Bookman Old Style" w:cs="Bookman Old Style"/>
          <w:lang w:val="en-US"/>
        </w:rPr>
        <w:t>Atuartut</w:t>
      </w:r>
      <w:proofErr w:type="spellEnd"/>
      <w:r w:rsidR="003D036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D036B">
        <w:rPr>
          <w:rFonts w:ascii="Bookman Old Style" w:eastAsia="Bookman Old Style" w:hAnsi="Bookman Old Style" w:cs="Bookman Old Style"/>
          <w:lang w:val="en-US"/>
        </w:rPr>
        <w:t>aamma</w:t>
      </w:r>
      <w:proofErr w:type="spellEnd"/>
      <w:r w:rsidR="003D036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D036B">
        <w:rPr>
          <w:rFonts w:ascii="Bookman Old Style" w:eastAsia="Bookman Old Style" w:hAnsi="Bookman Old Style" w:cs="Bookman Old Style"/>
          <w:lang w:val="en-US"/>
        </w:rPr>
        <w:t>internetimi</w:t>
      </w:r>
      <w:proofErr w:type="spellEnd"/>
      <w:r w:rsidR="003D036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D036B">
        <w:rPr>
          <w:rFonts w:ascii="Bookman Old Style" w:eastAsia="Bookman Old Style" w:hAnsi="Bookman Old Style" w:cs="Bookman Old Style"/>
          <w:lang w:val="en-US"/>
        </w:rPr>
        <w:t>puisit</w:t>
      </w:r>
      <w:proofErr w:type="spellEnd"/>
      <w:r w:rsidR="003D036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D036B">
        <w:rPr>
          <w:rFonts w:ascii="Bookman Old Style" w:eastAsia="Bookman Old Style" w:hAnsi="Bookman Old Style" w:cs="Bookman Old Style"/>
          <w:lang w:val="en-US"/>
        </w:rPr>
        <w:t>assigiinngitsut</w:t>
      </w:r>
      <w:proofErr w:type="spellEnd"/>
      <w:r w:rsidR="003D036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D036B">
        <w:rPr>
          <w:rFonts w:ascii="Bookman Old Style" w:eastAsia="Bookman Old Style" w:hAnsi="Bookman Old Style" w:cs="Bookman Old Style"/>
          <w:lang w:val="en-US"/>
        </w:rPr>
        <w:t>assing</w:t>
      </w:r>
      <w:r w:rsidR="003457BC">
        <w:rPr>
          <w:rFonts w:ascii="Bookman Old Style" w:eastAsia="Bookman Old Style" w:hAnsi="Bookman Old Style" w:cs="Bookman Old Style"/>
          <w:lang w:val="en-US"/>
        </w:rPr>
        <w:t>a</w:t>
      </w:r>
      <w:r w:rsidR="003D036B">
        <w:rPr>
          <w:rFonts w:ascii="Bookman Old Style" w:eastAsia="Bookman Old Style" w:hAnsi="Bookman Old Style" w:cs="Bookman Old Style"/>
          <w:lang w:val="en-US"/>
        </w:rPr>
        <w:t>nik</w:t>
      </w:r>
      <w:proofErr w:type="spellEnd"/>
      <w:r w:rsidR="003D036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D036B">
        <w:rPr>
          <w:rFonts w:ascii="Bookman Old Style" w:eastAsia="Bookman Old Style" w:hAnsi="Bookman Old Style" w:cs="Bookman Old Style"/>
          <w:lang w:val="en-US"/>
        </w:rPr>
        <w:t>ujarlersinnaapput</w:t>
      </w:r>
      <w:proofErr w:type="spellEnd"/>
      <w:r w:rsidR="003D036B">
        <w:rPr>
          <w:rFonts w:ascii="Bookman Old Style" w:eastAsia="Bookman Old Style" w:hAnsi="Bookman Old Style" w:cs="Bookman Old Style"/>
          <w:lang w:val="en-US"/>
        </w:rPr>
        <w:t>.</w:t>
      </w:r>
    </w:p>
    <w:p w14:paraId="2652D59F" w14:textId="52DA078F" w:rsidR="003D036B" w:rsidRDefault="003D036B" w:rsidP="00E30351">
      <w:pPr>
        <w:rPr>
          <w:rFonts w:ascii="Bookman Old Style" w:eastAsia="Bookman Old Style" w:hAnsi="Bookman Old Style" w:cs="Bookman Old Style"/>
          <w:lang w:val="en-US"/>
        </w:rPr>
      </w:pPr>
    </w:p>
    <w:p w14:paraId="1A917903" w14:textId="76013489" w:rsidR="003D036B" w:rsidRDefault="003D036B" w:rsidP="00E30351">
      <w:pPr>
        <w:rPr>
          <w:rFonts w:ascii="Bookman Old Style" w:eastAsia="Bookman Old Style" w:hAnsi="Bookman Old Style" w:cs="Bookman Old Style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lang w:val="en-US"/>
        </w:rPr>
        <w:t>Qupperneq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13-mi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assit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57C90">
        <w:rPr>
          <w:rFonts w:ascii="Bookman Old Style" w:eastAsia="Bookman Old Style" w:hAnsi="Bookman Old Style" w:cs="Bookman Old Style"/>
          <w:lang w:val="en-US"/>
        </w:rPr>
        <w:t>sisa</w:t>
      </w:r>
      <w:r>
        <w:rPr>
          <w:rFonts w:ascii="Bookman Old Style" w:eastAsia="Bookman Old Style" w:hAnsi="Bookman Old Style" w:cs="Bookman Old Style"/>
          <w:lang w:val="en-US"/>
        </w:rPr>
        <w:t>mat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ikkunneqarsimapput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taakkuuppullu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qasigiaq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aataat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natseq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natsersuarlu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>.</w:t>
      </w:r>
    </w:p>
    <w:p w14:paraId="50351B07" w14:textId="205AC246" w:rsidR="003D036B" w:rsidRDefault="003D036B" w:rsidP="00E30351">
      <w:pPr>
        <w:rPr>
          <w:rFonts w:ascii="Bookman Old Style" w:eastAsia="Bookman Old Style" w:hAnsi="Bookman Old Style" w:cs="Bookman Old Style"/>
          <w:lang w:val="en-US"/>
        </w:rPr>
      </w:pPr>
    </w:p>
    <w:p w14:paraId="54DBAC07" w14:textId="4FCFDBAD" w:rsidR="003D036B" w:rsidRPr="003D036B" w:rsidRDefault="003D036B" w:rsidP="00BF516B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 w:rsidRPr="003D036B">
        <w:rPr>
          <w:rFonts w:ascii="Bookman Old Style" w:eastAsia="Bookman Old Style" w:hAnsi="Bookman Old Style" w:cs="Bookman Old Style"/>
          <w:i/>
          <w:lang w:val="en-US"/>
        </w:rPr>
        <w:t>Tusarnaagassiamik</w:t>
      </w:r>
      <w:proofErr w:type="spellEnd"/>
      <w:r w:rsidRPr="003D036B">
        <w:rPr>
          <w:rFonts w:ascii="Bookman Old Style" w:eastAsia="Bookman Old Style" w:hAnsi="Bookman Old Style" w:cs="Bookman Old Style"/>
          <w:i/>
          <w:lang w:val="en-US"/>
        </w:rPr>
        <w:t xml:space="preserve"> </w:t>
      </w:r>
      <w:proofErr w:type="spellStart"/>
      <w:r w:rsidRPr="003D036B">
        <w:rPr>
          <w:rFonts w:ascii="Bookman Old Style" w:eastAsia="Bookman Old Style" w:hAnsi="Bookman Old Style" w:cs="Bookman Old Style"/>
          <w:i/>
          <w:lang w:val="en-US"/>
        </w:rPr>
        <w:t>immiussineq</w:t>
      </w:r>
      <w:proofErr w:type="spellEnd"/>
      <w:r w:rsidRPr="003D036B">
        <w:rPr>
          <w:rFonts w:ascii="Bookman Old Style" w:eastAsia="Bookman Old Style" w:hAnsi="Bookman Old Style" w:cs="Bookman Old Style"/>
          <w:lang w:val="en-US"/>
        </w:rPr>
        <w:t xml:space="preserve">: </w:t>
      </w:r>
      <w:proofErr w:type="spellStart"/>
      <w:r w:rsidRPr="003D036B">
        <w:rPr>
          <w:rFonts w:ascii="Bookman Old Style" w:eastAsia="Bookman Old Style" w:hAnsi="Bookman Old Style" w:cs="Bookman Old Style"/>
          <w:lang w:val="en-US"/>
        </w:rPr>
        <w:t>ilitsersuut</w:t>
      </w:r>
      <w:proofErr w:type="spellEnd"/>
      <w:r w:rsidRPr="003D036B">
        <w:rPr>
          <w:rFonts w:ascii="Bookman Old Style" w:eastAsia="Bookman Old Style" w:hAnsi="Bookman Old Style" w:cs="Bookman Old Style"/>
          <w:lang w:val="en-US"/>
        </w:rPr>
        <w:t xml:space="preserve"> </w:t>
      </w:r>
      <w:r>
        <w:rPr>
          <w:rFonts w:ascii="Bookman Old Style" w:eastAsia="Bookman Old Style" w:hAnsi="Bookman Old Style" w:cs="Bookman Old Style"/>
          <w:lang w:val="en-US"/>
        </w:rPr>
        <w:t xml:space="preserve">1 </w:t>
      </w:r>
      <w:hyperlink r:id="rId6" w:history="1">
        <w:r w:rsidRPr="00BF516B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Pr="003D036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3D036B">
        <w:rPr>
          <w:rFonts w:ascii="Bookman Old Style" w:eastAsia="Bookman Old Style" w:hAnsi="Bookman Old Style" w:cs="Bookman Old Style"/>
          <w:lang w:val="en-US"/>
        </w:rPr>
        <w:t>takuk</w:t>
      </w:r>
      <w:proofErr w:type="spellEnd"/>
      <w:r w:rsidRPr="003D036B">
        <w:rPr>
          <w:rFonts w:ascii="Bookman Old Style" w:eastAsia="Bookman Old Style" w:hAnsi="Bookman Old Style" w:cs="Bookman Old Style"/>
          <w:lang w:val="en-US"/>
        </w:rPr>
        <w:t xml:space="preserve">. </w:t>
      </w:r>
    </w:p>
    <w:p w14:paraId="5AB577F8" w14:textId="77777777" w:rsidR="006E78FB" w:rsidRDefault="006E78FB" w:rsidP="006E78FB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</w:p>
    <w:p w14:paraId="1A7A88A6" w14:textId="27496C6C" w:rsidR="006E78FB" w:rsidRPr="00957C90" w:rsidRDefault="006E78FB" w:rsidP="006E78FB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Tusarnaarit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oqaluttuarlutillu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qupperneq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r w:rsidRPr="00F8721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1</w:t>
      </w:r>
      <w:r w:rsidR="003D036B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4</w:t>
      </w:r>
      <w:r w:rsidRPr="00F8721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-</w:t>
      </w:r>
      <w:r w:rsidR="003D036B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15</w:t>
      </w:r>
    </w:p>
    <w:p w14:paraId="69D91328" w14:textId="2506E57B" w:rsidR="006E78FB" w:rsidRDefault="006E78FB" w:rsidP="006E78FB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maannakkut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podcasti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Niuerniummi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Pr="00036B07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qo</w:t>
      </w:r>
      <w:r w:rsidR="003D036B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or</w:t>
      </w:r>
      <w:r w:rsidRPr="00036B07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ortuuaraq</w:t>
      </w:r>
      <w:proofErr w:type="spellEnd"/>
      <w:r w:rsidRP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 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tusarnaassavaat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Podcasti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quppernermi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1</w:t>
      </w:r>
      <w:r w:rsidR="003D036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4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-mi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assiliaq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toorlugu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aallartissavaat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47C0D0FA" w14:textId="77777777" w:rsidR="006E78FB" w:rsidRDefault="006E78FB" w:rsidP="006E78FB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4B1DF2CB" w14:textId="746902AF" w:rsidR="006E78FB" w:rsidRDefault="006E78FB" w:rsidP="006E78F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spellStart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Atuartut</w:t>
      </w:r>
      <w:proofErr w:type="spellEnd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podcastimik</w:t>
      </w:r>
      <w:proofErr w:type="spellEnd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tusarnaalinnginneranni</w:t>
      </w:r>
      <w:proofErr w:type="spellEnd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podcastip</w:t>
      </w:r>
      <w:proofErr w:type="spellEnd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imarisaanik</w:t>
      </w:r>
      <w:proofErr w:type="spellEnd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naatsunnguamik</w:t>
      </w:r>
      <w:proofErr w:type="spellEnd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nassuiaasinnaavutit</w:t>
      </w:r>
      <w:proofErr w:type="spellEnd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7B98F892" w14:textId="77777777" w:rsidR="00452921" w:rsidRDefault="00452921" w:rsidP="006E78F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35E48826" w14:textId="3C680066" w:rsidR="00F8721F" w:rsidRPr="00F8721F" w:rsidRDefault="00452921" w:rsidP="00452921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5E663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Oqaluttuaq</w:t>
      </w:r>
      <w:proofErr w:type="spellEnd"/>
      <w:r w:rsidRPr="005E663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5E663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puisip</w:t>
      </w:r>
      <w:proofErr w:type="spellEnd"/>
      <w:r w:rsidRPr="005E663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5E663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pilanneqar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</w:t>
      </w:r>
      <w:r w:rsidR="00957C9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</w:t>
      </w:r>
      <w:proofErr w:type="spellEnd"/>
      <w:r w:rsidRPr="005E663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5E663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nipaa</w:t>
      </w:r>
      <w:proofErr w:type="spellEnd"/>
      <w:r w:rsidRPr="005E663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5E663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ilutigalu</w:t>
      </w:r>
      <w:proofErr w:type="spellEnd"/>
      <w:r w:rsidRPr="005E663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5E663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aallartippoq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314FDDE4" w14:textId="4A06FEA4" w:rsidR="005E6630" w:rsidRDefault="005E6630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William</w:t>
      </w:r>
      <w:r w:rsidR="006E78F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mi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</w:t>
      </w:r>
      <w:r w:rsidR="006E78F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Katrinemit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oqaluttuareqqinneqartoq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:</w:t>
      </w:r>
    </w:p>
    <w:p w14:paraId="3DAECCD2" w14:textId="64A18397" w:rsidR="005E6630" w:rsidRDefault="003A5667" w:rsidP="005E6630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6E78FB">
        <w:rPr>
          <w:rFonts w:ascii="Bookman Old Style" w:eastAsia="Times New Roman" w:hAnsi="Bookman Old Style" w:cs="Times New Roman"/>
          <w:color w:val="000000"/>
        </w:rPr>
        <w:t>William</w:t>
      </w:r>
      <w:r w:rsidR="006E78FB" w:rsidRPr="006E78FB">
        <w:rPr>
          <w:rFonts w:ascii="Bookman Old Style" w:eastAsia="Times New Roman" w:hAnsi="Bookman Old Style" w:cs="Times New Roman"/>
          <w:color w:val="000000"/>
        </w:rPr>
        <w:t>m</w:t>
      </w:r>
      <w:r w:rsidRPr="006E78FB">
        <w:rPr>
          <w:rFonts w:ascii="Bookman Old Style" w:eastAsia="Times New Roman" w:hAnsi="Bookman Old Style" w:cs="Times New Roman"/>
          <w:color w:val="000000"/>
        </w:rPr>
        <w:t>ip</w:t>
      </w:r>
      <w:proofErr w:type="spellEnd"/>
      <w:r w:rsidRPr="006E78F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6E78FB">
        <w:rPr>
          <w:rFonts w:ascii="Bookman Old Style" w:eastAsia="Times New Roman" w:hAnsi="Bookman Old Style" w:cs="Times New Roman"/>
          <w:color w:val="000000"/>
        </w:rPr>
        <w:t>ull</w:t>
      </w:r>
      <w:r w:rsidR="006E78FB" w:rsidRPr="006E78FB">
        <w:rPr>
          <w:rFonts w:ascii="Bookman Old Style" w:eastAsia="Times New Roman" w:hAnsi="Bookman Old Style" w:cs="Times New Roman"/>
          <w:color w:val="000000"/>
        </w:rPr>
        <w:t>ut</w:t>
      </w:r>
      <w:proofErr w:type="spellEnd"/>
      <w:r w:rsidR="006E78FB" w:rsidRPr="006E78F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E78FB" w:rsidRPr="006E78FB">
        <w:rPr>
          <w:rFonts w:ascii="Bookman Old Style" w:eastAsia="Times New Roman" w:hAnsi="Bookman Old Style" w:cs="Times New Roman"/>
          <w:color w:val="000000"/>
        </w:rPr>
        <w:t>ilaanni</w:t>
      </w:r>
      <w:proofErr w:type="spellEnd"/>
      <w:r w:rsidR="006E78FB" w:rsidRPr="006E78F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6E78FB">
        <w:rPr>
          <w:rFonts w:ascii="Bookman Old Style" w:eastAsia="Times New Roman" w:hAnsi="Bookman Old Style" w:cs="Times New Roman"/>
          <w:color w:val="000000"/>
        </w:rPr>
        <w:t>aata</w:t>
      </w:r>
      <w:r w:rsidR="006E78FB" w:rsidRPr="006E78FB">
        <w:rPr>
          <w:rFonts w:ascii="Bookman Old Style" w:eastAsia="Times New Roman" w:hAnsi="Bookman Old Style" w:cs="Times New Roman"/>
          <w:color w:val="000000"/>
        </w:rPr>
        <w:t>minik</w:t>
      </w:r>
      <w:proofErr w:type="spellEnd"/>
      <w:r w:rsidRPr="006E78F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6E78FB">
        <w:rPr>
          <w:rFonts w:ascii="Bookman Old Style" w:eastAsia="Times New Roman" w:hAnsi="Bookman Old Style" w:cs="Times New Roman"/>
          <w:color w:val="000000"/>
        </w:rPr>
        <w:t>angalaqat</w:t>
      </w:r>
      <w:r w:rsidR="006E78FB" w:rsidRPr="006E78FB">
        <w:rPr>
          <w:rFonts w:ascii="Bookman Old Style" w:eastAsia="Times New Roman" w:hAnsi="Bookman Old Style" w:cs="Times New Roman"/>
          <w:color w:val="000000"/>
        </w:rPr>
        <w:t>eqarnini</w:t>
      </w:r>
      <w:proofErr w:type="spellEnd"/>
      <w:r w:rsidRPr="006E78F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6E78FB">
        <w:rPr>
          <w:rFonts w:ascii="Bookman Old Style" w:eastAsia="Times New Roman" w:hAnsi="Bookman Old Style" w:cs="Times New Roman"/>
          <w:color w:val="000000"/>
        </w:rPr>
        <w:t>oqaluttuaraa</w:t>
      </w:r>
      <w:proofErr w:type="spellEnd"/>
      <w:r w:rsidRPr="006E78FB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Aataata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puisi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takugamiu</w:t>
      </w:r>
      <w:r w:rsidR="00957C90">
        <w:rPr>
          <w:rFonts w:ascii="Bookman Old Style" w:eastAsia="Times New Roman" w:hAnsi="Bookman Old Style" w:cs="Times New Roman"/>
          <w:color w:val="000000"/>
        </w:rPr>
        <w:t>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aallaariaraluarpaa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iluatsinnaguli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Williamip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qo</w:t>
      </w:r>
      <w:r w:rsidR="0068323A">
        <w:rPr>
          <w:rFonts w:ascii="Bookman Old Style" w:eastAsia="Times New Roman" w:hAnsi="Bookman Old Style" w:cs="Times New Roman"/>
          <w:color w:val="000000"/>
        </w:rPr>
        <w:t>o</w:t>
      </w:r>
      <w:r>
        <w:rPr>
          <w:rFonts w:ascii="Bookman Old Style" w:eastAsia="Times New Roman" w:hAnsi="Bookman Old Style" w:cs="Times New Roman"/>
          <w:color w:val="000000"/>
        </w:rPr>
        <w:t>rortu</w:t>
      </w:r>
      <w:r w:rsidR="0068323A">
        <w:rPr>
          <w:rFonts w:ascii="Bookman Old Style" w:eastAsia="Times New Roman" w:hAnsi="Bookman Old Style" w:cs="Times New Roman"/>
          <w:color w:val="000000"/>
        </w:rPr>
        <w:t>u</w:t>
      </w:r>
      <w:r>
        <w:rPr>
          <w:rFonts w:ascii="Bookman Old Style" w:eastAsia="Times New Roman" w:hAnsi="Bookman Old Style" w:cs="Times New Roman"/>
          <w:color w:val="000000"/>
        </w:rPr>
        <w:t>araq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tigua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puisilu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niaquatigut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aallaallugu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866E90">
        <w:rPr>
          <w:rFonts w:ascii="Bookman Old Style" w:eastAsia="Times New Roman" w:hAnsi="Bookman Old Style" w:cs="Times New Roman"/>
          <w:color w:val="000000"/>
        </w:rPr>
        <w:t>Angerlarlutik</w:t>
      </w:r>
      <w:proofErr w:type="spellEnd"/>
      <w:r w:rsidR="00866E9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66E90">
        <w:rPr>
          <w:rFonts w:ascii="Bookman Old Style" w:eastAsia="Times New Roman" w:hAnsi="Bookman Old Style" w:cs="Times New Roman"/>
          <w:color w:val="000000"/>
        </w:rPr>
        <w:t>Williammip</w:t>
      </w:r>
      <w:proofErr w:type="spellEnd"/>
      <w:r w:rsidR="00866E9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66E90">
        <w:rPr>
          <w:rFonts w:ascii="Bookman Old Style" w:eastAsia="Times New Roman" w:hAnsi="Bookman Old Style" w:cs="Times New Roman"/>
          <w:color w:val="000000"/>
        </w:rPr>
        <w:t>suli</w:t>
      </w:r>
      <w:proofErr w:type="spellEnd"/>
      <w:r w:rsidR="00866E9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66E90">
        <w:rPr>
          <w:rFonts w:ascii="Bookman Old Style" w:eastAsia="Times New Roman" w:hAnsi="Bookman Old Style" w:cs="Times New Roman"/>
          <w:color w:val="000000"/>
        </w:rPr>
        <w:t>puisi</w:t>
      </w:r>
      <w:proofErr w:type="spellEnd"/>
      <w:r w:rsidR="00866E90">
        <w:rPr>
          <w:rFonts w:ascii="Bookman Old Style" w:eastAsia="Times New Roman" w:hAnsi="Bookman Old Style" w:cs="Times New Roman"/>
          <w:color w:val="000000"/>
        </w:rPr>
        <w:t xml:space="preserve"> alla </w:t>
      </w:r>
      <w:proofErr w:type="spellStart"/>
      <w:r w:rsidR="00866E90">
        <w:rPr>
          <w:rFonts w:ascii="Bookman Old Style" w:eastAsia="Times New Roman" w:hAnsi="Bookman Old Style" w:cs="Times New Roman"/>
          <w:color w:val="000000"/>
        </w:rPr>
        <w:t>takuaa</w:t>
      </w:r>
      <w:proofErr w:type="spellEnd"/>
      <w:r w:rsidR="00866E9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66E90">
        <w:rPr>
          <w:rFonts w:ascii="Bookman Old Style" w:eastAsia="Times New Roman" w:hAnsi="Bookman Old Style" w:cs="Times New Roman"/>
          <w:color w:val="000000"/>
        </w:rPr>
        <w:t>aallaallugulu</w:t>
      </w:r>
      <w:proofErr w:type="spellEnd"/>
      <w:r w:rsidR="00866E90">
        <w:rPr>
          <w:rFonts w:ascii="Bookman Old Style" w:eastAsia="Times New Roman" w:hAnsi="Bookman Old Style" w:cs="Times New Roman"/>
          <w:color w:val="000000"/>
        </w:rPr>
        <w:t>.</w:t>
      </w:r>
    </w:p>
    <w:p w14:paraId="4B478BB8" w14:textId="0BD0AFC7" w:rsidR="00866E90" w:rsidRDefault="00866E90" w:rsidP="005E6630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Perngattoqaraangat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persuarsi</w:t>
      </w:r>
      <w:r w:rsidR="00957C90">
        <w:rPr>
          <w:rFonts w:ascii="Bookman Old Style" w:eastAsia="Times New Roman" w:hAnsi="Bookman Old Style" w:cs="Times New Roman"/>
          <w:color w:val="000000"/>
        </w:rPr>
        <w:t>utaasaqaaq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ilaquttat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ikinngutillu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tamaasa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ilaqalugit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nalliuttorsiutigineqartarluni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 (</w:t>
      </w:r>
      <w:proofErr w:type="spellStart"/>
      <w:r w:rsidRPr="00866E90">
        <w:rPr>
          <w:rFonts w:ascii="Bookman Old Style" w:eastAsia="Times New Roman" w:hAnsi="Bookman Old Style" w:cs="Times New Roman"/>
          <w:i/>
          <w:iCs/>
          <w:color w:val="000000"/>
        </w:rPr>
        <w:t>Kaffillernermik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)</w:t>
      </w:r>
    </w:p>
    <w:p w14:paraId="08EAE181" w14:textId="5FF415C5" w:rsidR="00866E90" w:rsidRDefault="00866E90" w:rsidP="005E6630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William</w:t>
      </w:r>
      <w:r w:rsidR="00957C90">
        <w:rPr>
          <w:rFonts w:ascii="Bookman Old Style" w:eastAsia="Times New Roman" w:hAnsi="Bookman Old Style" w:cs="Times New Roman"/>
          <w:color w:val="000000"/>
        </w:rPr>
        <w:t>m</w:t>
      </w:r>
      <w:r>
        <w:rPr>
          <w:rFonts w:ascii="Bookman Old Style" w:eastAsia="Times New Roman" w:hAnsi="Bookman Old Style" w:cs="Times New Roman"/>
          <w:color w:val="000000"/>
        </w:rPr>
        <w:t>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taamaallat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r w:rsidR="004157BA">
        <w:rPr>
          <w:rFonts w:ascii="Bookman Old Style" w:eastAsia="Times New Roman" w:hAnsi="Bookman Old Style" w:cs="Times New Roman"/>
          <w:color w:val="000000"/>
        </w:rPr>
        <w:t>11-nik</w:t>
      </w:r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ukioqarpoq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nalliuttorsiornermilu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nererpiarsinnaanngilaq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30657">
        <w:rPr>
          <w:rFonts w:ascii="Bookman Old Style" w:eastAsia="Times New Roman" w:hAnsi="Bookman Old Style" w:cs="Times New Roman"/>
          <w:color w:val="000000"/>
        </w:rPr>
        <w:t>immuttuutinik</w:t>
      </w:r>
      <w:proofErr w:type="spellEnd"/>
      <w:r w:rsidR="00D3065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marlunnik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aalasunik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kiguteqarami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4A90627D" w14:textId="57D46A12" w:rsidR="00866E90" w:rsidRDefault="00866E90" w:rsidP="00866E90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D30657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Malik </w:t>
      </w:r>
      <w:proofErr w:type="spellStart"/>
      <w:r w:rsidRPr="00D30657">
        <w:rPr>
          <w:rFonts w:ascii="Bookman Old Style" w:eastAsia="Times New Roman" w:hAnsi="Bookman Old Style" w:cs="Times New Roman"/>
          <w:color w:val="000000"/>
          <w:sz w:val="22"/>
          <w:szCs w:val="22"/>
        </w:rPr>
        <w:t>oqaluttuarpoq</w:t>
      </w:r>
      <w:proofErr w:type="spellEnd"/>
      <w:r w:rsidR="00D30657" w:rsidRPr="00D30657">
        <w:rPr>
          <w:rFonts w:ascii="Bookman Old Style" w:eastAsia="Times New Roman" w:hAnsi="Bookman Old Style" w:cs="Times New Roman"/>
          <w:color w:val="000000"/>
          <w:sz w:val="22"/>
          <w:szCs w:val="22"/>
        </w:rPr>
        <w:t>:</w:t>
      </w:r>
    </w:p>
    <w:p w14:paraId="0AF62430" w14:textId="47086F7F" w:rsidR="00D30657" w:rsidRDefault="00452921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452921">
        <w:rPr>
          <w:rFonts w:ascii="Bookman Old Style" w:eastAsia="Times New Roman" w:hAnsi="Bookman Old Style" w:cs="Times New Roman"/>
          <w:color w:val="000000"/>
        </w:rPr>
        <w:t>inuia</w:t>
      </w:r>
      <w:r>
        <w:rPr>
          <w:rFonts w:ascii="Bookman Old Style" w:eastAsia="Times New Roman" w:hAnsi="Bookman Old Style" w:cs="Times New Roman"/>
          <w:color w:val="000000"/>
        </w:rPr>
        <w:t>at</w:t>
      </w:r>
      <w:proofErr w:type="spellEnd"/>
      <w:r w:rsidRPr="0045292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52921">
        <w:rPr>
          <w:rFonts w:ascii="Bookman Old Style" w:eastAsia="Times New Roman" w:hAnsi="Bookman Old Style" w:cs="Times New Roman"/>
          <w:color w:val="000000"/>
        </w:rPr>
        <w:t>piniarnermik</w:t>
      </w:r>
      <w:proofErr w:type="spellEnd"/>
      <w:r w:rsidRPr="0045292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52921">
        <w:rPr>
          <w:rFonts w:ascii="Bookman Old Style" w:eastAsia="Times New Roman" w:hAnsi="Bookman Old Style" w:cs="Times New Roman"/>
          <w:color w:val="000000"/>
        </w:rPr>
        <w:t>inuussuti</w:t>
      </w:r>
      <w:r w:rsidR="00DB2D23">
        <w:rPr>
          <w:rFonts w:ascii="Bookman Old Style" w:eastAsia="Times New Roman" w:hAnsi="Bookman Old Style" w:cs="Times New Roman"/>
          <w:color w:val="000000"/>
        </w:rPr>
        <w:t>ssarsiuti</w:t>
      </w:r>
      <w:r w:rsidRPr="00452921">
        <w:rPr>
          <w:rFonts w:ascii="Bookman Old Style" w:eastAsia="Times New Roman" w:hAnsi="Bookman Old Style" w:cs="Times New Roman"/>
          <w:color w:val="000000"/>
        </w:rPr>
        <w:t>l</w:t>
      </w:r>
      <w:r>
        <w:rPr>
          <w:rFonts w:ascii="Bookman Old Style" w:eastAsia="Times New Roman" w:hAnsi="Bookman Old Style" w:cs="Times New Roman"/>
          <w:color w:val="000000"/>
        </w:rPr>
        <w:t>lit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30657">
        <w:rPr>
          <w:rFonts w:ascii="Bookman Old Style" w:eastAsia="Times New Roman" w:hAnsi="Bookman Old Style" w:cs="Times New Roman"/>
          <w:color w:val="000000"/>
        </w:rPr>
        <w:t>akornanni</w:t>
      </w:r>
      <w:proofErr w:type="spellEnd"/>
      <w:r w:rsidR="00D3065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93663">
        <w:rPr>
          <w:rFonts w:ascii="Bookman Old Style" w:eastAsia="Times New Roman" w:hAnsi="Bookman Old Style" w:cs="Times New Roman"/>
          <w:color w:val="000000"/>
        </w:rPr>
        <w:t>inuulluni</w:t>
      </w:r>
      <w:proofErr w:type="spellEnd"/>
      <w:r w:rsidR="0049366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93663">
        <w:rPr>
          <w:rFonts w:ascii="Bookman Old Style" w:eastAsia="Times New Roman" w:hAnsi="Bookman Old Style" w:cs="Times New Roman"/>
          <w:color w:val="000000"/>
        </w:rPr>
        <w:t>angalassagaangamilllu</w:t>
      </w:r>
      <w:proofErr w:type="spellEnd"/>
      <w:r w:rsidR="0049366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93663">
        <w:rPr>
          <w:rFonts w:ascii="Bookman Old Style" w:eastAsia="Times New Roman" w:hAnsi="Bookman Old Style" w:cs="Times New Roman"/>
          <w:color w:val="000000"/>
        </w:rPr>
        <w:t>aallaasimi</w:t>
      </w:r>
      <w:proofErr w:type="spellEnd"/>
      <w:r w:rsidR="0049366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93663">
        <w:rPr>
          <w:rFonts w:ascii="Bookman Old Style" w:eastAsia="Times New Roman" w:hAnsi="Bookman Old Style" w:cs="Times New Roman"/>
          <w:color w:val="000000"/>
        </w:rPr>
        <w:t>nassarnissaa</w:t>
      </w:r>
      <w:proofErr w:type="spellEnd"/>
      <w:r w:rsidR="0049366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36668">
        <w:rPr>
          <w:rFonts w:ascii="Bookman Old Style" w:eastAsia="Times New Roman" w:hAnsi="Bookman Old Style" w:cs="Times New Roman"/>
          <w:color w:val="000000"/>
        </w:rPr>
        <w:t>pui</w:t>
      </w:r>
      <w:r w:rsidR="001C33CE">
        <w:rPr>
          <w:rFonts w:ascii="Bookman Old Style" w:eastAsia="Times New Roman" w:hAnsi="Bookman Old Style" w:cs="Times New Roman"/>
          <w:color w:val="000000"/>
        </w:rPr>
        <w:t>unngisaannarpaa</w:t>
      </w:r>
      <w:proofErr w:type="spellEnd"/>
      <w:r w:rsidR="00E2004F">
        <w:rPr>
          <w:rFonts w:ascii="Bookman Old Style" w:eastAsia="Times New Roman" w:hAnsi="Bookman Old Style" w:cs="Times New Roman"/>
          <w:color w:val="000000"/>
        </w:rPr>
        <w:t>.</w:t>
      </w:r>
    </w:p>
    <w:p w14:paraId="5073E679" w14:textId="7905F8F2" w:rsidR="00E2004F" w:rsidRDefault="00E200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puisimik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takug</w:t>
      </w:r>
      <w:r w:rsidR="006F08C7">
        <w:rPr>
          <w:rFonts w:ascii="Bookman Old Style" w:eastAsia="Times New Roman" w:hAnsi="Bookman Old Style" w:cs="Times New Roman"/>
          <w:color w:val="000000"/>
        </w:rPr>
        <w:t>aangamik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aallaasarpaat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imaluunniit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periartarpaat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2223B94A" w14:textId="2622B9D1" w:rsidR="00E2004F" w:rsidRDefault="00E200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puisi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pisarineqartoq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ingerlaannaq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pilanneqartarpoq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B2D23">
        <w:rPr>
          <w:rFonts w:ascii="Bookman Old Style" w:eastAsia="Times New Roman" w:hAnsi="Bookman Old Style" w:cs="Times New Roman"/>
          <w:color w:val="000000"/>
        </w:rPr>
        <w:t>uuller</w:t>
      </w:r>
      <w:r w:rsidR="00846D79">
        <w:rPr>
          <w:rFonts w:ascii="Bookman Old Style" w:eastAsia="Times New Roman" w:hAnsi="Bookman Old Style" w:cs="Times New Roman"/>
          <w:color w:val="000000"/>
        </w:rPr>
        <w:t>neqarlunilu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tamatuma</w:t>
      </w:r>
      <w:r w:rsidR="00DB2D23">
        <w:rPr>
          <w:rFonts w:ascii="Bookman Old Style" w:eastAsia="Times New Roman" w:hAnsi="Bookman Old Style" w:cs="Times New Roman"/>
          <w:color w:val="000000"/>
        </w:rPr>
        <w:t>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kingorna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B2D23">
        <w:rPr>
          <w:rFonts w:ascii="Bookman Old Style" w:eastAsia="Times New Roman" w:hAnsi="Bookman Old Style" w:cs="Times New Roman"/>
          <w:color w:val="000000"/>
        </w:rPr>
        <w:t>arlaanni</w:t>
      </w:r>
      <w:proofErr w:type="spellEnd"/>
      <w:r w:rsidR="00DB2D2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qaar</w:t>
      </w:r>
      <w:r w:rsidR="00DB2D23">
        <w:rPr>
          <w:rFonts w:ascii="Bookman Old Style" w:eastAsia="Times New Roman" w:hAnsi="Bookman Old Style" w:cs="Times New Roman"/>
          <w:color w:val="000000"/>
        </w:rPr>
        <w:t>sumi</w:t>
      </w:r>
      <w:proofErr w:type="spellEnd"/>
      <w:r w:rsidR="00DB2D2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B2D23">
        <w:rPr>
          <w:rFonts w:ascii="Bookman Old Style" w:eastAsia="Times New Roman" w:hAnsi="Bookman Old Style" w:cs="Times New Roman"/>
          <w:color w:val="000000"/>
        </w:rPr>
        <w:t>igaasartarput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nerineqarlunilu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050FE3F0" w14:textId="2CE80000" w:rsidR="00E2004F" w:rsidRDefault="00E200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angerlaraangamik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ilorrisimaartarput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immaqalu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angerlaassassaminnik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qerititsivimmullu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ikisassaminnik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saarullinnik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10-nik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suluppaakkanillu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pisaqartarlutik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5B54D544" w14:textId="4CD8FE77" w:rsidR="00E2004F" w:rsidRDefault="007D27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s</w:t>
      </w:r>
      <w:r w:rsidR="001C0CC8">
        <w:rPr>
          <w:rFonts w:ascii="Bookman Old Style" w:eastAsia="Times New Roman" w:hAnsi="Bookman Old Style" w:cs="Times New Roman"/>
          <w:color w:val="000000"/>
        </w:rPr>
        <w:t>una</w:t>
      </w:r>
      <w:proofErr w:type="spellEnd"/>
      <w:r w:rsidR="001C0CC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C0CC8">
        <w:rPr>
          <w:rFonts w:ascii="Bookman Old Style" w:eastAsia="Times New Roman" w:hAnsi="Bookman Old Style" w:cs="Times New Roman"/>
          <w:color w:val="000000"/>
        </w:rPr>
        <w:t>tamarmi</w:t>
      </w:r>
      <w:proofErr w:type="spellEnd"/>
      <w:r w:rsidR="001C0CC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C0CC8">
        <w:rPr>
          <w:rFonts w:ascii="Bookman Old Style" w:eastAsia="Times New Roman" w:hAnsi="Bookman Old Style" w:cs="Times New Roman"/>
          <w:color w:val="000000"/>
        </w:rPr>
        <w:t>piniarnermik</w:t>
      </w:r>
      <w:proofErr w:type="spellEnd"/>
      <w:r w:rsidR="001C0CC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C0CC8">
        <w:rPr>
          <w:rFonts w:ascii="Bookman Old Style" w:eastAsia="Times New Roman" w:hAnsi="Bookman Old Style" w:cs="Times New Roman"/>
          <w:color w:val="000000"/>
        </w:rPr>
        <w:t>aalisarnermillu</w:t>
      </w:r>
      <w:proofErr w:type="spellEnd"/>
      <w:r w:rsidR="001C0CC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C0CC8">
        <w:rPr>
          <w:rFonts w:ascii="Bookman Old Style" w:eastAsia="Times New Roman" w:hAnsi="Bookman Old Style" w:cs="Times New Roman"/>
          <w:color w:val="000000"/>
        </w:rPr>
        <w:t>siunertaqarpoq</w:t>
      </w:r>
      <w:proofErr w:type="spellEnd"/>
      <w:r w:rsidR="001C0CC8">
        <w:rPr>
          <w:rFonts w:ascii="Bookman Old Style" w:eastAsia="Times New Roman" w:hAnsi="Bookman Old Style" w:cs="Times New Roman"/>
          <w:color w:val="000000"/>
        </w:rPr>
        <w:t xml:space="preserve">. Tassa </w:t>
      </w:r>
      <w:proofErr w:type="spellStart"/>
      <w:r w:rsidR="001C0CC8">
        <w:rPr>
          <w:rFonts w:ascii="Bookman Old Style" w:eastAsia="Times New Roman" w:hAnsi="Bookman Old Style" w:cs="Times New Roman"/>
          <w:color w:val="000000"/>
        </w:rPr>
        <w:t>kalaallisut</w:t>
      </w:r>
      <w:proofErr w:type="spellEnd"/>
      <w:r w:rsidR="001C0CC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C0CC8">
        <w:rPr>
          <w:rFonts w:ascii="Bookman Old Style" w:eastAsia="Times New Roman" w:hAnsi="Bookman Old Style" w:cs="Times New Roman"/>
          <w:color w:val="000000"/>
        </w:rPr>
        <w:t>inuuneq</w:t>
      </w:r>
      <w:proofErr w:type="spellEnd"/>
      <w:r w:rsidR="001C0CC8">
        <w:rPr>
          <w:rFonts w:ascii="Bookman Old Style" w:eastAsia="Times New Roman" w:hAnsi="Bookman Old Style" w:cs="Times New Roman"/>
          <w:color w:val="000000"/>
        </w:rPr>
        <w:t>.</w:t>
      </w:r>
    </w:p>
    <w:p w14:paraId="0985811B" w14:textId="4034717E" w:rsidR="001C0CC8" w:rsidRDefault="007D27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meeraanermiilli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aallaasersornermik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perorsaaneq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ingerlanneqartarpoq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;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kikkut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tamarmik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piniartunngorsinnaapput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allaat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paninini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r w:rsidRPr="00F8721F">
        <w:rPr>
          <w:rFonts w:ascii="Bookman Old Style" w:eastAsia="Times New Roman" w:hAnsi="Bookman Old Style" w:cs="Times New Roman"/>
          <w:color w:val="000000"/>
        </w:rPr>
        <w:t>1½</w:t>
      </w:r>
      <w:r>
        <w:rPr>
          <w:rFonts w:ascii="Bookman Old Style" w:eastAsia="Times New Roman" w:hAnsi="Bookman Old Style" w:cs="Times New Roman"/>
          <w:color w:val="000000"/>
        </w:rPr>
        <w:t xml:space="preserve">-nik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ukiulik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36F2B907" w14:textId="50F67375" w:rsidR="007D274F" w:rsidRDefault="007D27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maani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(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Avannaani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)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aqqusinersuaqanngilaq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taamaattumillu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imaaliallaannarluni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niuerniartoqarsinnaanngilaq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Angallammik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nioqqutissat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aaneqartarput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(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imaani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/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kangerlummi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). Tassa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unnuit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tamaasa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nerisassarsiffiusartoq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40DCA698" w14:textId="70D712C8" w:rsidR="00F8721F" w:rsidRPr="00F8721F" w:rsidRDefault="00BF0FD9" w:rsidP="00BF0FD9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i</w:t>
      </w:r>
      <w:r w:rsidR="007D274F">
        <w:rPr>
          <w:rFonts w:ascii="Bookman Old Style" w:eastAsia="Times New Roman" w:hAnsi="Bookman Old Style" w:cs="Times New Roman"/>
          <w:color w:val="000000"/>
        </w:rPr>
        <w:t>nuusuttuaraalluni</w:t>
      </w:r>
      <w:proofErr w:type="spellEnd"/>
      <w:r w:rsidR="007D274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takornarianik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angallassilluni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takornariat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ilaat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amerikkarmiup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arpaannaq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oqarfigisimavaa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: ”inuit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marluk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aallaasisartut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takuakka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”.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Kisianni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tamanna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tupinnanngilluinnarpoq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immaqami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aningaaserivimmut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orsussa</w:t>
      </w:r>
      <w:r w:rsidR="00A04180">
        <w:rPr>
          <w:rFonts w:ascii="Bookman Old Style" w:eastAsia="Times New Roman" w:hAnsi="Bookman Old Style" w:cs="Times New Roman"/>
          <w:color w:val="000000"/>
        </w:rPr>
        <w:t>minnik</w:t>
      </w:r>
      <w:proofErr w:type="spellEnd"/>
      <w:r w:rsidR="00A0418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akiliutissaminnik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aningaasarsiniartut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6BEFDCD9" w14:textId="052810CE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Katrine </w:t>
      </w:r>
      <w:proofErr w:type="spellStart"/>
      <w:r w:rsidR="00BF0FD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oqaluttuarpoq</w:t>
      </w:r>
      <w:proofErr w:type="spellEnd"/>
      <w:r w:rsidR="00BF0FD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: </w:t>
      </w:r>
    </w:p>
    <w:p w14:paraId="519BFCF9" w14:textId="77777777" w:rsidR="00475204" w:rsidRDefault="00475204" w:rsidP="00475204">
      <w:pPr>
        <w:numPr>
          <w:ilvl w:val="0"/>
          <w:numId w:val="8"/>
        </w:numPr>
        <w:tabs>
          <w:tab w:val="clear" w:pos="720"/>
        </w:tabs>
        <w:ind w:left="709" w:hanging="283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angallammik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pinngortitami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nioqqutissanik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aallartarneq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pissusissamisoortuusoq</w:t>
      </w:r>
      <w:proofErr w:type="spellEnd"/>
    </w:p>
    <w:p w14:paraId="330FCF4C" w14:textId="2984A676" w:rsidR="00F8721F" w:rsidRPr="00B93697" w:rsidRDefault="00475204" w:rsidP="00B93697">
      <w:pPr>
        <w:numPr>
          <w:ilvl w:val="0"/>
          <w:numId w:val="8"/>
        </w:numPr>
        <w:tabs>
          <w:tab w:val="clear" w:pos="720"/>
        </w:tabs>
        <w:ind w:left="709" w:hanging="283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takornarianit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amerlasuunit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tupigusuutigineqartartoq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pisiniarfimmi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qo</w:t>
      </w:r>
      <w:r w:rsidR="00AA126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</w:t>
      </w:r>
      <w:r w:rsidR="00A0418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r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ortuuararsiniarsinnaaneq</w:t>
      </w:r>
      <w:proofErr w:type="spellEnd"/>
      <w:r w:rsidR="00B9369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00905D92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2FC52ED1" w14:textId="77777777" w:rsidR="00B93697" w:rsidRDefault="00B9369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marlukkaarlutik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imaluunniit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eqimattannguakkuutaarlutik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tusarnaarnissaat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innersuutigineqarpoq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01BE81BA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5A9D6D27" w14:textId="162442EF" w:rsidR="00B93697" w:rsidRDefault="00B9369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tusarnaagartik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pillugu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minutsit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arlallit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atorlugit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oqaluuserissavaat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3EC22CD0" w14:textId="082899BA" w:rsidR="00F8721F" w:rsidRDefault="00F8721F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189E3250" w14:textId="778308BB" w:rsidR="00B93697" w:rsidRDefault="00B9369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Quppernermi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1</w:t>
      </w:r>
      <w:r w:rsidR="004529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5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-mi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podcasti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</w:t>
      </w:r>
      <w:r w:rsidR="005E7A9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luttuaralugu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naatsunnguanik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tusarnaagassiussapput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2225BADA" w14:textId="485CB2F5" w:rsidR="00B93697" w:rsidRPr="00C35BDF" w:rsidRDefault="00B93697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Quppernermi</w:t>
      </w:r>
      <w:proofErr w:type="spellEnd"/>
      <w:r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assit</w:t>
      </w:r>
      <w:proofErr w:type="spellEnd"/>
      <w:r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</w:t>
      </w:r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gaannut</w:t>
      </w:r>
      <w:proofErr w:type="spellEnd"/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eqqaasitsi</w:t>
      </w:r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</w:t>
      </w:r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</w:t>
      </w:r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</w:t>
      </w:r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ssatut</w:t>
      </w:r>
      <w:proofErr w:type="spellEnd"/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ator</w:t>
      </w:r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neqarsinnaapput</w:t>
      </w:r>
      <w:proofErr w:type="spellEnd"/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60567DEB" w14:textId="77777777" w:rsidR="00F8721F" w:rsidRPr="00C51F58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712988E5" w14:textId="1E93CC59" w:rsidR="00F8721F" w:rsidRPr="00C51F58" w:rsidRDefault="00C35BD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C51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Tusarnaagassiamik</w:t>
      </w:r>
      <w:proofErr w:type="spellEnd"/>
      <w:r w:rsidRPr="00C51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immiussineq</w:t>
      </w:r>
      <w:proofErr w:type="spellEnd"/>
      <w:r w:rsidR="00F8721F" w:rsidRPr="00C51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: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ilitsersuut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 </w:t>
      </w:r>
      <w:hyperlink r:id="rId7" w:history="1">
        <w:r w:rsidRPr="00BF516B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ua</w:t>
        </w:r>
        <w:r w:rsidRPr="00BF516B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n</w:t>
        </w:r>
        <w:r w:rsidRPr="00BF516B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i</w:t>
        </w:r>
      </w:hyperlink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takuk</w:t>
      </w:r>
      <w:proofErr w:type="spellEnd"/>
      <w:r w:rsidR="00F8721F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6175A1F1" w14:textId="77777777" w:rsidR="00F8721F" w:rsidRPr="00C51F58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78D271FD" w14:textId="60F2C7A5" w:rsidR="00F8721F" w:rsidRPr="00C51F58" w:rsidRDefault="005E7A9D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lastRenderedPageBreak/>
        <w:t>Tusarnaagassiaq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maannakkut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assiliartaaqqatut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ikkunneqarsimavoq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Assiliartaara</w:t>
      </w:r>
      <w:r w:rsidR="00A0418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sumulluunniit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ikkunneqarsinnaavoq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Tusarnaagassiaq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qaquguluunniit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tusarnaaqqinneqarsinnaavoq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F8721F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 </w:t>
      </w:r>
    </w:p>
    <w:p w14:paraId="3C6BF624" w14:textId="77777777" w:rsidR="00F8721F" w:rsidRPr="00C51F58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 </w:t>
      </w:r>
    </w:p>
    <w:p w14:paraId="14CE870B" w14:textId="2BA94C24" w:rsidR="00F8721F" w:rsidRPr="00C51F58" w:rsidRDefault="005E7A9D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C51F58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>Klassimi</w:t>
      </w:r>
      <w:proofErr w:type="spellEnd"/>
      <w:r w:rsidRPr="00C51F58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>eqqikkaaneq</w:t>
      </w:r>
      <w:proofErr w:type="spellEnd"/>
    </w:p>
    <w:p w14:paraId="151F807C" w14:textId="478AA4C5" w:rsidR="005E7A9D" w:rsidRPr="00C51F58" w:rsidRDefault="005E7A9D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Quppernerni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</w:t>
      </w:r>
      <w:r w:rsid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4-15</w:t>
      </w:r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-mi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sulineq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naammassippat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klassimi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oqaloqatigissutiginissaat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innersuutigineqassaaq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Oqaloqatigiinnerup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ingerlanerani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taaguutit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oqaatsillu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pingaarnerit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allattarfissuarmut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allattussagitit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</w:t>
      </w:r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nnersuutigissavarput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EB0F5B6" w14:textId="2E377EBF" w:rsidR="005E7A9D" w:rsidRPr="00C51F58" w:rsidRDefault="005E7A9D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Klassimi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oqaloqatigigiissutigisinnaavarsi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:</w:t>
      </w:r>
    </w:p>
    <w:p w14:paraId="3A4CEEB9" w14:textId="123BA365" w:rsidR="005E7A9D" w:rsidRPr="00452921" w:rsidRDefault="00452921" w:rsidP="00F8721F">
      <w:pPr>
        <w:numPr>
          <w:ilvl w:val="0"/>
          <w:numId w:val="9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</w:t>
      </w:r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odcasti</w:t>
      </w:r>
      <w:proofErr w:type="spellEnd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sooq </w:t>
      </w:r>
      <w:proofErr w:type="spellStart"/>
      <w:r w:rsidRPr="00452921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Niuerniummi</w:t>
      </w:r>
      <w:proofErr w:type="spellEnd"/>
      <w:r w:rsidRPr="00452921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653431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qoorortuuaraq</w:t>
      </w:r>
      <w:r w:rsidR="00653431" w:rsidRPr="00653431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qa</w:t>
      </w:r>
      <w:r w:rsidRPr="00653431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mik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ateqarnersoq</w:t>
      </w:r>
      <w:proofErr w:type="spellEnd"/>
      <w:r w:rsidR="005E7A9D"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</w:p>
    <w:p w14:paraId="79EB1E17" w14:textId="00652FAB" w:rsidR="00F8721F" w:rsidRPr="00452921" w:rsidRDefault="00A03DC8" w:rsidP="00A03DC8">
      <w:pPr>
        <w:numPr>
          <w:ilvl w:val="0"/>
          <w:numId w:val="9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angallammik</w:t>
      </w:r>
      <w:proofErr w:type="spellEnd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angalaneq</w:t>
      </w:r>
      <w:proofErr w:type="spellEnd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biilernermut</w:t>
      </w:r>
      <w:proofErr w:type="spellEnd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naleqqiullugu</w:t>
      </w:r>
      <w:proofErr w:type="spellEnd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sooq </w:t>
      </w:r>
      <w:proofErr w:type="spellStart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orniginarnerusoq</w:t>
      </w:r>
      <w:proofErr w:type="spellEnd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62884F00" w14:textId="1BE0A5EE" w:rsidR="00452921" w:rsidRPr="00452921" w:rsidRDefault="00452921" w:rsidP="00452921">
      <w:pPr>
        <w:numPr>
          <w:ilvl w:val="0"/>
          <w:numId w:val="9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Avannaani</w:t>
      </w:r>
      <w:proofErr w:type="spellEnd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qoroortuuaqqamik</w:t>
      </w:r>
      <w:proofErr w:type="spellEnd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aallaasersornermik</w:t>
      </w:r>
      <w:proofErr w:type="spellEnd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meeraanermiilli</w:t>
      </w:r>
      <w:proofErr w:type="spellEnd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sungiusartarneq</w:t>
      </w:r>
      <w:proofErr w:type="spellEnd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452921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pissusissamisoortuusoq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111E9F41" w14:textId="77777777" w:rsidR="00F8721F" w:rsidRPr="00452921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5ED0409A" w14:textId="29D59E54" w:rsidR="00F8721F" w:rsidRPr="00AE7CF4" w:rsidRDefault="00A03DC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Uani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ataani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oqaloqatigiinnermut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isumassarsiorsinnaavutit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0327D828" w14:textId="2C1E64A4" w:rsidR="00A03DC8" w:rsidRPr="00AE7CF4" w:rsidRDefault="00A03DC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Taagutit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ilaannut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atatillugu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Book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Creatorimi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suliassanik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sanasoqarsimavoq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2507BE1F" w14:textId="2ECD7C82" w:rsidR="00A03DC8" w:rsidRPr="00AE7CF4" w:rsidRDefault="00A03DC8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Oqaloqatigiissutissanut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taaguutinut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oqaatsinullu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pingaarnernut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allanut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nammineq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quppernernik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arlalinnik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pisariaqarpat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ikkussisinnaavusi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02AD89EA" w14:textId="77777777" w:rsidR="00F8721F" w:rsidRPr="00AE7CF4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56909519" w14:textId="03400D57" w:rsidR="00F8721F" w:rsidRPr="00F8721F" w:rsidRDefault="00E506CC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>Taaquutit</w:t>
      </w:r>
      <w:proofErr w:type="spellEnd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>oqaatsillu</w:t>
      </w:r>
      <w:proofErr w:type="spellEnd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>pingaarnerit</w:t>
      </w:r>
      <w:proofErr w:type="spellEnd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 xml:space="preserve"> </w:t>
      </w:r>
    </w:p>
    <w:p w14:paraId="1643D2C0" w14:textId="0DAACCA3" w:rsidR="00F8721F" w:rsidRPr="00F8721F" w:rsidRDefault="00452921" w:rsidP="00A67FEB">
      <w:pPr>
        <w:numPr>
          <w:ilvl w:val="0"/>
          <w:numId w:val="10"/>
        </w:numPr>
        <w:ind w:left="1080"/>
        <w:textAlignment w:val="baseline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I</w:t>
      </w:r>
      <w:r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nuia</w:t>
      </w:r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at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piniarnermik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inuussuti</w:t>
      </w:r>
      <w:r w:rsidR="003457BC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ssarsiuti</w:t>
      </w:r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llit</w:t>
      </w:r>
      <w:proofErr w:type="spellEnd"/>
      <w:r w:rsidR="00E506C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r w:rsidR="00F8721F" w:rsidRP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– </w:t>
      </w:r>
      <w:proofErr w:type="spellStart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matumani</w:t>
      </w:r>
      <w:proofErr w:type="spellEnd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506C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oqaa</w:t>
      </w:r>
      <w:r w:rsidR="007321A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tsit</w:t>
      </w:r>
      <w:proofErr w:type="spellEnd"/>
      <w:r w:rsidR="00E506C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506C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pingaarne</w:t>
      </w:r>
      <w:r w:rsidR="007321A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rit</w:t>
      </w:r>
      <w:proofErr w:type="spellEnd"/>
      <w:r w:rsidR="00E506C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506C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oqaluttuarisaanermut</w:t>
      </w:r>
      <w:proofErr w:type="spellEnd"/>
      <w:r w:rsidR="00E506C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506C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qangaarsuarmut</w:t>
      </w:r>
      <w:proofErr w:type="spellEnd"/>
      <w:r w:rsidR="00E506CC" w:rsidRPr="00E506C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atorneqartartumut</w:t>
      </w:r>
      <w:proofErr w:type="spellEnd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paarlaanneqassanngil</w:t>
      </w:r>
      <w:r w:rsidR="0064741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lat</w:t>
      </w:r>
      <w:proofErr w:type="spellEnd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br/>
      </w:r>
      <w:proofErr w:type="spellStart"/>
      <w:r w:rsidR="009F0F4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Maliup</w:t>
      </w:r>
      <w:proofErr w:type="spellEnd"/>
      <w:r w:rsidR="009F0F4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Avannaa</w:t>
      </w:r>
      <w:proofErr w:type="spellEnd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inuiannik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piniarnermik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inuussuti</w:t>
      </w:r>
      <w:r w:rsidR="0065343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ssarsiuti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littut</w:t>
      </w:r>
      <w:proofErr w:type="spellEnd"/>
      <w:r w:rsidR="00C2303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oqaatigineqaraangat</w:t>
      </w:r>
      <w:proofErr w:type="spellEnd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tass</w:t>
      </w:r>
      <w:r w:rsidR="009A2DD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ani</w:t>
      </w:r>
      <w:proofErr w:type="spellEnd"/>
      <w:r w:rsidR="009A2DD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A2DD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eqqarsaatigineqartarpoq</w:t>
      </w:r>
      <w:proofErr w:type="spellEnd"/>
      <w:r w:rsidR="009A2DD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5343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piniarnerup</w:t>
      </w:r>
      <w:proofErr w:type="spellEnd"/>
      <w:r w:rsidR="007B305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aalisarner</w:t>
      </w:r>
      <w:r w:rsidR="009A2DD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ullu</w:t>
      </w:r>
      <w:proofErr w:type="spellEnd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sunut</w:t>
      </w:r>
      <w:proofErr w:type="spellEnd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tamanut</w:t>
      </w:r>
      <w:proofErr w:type="spellEnd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attuumassuteqar</w:t>
      </w:r>
      <w:r w:rsidR="009A2DD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nera</w:t>
      </w:r>
      <w:proofErr w:type="spellEnd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Ilulissat </w:t>
      </w:r>
      <w:proofErr w:type="spellStart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eqqaata</w:t>
      </w:r>
      <w:proofErr w:type="spellEnd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imartaani</w:t>
      </w:r>
      <w:proofErr w:type="spellEnd"/>
      <w:r w:rsidR="0098523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piniagassaqarluaraangat</w:t>
      </w:r>
      <w:proofErr w:type="spellEnd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suut</w:t>
      </w:r>
      <w:proofErr w:type="spellEnd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tigummisat</w:t>
      </w:r>
      <w:proofErr w:type="spellEnd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E44A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tamarmik</w:t>
      </w:r>
      <w:proofErr w:type="spellEnd"/>
      <w:r w:rsidR="005E44A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iperarneqarput</w:t>
      </w:r>
      <w:proofErr w:type="spellEnd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B305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aallaaniarnerlu</w:t>
      </w:r>
      <w:proofErr w:type="spellEnd"/>
      <w:r w:rsidR="007B305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aallunneqalersarluni</w:t>
      </w:r>
      <w:proofErr w:type="spellEnd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br/>
      </w:r>
      <w:proofErr w:type="spellStart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Kalaallinit</w:t>
      </w:r>
      <w:proofErr w:type="spellEnd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B305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aallaaniarneq</w:t>
      </w:r>
      <w:proofErr w:type="spellEnd"/>
      <w:r w:rsidR="007B305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aalisarnerlu</w:t>
      </w:r>
      <w:proofErr w:type="spellEnd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nuannarineqaqaaq</w:t>
      </w:r>
      <w:proofErr w:type="spellEnd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Pinngortitarlu</w:t>
      </w:r>
      <w:proofErr w:type="spellEnd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alutornaqisoq</w:t>
      </w:r>
      <w:proofErr w:type="spellEnd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qanittuararsuujuaannarpoq</w:t>
      </w:r>
      <w:proofErr w:type="spellEnd"/>
      <w:r w:rsidR="000811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  <w:r w:rsidR="000B4B5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B4B5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Piffissanngoraangat</w:t>
      </w:r>
      <w:proofErr w:type="spellEnd"/>
      <w:r w:rsidR="000B4B5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B4B5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qerititsiviup</w:t>
      </w:r>
      <w:proofErr w:type="spellEnd"/>
      <w:r w:rsidR="000B4B5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B4B5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neqinik</w:t>
      </w:r>
      <w:proofErr w:type="spellEnd"/>
      <w:r w:rsidR="000B4B5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B4B5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ulikkaarnissaa</w:t>
      </w:r>
      <w:proofErr w:type="spellEnd"/>
      <w:r w:rsidR="000B4B5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B4B5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isumannaarniarneqartarpoq</w:t>
      </w:r>
      <w:proofErr w:type="spellEnd"/>
      <w:r w:rsidR="000B4B5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3A044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taamaalilluni</w:t>
      </w:r>
      <w:proofErr w:type="spellEnd"/>
      <w:r w:rsidR="003A044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3A044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ukiuunerani</w:t>
      </w:r>
      <w:proofErr w:type="spellEnd"/>
      <w:r w:rsidR="003A044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3A044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nerisagissaarnissaq</w:t>
      </w:r>
      <w:proofErr w:type="spellEnd"/>
      <w:r w:rsidR="003A044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3A044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isumannaarneqartarmat</w:t>
      </w:r>
      <w:proofErr w:type="spellEnd"/>
      <w:r w:rsidR="003A044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="00F03F9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Amerlanernit</w:t>
      </w:r>
      <w:proofErr w:type="spellEnd"/>
      <w:r w:rsidR="00F03F9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03F9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tuttup</w:t>
      </w:r>
      <w:proofErr w:type="spellEnd"/>
      <w:r w:rsidR="00F03F9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03F9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umimmaallu</w:t>
      </w:r>
      <w:proofErr w:type="spellEnd"/>
      <w:r w:rsidR="00F03F9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03F9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neqaa</w:t>
      </w:r>
      <w:proofErr w:type="spellEnd"/>
      <w:r w:rsidR="00F03F9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67FE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piumaneqarnerusarpoq</w:t>
      </w:r>
      <w:proofErr w:type="spellEnd"/>
      <w:r w:rsidR="00A67FE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  <w:r w:rsidR="00A67FE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br/>
      </w:r>
      <w:proofErr w:type="spellStart"/>
      <w:r w:rsidR="00DF4FF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Piniar</w:t>
      </w:r>
      <w:r w:rsidR="008C736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neru</w:t>
      </w:r>
      <w:r w:rsidR="0061334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</w:t>
      </w:r>
      <w:proofErr w:type="spellEnd"/>
      <w:r w:rsidR="008C736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874C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qangali</w:t>
      </w:r>
      <w:proofErr w:type="spellEnd"/>
      <w:r w:rsidR="002874C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874C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ileqqutut</w:t>
      </w:r>
      <w:proofErr w:type="spellEnd"/>
      <w:r w:rsidR="002874C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6069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atugaanera</w:t>
      </w:r>
      <w:proofErr w:type="spellEnd"/>
      <w:r w:rsidR="0056069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6069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aamma</w:t>
      </w:r>
      <w:proofErr w:type="spellEnd"/>
      <w:r w:rsidR="0056069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6069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Danmarkimut</w:t>
      </w:r>
      <w:proofErr w:type="spellEnd"/>
      <w:r w:rsidR="0056069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6069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naleqqiullugu</w:t>
      </w:r>
      <w:proofErr w:type="spellEnd"/>
      <w:r w:rsidR="0056069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r w:rsidR="0037785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Kalaallit </w:t>
      </w:r>
      <w:proofErr w:type="spellStart"/>
      <w:r w:rsidR="0037785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Nunaanni</w:t>
      </w:r>
      <w:proofErr w:type="spellEnd"/>
      <w:r w:rsidR="0037785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37785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aallaasit</w:t>
      </w:r>
      <w:proofErr w:type="spellEnd"/>
      <w:r w:rsidR="0037785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37785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nalinginnaaneru</w:t>
      </w:r>
      <w:r w:rsidR="00D138E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jussuunerannut</w:t>
      </w:r>
      <w:proofErr w:type="spellEnd"/>
      <w:r w:rsidR="00D138E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D138E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pissutaavoq</w:t>
      </w:r>
      <w:proofErr w:type="spellEnd"/>
      <w:r w:rsidR="00D138E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="00D138E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Ulluinnarni</w:t>
      </w:r>
      <w:proofErr w:type="spellEnd"/>
      <w:r w:rsidR="00D138E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D138E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inuunermut</w:t>
      </w:r>
      <w:proofErr w:type="spellEnd"/>
      <w:r w:rsidR="00D138E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D138E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atavoq</w:t>
      </w:r>
      <w:proofErr w:type="spellEnd"/>
      <w:r w:rsidR="00D138E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5ED8FD8C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11CD635A" w14:textId="563034F3" w:rsidR="00216E45" w:rsidRPr="00F8721F" w:rsidRDefault="00D138E5" w:rsidP="00216E45">
      <w:pPr>
        <w:rPr>
          <w:rFonts w:ascii="Times New Roman" w:eastAsia="Times New Roman" w:hAnsi="Times New Roman" w:cs="Times New Roman"/>
          <w:color w:val="000000"/>
          <w:lang w:eastAsia="da-DK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Kalaallit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Nunaanni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653431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piniarneq</w:t>
      </w:r>
      <w:proofErr w:type="spellEnd"/>
      <w:r w:rsidR="006A590D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BE1E6D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aalisarnerlu</w:t>
      </w:r>
      <w:proofErr w:type="spellEnd"/>
      <w:r w:rsidR="00BE1E6D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70078C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ileqq</w:t>
      </w:r>
      <w:r w:rsidR="007A5DCA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orineqarput</w:t>
      </w:r>
      <w:proofErr w:type="spellEnd"/>
      <w:r w:rsidR="007A5DCA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. Kina</w:t>
      </w:r>
      <w:r w:rsidR="00216E4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216E4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akornassinni</w:t>
      </w:r>
      <w:proofErr w:type="spellEnd"/>
      <w:r w:rsidR="007A5DCA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7A5DCA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uumasumik</w:t>
      </w:r>
      <w:proofErr w:type="spellEnd"/>
      <w:r w:rsidR="007A5DCA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950F92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pisaqarnikuuva</w:t>
      </w:r>
      <w:proofErr w:type="spellEnd"/>
      <w:r w:rsidR="00950F92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. </w:t>
      </w:r>
      <w:proofErr w:type="spellStart"/>
      <w:r w:rsidR="00950F92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Najukkassinni</w:t>
      </w:r>
      <w:proofErr w:type="spellEnd"/>
      <w:r w:rsidR="00950F92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6D091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tassunga</w:t>
      </w:r>
      <w:proofErr w:type="spellEnd"/>
      <w:r w:rsidR="006D091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6D091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atatillugu</w:t>
      </w:r>
      <w:proofErr w:type="spellEnd"/>
      <w:r w:rsidR="006D091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6D091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sunu</w:t>
      </w:r>
      <w:proofErr w:type="spellEnd"/>
      <w:r w:rsidR="006D091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6D091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ileqquuva</w:t>
      </w:r>
      <w:proofErr w:type="spellEnd"/>
      <w:r w:rsidR="006D091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?</w:t>
      </w:r>
    </w:p>
    <w:p w14:paraId="7D2F6D7D" w14:textId="0E9E0E22" w:rsidR="00C3160B" w:rsidRPr="00F8721F" w:rsidRDefault="00C3160B" w:rsidP="00C3160B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070EE5ED" w14:textId="55E2C6CA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2C27D820" w14:textId="02032503" w:rsidR="00A74ED7" w:rsidRPr="00DD253D" w:rsidRDefault="00000000" w:rsidP="00DD253D">
      <w:pPr>
        <w:pStyle w:val="Listeafsnit"/>
        <w:numPr>
          <w:ilvl w:val="0"/>
          <w:numId w:val="12"/>
        </w:numPr>
        <w:tabs>
          <w:tab w:val="clear" w:pos="720"/>
        </w:tabs>
        <w:ind w:left="1134" w:hanging="425"/>
        <w:textAlignment w:val="baseline"/>
        <w:rPr>
          <w:rFonts w:ascii="Bookman Old Style" w:eastAsia="Times New Roman" w:hAnsi="Bookman Old Style" w:cs="Times New Roman"/>
          <w:color w:val="000000"/>
        </w:rPr>
      </w:pPr>
      <w:hyperlink r:id="rId8" w:tooltip="Aataaq  (Pagophilus groenlandicus)   Aataat piaqqiortarfimminni Newfoundlandimi. Saamiatungaani aataavaraq ilimanartumik siullermik piaqqisimasoq amia allanikkiartortoq. Talerpiatungaani aataaq utoqqassaq. Ass.: Aqqalu Rosing-Asvid.  Angissusia Aataaq pui" w:history="1">
        <w:r w:rsidR="009B5CCB" w:rsidRPr="009B5CCB">
          <w:rPr>
            <w:rStyle w:val="Hyperlink"/>
            <w:rFonts w:ascii="Bookman Old Style" w:eastAsia="Times New Roman" w:hAnsi="Bookman Old Style" w:cs="Times New Roman"/>
          </w:rPr>
          <w:t>Aataaq</w:t>
        </w:r>
      </w:hyperlink>
      <w:r w:rsidR="00DD253D">
        <w:rPr>
          <w:rFonts w:ascii="Bookman Old Style" w:eastAsia="Times New Roman" w:hAnsi="Bookman Old Style" w:cs="Times New Roman"/>
          <w:color w:val="000000"/>
        </w:rPr>
        <w:t xml:space="preserve"> - </w:t>
      </w:r>
      <w:proofErr w:type="spellStart"/>
      <w:r w:rsidR="00916900" w:rsidRPr="00DD253D">
        <w:rPr>
          <w:rFonts w:ascii="Bookman Old Style" w:eastAsia="Times New Roman" w:hAnsi="Bookman Old Style" w:cs="Times New Roman"/>
          <w:color w:val="000000"/>
        </w:rPr>
        <w:t>nunatsinni</w:t>
      </w:r>
      <w:proofErr w:type="spellEnd"/>
      <w:r w:rsidR="00916900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16900" w:rsidRPr="00DD253D">
        <w:rPr>
          <w:rFonts w:ascii="Bookman Old Style" w:eastAsia="Times New Roman" w:hAnsi="Bookman Old Style" w:cs="Times New Roman"/>
          <w:color w:val="000000"/>
        </w:rPr>
        <w:t>puisit</w:t>
      </w:r>
      <w:proofErr w:type="spellEnd"/>
      <w:r w:rsidR="00916900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16900" w:rsidRPr="00DD253D">
        <w:rPr>
          <w:rFonts w:ascii="Bookman Old Style" w:eastAsia="Times New Roman" w:hAnsi="Bookman Old Style" w:cs="Times New Roman"/>
          <w:color w:val="000000"/>
        </w:rPr>
        <w:t>arfinillit</w:t>
      </w:r>
      <w:proofErr w:type="spellEnd"/>
      <w:r w:rsidR="00916900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16900" w:rsidRPr="00DD253D">
        <w:rPr>
          <w:rFonts w:ascii="Bookman Old Style" w:eastAsia="Times New Roman" w:hAnsi="Bookman Old Style" w:cs="Times New Roman"/>
          <w:color w:val="000000"/>
        </w:rPr>
        <w:t>assigiinngitsut</w:t>
      </w:r>
      <w:proofErr w:type="spellEnd"/>
      <w:r w:rsidR="00916900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16900" w:rsidRPr="00DD253D">
        <w:rPr>
          <w:rFonts w:ascii="Bookman Old Style" w:eastAsia="Times New Roman" w:hAnsi="Bookman Old Style" w:cs="Times New Roman"/>
          <w:color w:val="000000"/>
        </w:rPr>
        <w:t>ilagaat</w:t>
      </w:r>
      <w:proofErr w:type="spellEnd"/>
      <w:r w:rsidR="00916900" w:rsidRPr="00DD253D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916900" w:rsidRPr="00DD253D">
        <w:rPr>
          <w:rFonts w:ascii="Bookman Old Style" w:eastAsia="Times New Roman" w:hAnsi="Bookman Old Style" w:cs="Times New Roman"/>
          <w:color w:val="000000"/>
        </w:rPr>
        <w:t>Ukioq</w:t>
      </w:r>
      <w:proofErr w:type="spellEnd"/>
      <w:r w:rsidR="00916900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16900" w:rsidRPr="00DD253D">
        <w:rPr>
          <w:rFonts w:ascii="Bookman Old Style" w:eastAsia="Times New Roman" w:hAnsi="Bookman Old Style" w:cs="Times New Roman"/>
          <w:color w:val="000000"/>
        </w:rPr>
        <w:t>kaajallallugu</w:t>
      </w:r>
      <w:proofErr w:type="spellEnd"/>
      <w:r w:rsidR="00916900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16900" w:rsidRPr="00DD253D">
        <w:rPr>
          <w:rFonts w:ascii="Bookman Old Style" w:eastAsia="Times New Roman" w:hAnsi="Bookman Old Style" w:cs="Times New Roman"/>
          <w:color w:val="000000"/>
        </w:rPr>
        <w:t>nunatsinni</w:t>
      </w:r>
      <w:proofErr w:type="spellEnd"/>
      <w:r w:rsidR="00916900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16900" w:rsidRPr="00DD253D">
        <w:rPr>
          <w:rFonts w:ascii="Bookman Old Style" w:eastAsia="Times New Roman" w:hAnsi="Bookman Old Style" w:cs="Times New Roman"/>
          <w:color w:val="000000"/>
        </w:rPr>
        <w:t>siumorneqarsinnaavoq</w:t>
      </w:r>
      <w:proofErr w:type="spellEnd"/>
      <w:r w:rsidR="00C93392" w:rsidRPr="00DD253D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C93392" w:rsidRPr="00DD253D">
        <w:rPr>
          <w:rFonts w:ascii="Bookman Old Style" w:eastAsia="Times New Roman" w:hAnsi="Bookman Old Style" w:cs="Times New Roman"/>
          <w:color w:val="000000"/>
        </w:rPr>
        <w:t>Aasaanerani</w:t>
      </w:r>
      <w:proofErr w:type="spellEnd"/>
      <w:r w:rsidR="00C93392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93392" w:rsidRPr="00DD253D">
        <w:rPr>
          <w:rFonts w:ascii="Bookman Old Style" w:eastAsia="Times New Roman" w:hAnsi="Bookman Old Style" w:cs="Times New Roman"/>
          <w:color w:val="000000"/>
        </w:rPr>
        <w:t>New</w:t>
      </w:r>
      <w:r w:rsidR="004B5939" w:rsidRPr="00DD253D">
        <w:rPr>
          <w:rFonts w:ascii="Bookman Old Style" w:eastAsia="Times New Roman" w:hAnsi="Bookman Old Style" w:cs="Times New Roman"/>
          <w:color w:val="000000"/>
        </w:rPr>
        <w:t>Foundlandi</w:t>
      </w:r>
      <w:r w:rsidR="00FB68B9" w:rsidRPr="00DD253D">
        <w:rPr>
          <w:rFonts w:ascii="Bookman Old Style" w:eastAsia="Times New Roman" w:hAnsi="Bookman Old Style" w:cs="Times New Roman"/>
          <w:color w:val="000000"/>
        </w:rPr>
        <w:t>mi</w:t>
      </w:r>
      <w:proofErr w:type="spellEnd"/>
      <w:r w:rsidR="00FB68B9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B68B9" w:rsidRPr="00DD253D">
        <w:rPr>
          <w:rFonts w:ascii="Bookman Old Style" w:eastAsia="Times New Roman" w:hAnsi="Bookman Old Style" w:cs="Times New Roman"/>
          <w:color w:val="000000"/>
        </w:rPr>
        <w:t>piaqqisarfimminnit</w:t>
      </w:r>
      <w:proofErr w:type="spellEnd"/>
      <w:r w:rsidR="00FB68B9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F2DC1" w:rsidRPr="00DD253D">
        <w:rPr>
          <w:rFonts w:ascii="Bookman Old Style" w:eastAsia="Times New Roman" w:hAnsi="Bookman Old Style" w:cs="Times New Roman"/>
          <w:color w:val="000000"/>
        </w:rPr>
        <w:t>neriniarlutik</w:t>
      </w:r>
      <w:proofErr w:type="spellEnd"/>
      <w:r w:rsidR="002F2DC1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F2DC1" w:rsidRPr="00DD253D">
        <w:rPr>
          <w:rFonts w:ascii="Bookman Old Style" w:eastAsia="Times New Roman" w:hAnsi="Bookman Old Style" w:cs="Times New Roman"/>
          <w:color w:val="000000"/>
        </w:rPr>
        <w:t>pu</w:t>
      </w:r>
      <w:r w:rsidR="006B1430" w:rsidRPr="00DD253D">
        <w:rPr>
          <w:rFonts w:ascii="Bookman Old Style" w:eastAsia="Times New Roman" w:hAnsi="Bookman Old Style" w:cs="Times New Roman"/>
          <w:color w:val="000000"/>
        </w:rPr>
        <w:t>allarserniarlutillu</w:t>
      </w:r>
      <w:proofErr w:type="spellEnd"/>
      <w:r w:rsidR="006B1430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B68B9" w:rsidRPr="00DD253D">
        <w:rPr>
          <w:rFonts w:ascii="Bookman Old Style" w:eastAsia="Times New Roman" w:hAnsi="Bookman Old Style" w:cs="Times New Roman"/>
          <w:color w:val="000000"/>
        </w:rPr>
        <w:t>takkukkaangamik</w:t>
      </w:r>
      <w:proofErr w:type="spellEnd"/>
      <w:r w:rsidR="00E22852" w:rsidRPr="00DD253D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E22852" w:rsidRPr="00DD253D">
        <w:rPr>
          <w:rFonts w:ascii="Bookman Old Style" w:eastAsia="Times New Roman" w:hAnsi="Bookman Old Style" w:cs="Times New Roman"/>
          <w:color w:val="000000"/>
        </w:rPr>
        <w:t>februarimilu</w:t>
      </w:r>
      <w:proofErr w:type="spellEnd"/>
      <w:r w:rsidR="00E22852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C1E7A" w:rsidRPr="00DD253D">
        <w:rPr>
          <w:rFonts w:ascii="Bookman Old Style" w:eastAsia="Times New Roman" w:hAnsi="Bookman Old Style" w:cs="Times New Roman"/>
          <w:color w:val="000000"/>
        </w:rPr>
        <w:t>piaqqiart</w:t>
      </w:r>
      <w:r w:rsidR="003457BC">
        <w:rPr>
          <w:rFonts w:ascii="Bookman Old Style" w:eastAsia="Times New Roman" w:hAnsi="Bookman Old Style" w:cs="Times New Roman"/>
          <w:color w:val="000000"/>
        </w:rPr>
        <w:t>a</w:t>
      </w:r>
      <w:r w:rsidR="00AC1E7A" w:rsidRPr="00DD253D">
        <w:rPr>
          <w:rFonts w:ascii="Bookman Old Style" w:eastAsia="Times New Roman" w:hAnsi="Bookman Old Style" w:cs="Times New Roman"/>
          <w:color w:val="000000"/>
        </w:rPr>
        <w:t>rlutik</w:t>
      </w:r>
      <w:proofErr w:type="spellEnd"/>
      <w:r w:rsidR="00AC1E7A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86506" w:rsidRPr="00DD253D">
        <w:rPr>
          <w:rFonts w:ascii="Bookman Old Style" w:eastAsia="Times New Roman" w:hAnsi="Bookman Old Style" w:cs="Times New Roman"/>
          <w:color w:val="000000"/>
        </w:rPr>
        <w:t>piaqqisarfimminnut</w:t>
      </w:r>
      <w:proofErr w:type="spellEnd"/>
      <w:r w:rsidR="00D86506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C1E7A" w:rsidRPr="00DD253D">
        <w:rPr>
          <w:rFonts w:ascii="Bookman Old Style" w:eastAsia="Times New Roman" w:hAnsi="Bookman Old Style" w:cs="Times New Roman"/>
          <w:color w:val="000000"/>
        </w:rPr>
        <w:t>utinnginnerm</w:t>
      </w:r>
      <w:r w:rsidR="00BA5A64" w:rsidRPr="00DD253D">
        <w:rPr>
          <w:rFonts w:ascii="Bookman Old Style" w:eastAsia="Times New Roman" w:hAnsi="Bookman Old Style" w:cs="Times New Roman"/>
          <w:color w:val="000000"/>
        </w:rPr>
        <w:t>inni</w:t>
      </w:r>
      <w:proofErr w:type="spellEnd"/>
      <w:r w:rsidR="00BA5A64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23790" w:rsidRPr="00DD253D">
        <w:rPr>
          <w:rFonts w:ascii="Bookman Old Style" w:eastAsia="Times New Roman" w:hAnsi="Bookman Old Style" w:cs="Times New Roman"/>
          <w:color w:val="000000"/>
        </w:rPr>
        <w:t>ingammik</w:t>
      </w:r>
      <w:proofErr w:type="spellEnd"/>
      <w:r w:rsidR="00A23790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23790" w:rsidRPr="00DD253D">
        <w:rPr>
          <w:rFonts w:ascii="Bookman Old Style" w:eastAsia="Times New Roman" w:hAnsi="Bookman Old Style" w:cs="Times New Roman"/>
          <w:color w:val="000000"/>
        </w:rPr>
        <w:t>amerlanerusarput</w:t>
      </w:r>
      <w:proofErr w:type="spellEnd"/>
      <w:r w:rsidR="00A23790" w:rsidRPr="00DD253D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0671A4" w:rsidRPr="00DD253D">
        <w:rPr>
          <w:rFonts w:ascii="Bookman Old Style" w:eastAsia="Times New Roman" w:hAnsi="Bookman Old Style" w:cs="Times New Roman"/>
          <w:color w:val="000000"/>
        </w:rPr>
        <w:t>N</w:t>
      </w:r>
      <w:r w:rsidR="004E3EF0" w:rsidRPr="00DD253D">
        <w:rPr>
          <w:rFonts w:ascii="Bookman Old Style" w:eastAsia="Times New Roman" w:hAnsi="Bookman Old Style" w:cs="Times New Roman"/>
          <w:color w:val="000000"/>
        </w:rPr>
        <w:t>unatsinni</w:t>
      </w:r>
      <w:proofErr w:type="spellEnd"/>
      <w:r w:rsidR="004E3EF0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E3EF0" w:rsidRPr="00DD253D">
        <w:rPr>
          <w:rFonts w:ascii="Bookman Old Style" w:eastAsia="Times New Roman" w:hAnsi="Bookman Old Style" w:cs="Times New Roman"/>
          <w:color w:val="000000"/>
        </w:rPr>
        <w:t>kangerlunni</w:t>
      </w:r>
      <w:proofErr w:type="spellEnd"/>
      <w:r w:rsidR="004E3EF0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41BF6" w:rsidRPr="00DD253D">
        <w:rPr>
          <w:rFonts w:ascii="Bookman Old Style" w:eastAsia="Times New Roman" w:hAnsi="Bookman Old Style" w:cs="Times New Roman"/>
          <w:color w:val="000000"/>
        </w:rPr>
        <w:t>a</w:t>
      </w:r>
      <w:r w:rsidR="00E70844" w:rsidRPr="00DD253D">
        <w:rPr>
          <w:rFonts w:ascii="Bookman Old Style" w:eastAsia="Times New Roman" w:hAnsi="Bookman Old Style" w:cs="Times New Roman"/>
          <w:color w:val="000000"/>
        </w:rPr>
        <w:t>misut</w:t>
      </w:r>
      <w:proofErr w:type="spellEnd"/>
      <w:r w:rsidR="000353AC" w:rsidRPr="00DD253D">
        <w:rPr>
          <w:rFonts w:ascii="Bookman Old Style" w:eastAsia="Times New Roman" w:hAnsi="Bookman Old Style" w:cs="Times New Roman"/>
          <w:color w:val="000000"/>
        </w:rPr>
        <w:t xml:space="preserve"> 10-20-nik </w:t>
      </w:r>
      <w:proofErr w:type="spellStart"/>
      <w:r w:rsidR="000353AC" w:rsidRPr="00DD253D">
        <w:rPr>
          <w:rFonts w:ascii="Bookman Old Style" w:eastAsia="Times New Roman" w:hAnsi="Bookman Old Style" w:cs="Times New Roman"/>
          <w:color w:val="000000"/>
        </w:rPr>
        <w:t>amerlassuseqarlutik</w:t>
      </w:r>
      <w:proofErr w:type="spellEnd"/>
      <w:r w:rsidR="000353AC" w:rsidRPr="00DD253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21235" w:rsidRPr="00DD253D">
        <w:rPr>
          <w:rFonts w:ascii="Bookman Old Style" w:eastAsia="Times New Roman" w:hAnsi="Bookman Old Style" w:cs="Times New Roman"/>
          <w:color w:val="000000"/>
        </w:rPr>
        <w:t>takussaagajunnerupput</w:t>
      </w:r>
      <w:proofErr w:type="spellEnd"/>
      <w:r w:rsidR="00A21235" w:rsidRPr="00DD253D">
        <w:rPr>
          <w:rFonts w:ascii="Bookman Old Style" w:eastAsia="Times New Roman" w:hAnsi="Bookman Old Style" w:cs="Times New Roman"/>
          <w:color w:val="000000"/>
        </w:rPr>
        <w:t>.</w:t>
      </w:r>
    </w:p>
    <w:p w14:paraId="5CAB8160" w14:textId="54C7B25F" w:rsidR="00A21235" w:rsidRDefault="00A21235" w:rsidP="00A21235">
      <w:p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Ilisarnaataat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:</w:t>
      </w:r>
    </w:p>
    <w:p w14:paraId="48445907" w14:textId="2817C07F" w:rsidR="00A21235" w:rsidRDefault="00A21235" w:rsidP="00653431">
      <w:p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5066A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Puisit</w:t>
      </w:r>
      <w:proofErr w:type="spellEnd"/>
      <w:r w:rsidRPr="005066A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5066A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inersimasut</w:t>
      </w:r>
      <w:proofErr w:type="spellEnd"/>
      <w:r w:rsidR="004456B4" w:rsidRPr="005066A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(</w:t>
      </w:r>
      <w:proofErr w:type="spellStart"/>
      <w:r w:rsidR="004456B4" w:rsidRPr="005066A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aata</w:t>
      </w:r>
      <w:r w:rsidR="006D688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arsuit</w:t>
      </w:r>
      <w:proofErr w:type="spellEnd"/>
      <w:r w:rsidR="004456B4" w:rsidRPr="005066A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) </w:t>
      </w:r>
      <w:proofErr w:type="spellStart"/>
      <w:r w:rsidR="004456B4" w:rsidRPr="005066A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qernertumik</w:t>
      </w:r>
      <w:proofErr w:type="spellEnd"/>
      <w:r w:rsidR="004456B4" w:rsidRPr="005066A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C91C12" w:rsidRPr="005066A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niaqoqarput</w:t>
      </w:r>
      <w:proofErr w:type="spellEnd"/>
      <w:r w:rsidR="00C91C12" w:rsidRPr="005066A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066A9" w:rsidRPr="005066A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ilisar</w:t>
      </w:r>
      <w:r w:rsidR="005066A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naqutaalluar</w:t>
      </w:r>
      <w:r w:rsidR="00E0293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tum</w:t>
      </w:r>
      <w:r w:rsidR="000227D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illu</w:t>
      </w:r>
      <w:proofErr w:type="spellEnd"/>
      <w:r w:rsidR="00E0293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4495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tunu</w:t>
      </w:r>
      <w:r w:rsidR="005065D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</w:t>
      </w:r>
      <w:proofErr w:type="spellEnd"/>
      <w:r w:rsidR="00A4495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0293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hiistip</w:t>
      </w:r>
      <w:proofErr w:type="spellEnd"/>
      <w:r w:rsidR="00E0293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0293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aloqutaatut</w:t>
      </w:r>
      <w:proofErr w:type="spellEnd"/>
      <w:r w:rsidR="00E0293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373D1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milaqartarlutik</w:t>
      </w:r>
      <w:proofErr w:type="spellEnd"/>
      <w:r w:rsidR="00146A7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  <w:r w:rsidR="00203EC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03EC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Aataa</w:t>
      </w:r>
      <w:r w:rsidR="00D73A2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lli</w:t>
      </w:r>
      <w:proofErr w:type="spellEnd"/>
      <w:r w:rsidR="00203EC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03EC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lastRenderedPageBreak/>
        <w:t>inuusuttut</w:t>
      </w:r>
      <w:proofErr w:type="spellEnd"/>
      <w:r w:rsidR="00203EC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r w:rsidR="008461D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(</w:t>
      </w:r>
      <w:proofErr w:type="spellStart"/>
      <w:r w:rsidR="008461D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allattuut</w:t>
      </w:r>
      <w:proofErr w:type="spellEnd"/>
      <w:r w:rsidR="008461D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) </w:t>
      </w:r>
      <w:proofErr w:type="spellStart"/>
      <w:r w:rsidR="00D73A2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tunu</w:t>
      </w:r>
      <w:r w:rsidR="006373F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</w:t>
      </w:r>
      <w:proofErr w:type="spellEnd"/>
      <w:r w:rsidR="006373F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85FA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qasertunik</w:t>
      </w:r>
      <w:proofErr w:type="spellEnd"/>
      <w:r w:rsidR="00485FA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85FA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toornertut</w:t>
      </w:r>
      <w:proofErr w:type="spellEnd"/>
      <w:r w:rsidR="00485FA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85FA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ittunik</w:t>
      </w:r>
      <w:proofErr w:type="spellEnd"/>
      <w:r w:rsidR="00485FA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6620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milaqartarput</w:t>
      </w:r>
      <w:proofErr w:type="spellEnd"/>
      <w:r w:rsidR="0006620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6620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ataallu</w:t>
      </w:r>
      <w:proofErr w:type="spellEnd"/>
      <w:r w:rsidR="0006620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6620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qasertumik</w:t>
      </w:r>
      <w:proofErr w:type="spellEnd"/>
      <w:r w:rsidR="0006620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6620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qaamasumik</w:t>
      </w:r>
      <w:proofErr w:type="spellEnd"/>
      <w:r w:rsidR="0006620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6620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qalipaateqartarluni</w:t>
      </w:r>
      <w:proofErr w:type="spellEnd"/>
      <w:r w:rsidR="0006620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="00B70A1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Piaqqat</w:t>
      </w:r>
      <w:proofErr w:type="spellEnd"/>
      <w:r w:rsidR="00B70A1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70A1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inoorlaat</w:t>
      </w:r>
      <w:proofErr w:type="spellEnd"/>
      <w:r w:rsidR="00B70A1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5397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amiat</w:t>
      </w:r>
      <w:proofErr w:type="spellEnd"/>
      <w:r w:rsidR="0075397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70A1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qaqqorissu</w:t>
      </w:r>
      <w:r w:rsidR="009C6FA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</w:t>
      </w:r>
      <w:r w:rsidR="00A400C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ik</w:t>
      </w:r>
      <w:proofErr w:type="spellEnd"/>
      <w:r w:rsidR="00A400C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400C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meqqoqarpoq</w:t>
      </w:r>
      <w:proofErr w:type="spellEnd"/>
      <w:r w:rsidR="00A400C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73B3DA0D" w14:textId="1735C4D6" w:rsidR="00A400C9" w:rsidRDefault="00A400C9" w:rsidP="00A21235">
      <w:p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Nerisaat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:</w:t>
      </w:r>
    </w:p>
    <w:p w14:paraId="46454DBB" w14:textId="44F2A181" w:rsidR="00A400C9" w:rsidRDefault="00FA662E" w:rsidP="00A21235">
      <w:p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Nerisaat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tassaaput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eqalugaq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aamma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Themisto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(</w:t>
      </w:r>
      <w:proofErr w:type="spellStart"/>
      <w:r w:rsidR="00BA7BF5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kingu</w:t>
      </w:r>
      <w:r w:rsidR="007837E2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it</w:t>
      </w:r>
      <w:proofErr w:type="spellEnd"/>
      <w:r w:rsidR="007837E2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837E2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ilaat</w:t>
      </w:r>
      <w:proofErr w:type="spellEnd"/>
      <w:r w:rsidR="007837E2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). </w:t>
      </w:r>
      <w:proofErr w:type="spellStart"/>
      <w:r w:rsidR="007837E2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Puisi</w:t>
      </w:r>
      <w:proofErr w:type="spellEnd"/>
      <w:r w:rsidR="00692C6A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92C6A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inersimasoq</w:t>
      </w:r>
      <w:proofErr w:type="spellEnd"/>
      <w:r w:rsidR="00692C6A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92C6A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ullormut</w:t>
      </w:r>
      <w:proofErr w:type="spellEnd"/>
      <w:r w:rsidR="00692C6A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46569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aalisakkat</w:t>
      </w:r>
      <w:proofErr w:type="spellEnd"/>
      <w:r w:rsidR="00846569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3 kg </w:t>
      </w:r>
      <w:proofErr w:type="spellStart"/>
      <w:r w:rsidR="00846569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missiliorlugit</w:t>
      </w:r>
      <w:proofErr w:type="spellEnd"/>
      <w:r w:rsidR="00846569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46569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nerisarpoq</w:t>
      </w:r>
      <w:proofErr w:type="spellEnd"/>
      <w:r w:rsidR="00846569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02C44131" w14:textId="77777777" w:rsidR="007401A5" w:rsidRDefault="007401A5" w:rsidP="00A21235">
      <w:p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744F0DCA" w14:textId="102A6466" w:rsidR="00F8721F" w:rsidRPr="00C51F58" w:rsidRDefault="00F8721F" w:rsidP="00BD1D2E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4432EB43" w14:textId="4003924E" w:rsidR="00F8721F" w:rsidRPr="00697B05" w:rsidRDefault="00521E3C" w:rsidP="00F8721F">
      <w:pP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Nunatsinni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puisit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allat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37695D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aqqi</w:t>
      </w:r>
      <w:proofErr w:type="spellEnd"/>
      <w:r w:rsidR="0037695D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37695D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ilisimavisigit</w:t>
      </w:r>
      <w:proofErr w:type="spellEnd"/>
      <w:r w:rsidR="00F42A6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?</w:t>
      </w:r>
      <w:r w:rsidR="0037695D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r w:rsidR="00F8721F" w:rsidRPr="00F8721F">
        <w:rPr>
          <w:rFonts w:ascii="Times New Roman" w:eastAsia="Times New Roman" w:hAnsi="Times New Roman" w:cs="Times New Roman"/>
          <w:color w:val="000000"/>
          <w:lang w:eastAsia="da-DK"/>
        </w:rPr>
        <w:br/>
      </w:r>
    </w:p>
    <w:p w14:paraId="70784A4B" w14:textId="30EF0F70" w:rsidR="00F8721F" w:rsidRPr="001C5940" w:rsidRDefault="00BB29CE" w:rsidP="001C5940">
      <w:pPr>
        <w:numPr>
          <w:ilvl w:val="0"/>
          <w:numId w:val="13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Qo</w:t>
      </w:r>
      <w:r w:rsidR="004C4FB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r</w:t>
      </w:r>
      <w:r w:rsidR="009771D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or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</w:t>
      </w:r>
      <w:r w:rsidR="004C4FB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araq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r w:rsidR="00A83CF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–</w:t>
      </w:r>
      <w:r w:rsidR="009F2BF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r w:rsidR="00A83CF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5,6 mm</w:t>
      </w:r>
      <w:r w:rsidR="00920C7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-nik </w:t>
      </w:r>
      <w:proofErr w:type="spellStart"/>
      <w:r w:rsidR="00920C7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diam</w:t>
      </w:r>
      <w:r w:rsidR="009F2BF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eterillinnik</w:t>
      </w:r>
      <w:proofErr w:type="spellEnd"/>
      <w:r w:rsidR="009F2BF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mikisunik </w:t>
      </w:r>
      <w:proofErr w:type="spellStart"/>
      <w:r w:rsidR="009F2BF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iluleqarpoq</w:t>
      </w:r>
      <w:proofErr w:type="spellEnd"/>
      <w:r w:rsidR="00DF7A0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,</w:t>
      </w:r>
      <w:r w:rsidR="00F5459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5459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taakkulu</w:t>
      </w:r>
      <w:proofErr w:type="spellEnd"/>
      <w:r w:rsidR="00F5459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r w:rsidR="00EF317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50-100 m </w:t>
      </w:r>
      <w:proofErr w:type="spellStart"/>
      <w:r w:rsidR="0076378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tikillugu</w:t>
      </w:r>
      <w:proofErr w:type="spellEnd"/>
      <w:r w:rsidR="00EF317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F317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ungasissusilimmut</w:t>
      </w:r>
      <w:proofErr w:type="spellEnd"/>
      <w:r w:rsidR="00EF317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D497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atussallugit</w:t>
      </w:r>
      <w:proofErr w:type="spellEnd"/>
      <w:r w:rsidR="007D497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6378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naleqqupput</w:t>
      </w:r>
      <w:proofErr w:type="spellEnd"/>
      <w:r w:rsidR="0076378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="006E6D9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Aallaasi</w:t>
      </w:r>
      <w:r w:rsidR="0049310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</w:t>
      </w:r>
      <w:proofErr w:type="spellEnd"/>
      <w:r w:rsidR="0049310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9310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imassaa</w:t>
      </w:r>
      <w:r w:rsidR="0007358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</w:t>
      </w:r>
      <w:proofErr w:type="spellEnd"/>
      <w:r w:rsidR="0049310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B4A5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isua</w:t>
      </w:r>
      <w:proofErr w:type="spellEnd"/>
      <w:r w:rsidR="000B4A5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9310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annikitsumik</w:t>
      </w:r>
      <w:proofErr w:type="spellEnd"/>
      <w:r w:rsidR="0049310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9310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paass</w:t>
      </w:r>
      <w:r w:rsidR="00A25F6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</w:t>
      </w:r>
      <w:r w:rsidR="0088244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nik</w:t>
      </w:r>
      <w:proofErr w:type="spellEnd"/>
      <w:r w:rsidR="0088244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8244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immigaavoq</w:t>
      </w:r>
      <w:proofErr w:type="spellEnd"/>
      <w:r w:rsidR="0088244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88244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taannalu</w:t>
      </w:r>
      <w:proofErr w:type="spellEnd"/>
      <w:r w:rsidR="0088244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2560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kukunneqaraangat</w:t>
      </w:r>
      <w:proofErr w:type="spellEnd"/>
      <w:r w:rsidR="0072560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C1EC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ilul</w:t>
      </w:r>
      <w:r w:rsidR="00CC658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ia</w:t>
      </w:r>
      <w:proofErr w:type="spellEnd"/>
      <w:r w:rsidR="00CC658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CC658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aallartarpoq</w:t>
      </w:r>
      <w:proofErr w:type="spellEnd"/>
      <w:r w:rsidR="00CC658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  <w:r w:rsidR="00E34A8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34A8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Iluli</w:t>
      </w:r>
      <w:r w:rsidR="00A66B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</w:t>
      </w:r>
      <w:proofErr w:type="spellEnd"/>
      <w:r w:rsidR="00A66B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66B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aqerlumik</w:t>
      </w:r>
      <w:proofErr w:type="spellEnd"/>
      <w:r w:rsidR="00A66B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66B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sanaajuvoq</w:t>
      </w:r>
      <w:proofErr w:type="spellEnd"/>
      <w:r w:rsidR="00A66B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66B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nualu</w:t>
      </w:r>
      <w:proofErr w:type="spellEnd"/>
      <w:r w:rsidR="00A66B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66B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qarajuttuusinnaavoq</w:t>
      </w:r>
      <w:proofErr w:type="spellEnd"/>
      <w:r w:rsidR="00A66B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66B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imaluunniit</w:t>
      </w:r>
      <w:proofErr w:type="spellEnd"/>
      <w:r w:rsidR="00A66B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F4C1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pu</w:t>
      </w:r>
      <w:r w:rsidR="007A72D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tuneqarsimasinnaallutik</w:t>
      </w:r>
      <w:proofErr w:type="spellEnd"/>
      <w:r w:rsidR="007A72D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(</w:t>
      </w:r>
      <w:proofErr w:type="spellStart"/>
      <w:r w:rsidR="00660AD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hollow</w:t>
      </w:r>
      <w:proofErr w:type="spellEnd"/>
      <w:r w:rsidR="00660AD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point) </w:t>
      </w:r>
      <w:proofErr w:type="spellStart"/>
      <w:r w:rsidR="001F264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uumasullu</w:t>
      </w:r>
      <w:proofErr w:type="spellEnd"/>
      <w:r w:rsidR="001F264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200 m-rit </w:t>
      </w:r>
      <w:proofErr w:type="spellStart"/>
      <w:r w:rsidR="001F264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tikillugit</w:t>
      </w:r>
      <w:proofErr w:type="spellEnd"/>
      <w:r w:rsidR="001F264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1F264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ungasissusill</w:t>
      </w:r>
      <w:r w:rsidR="00171B5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it</w:t>
      </w:r>
      <w:proofErr w:type="spellEnd"/>
      <w:r w:rsidR="00171B5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171B5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eqqorneqarsinnaapput</w:t>
      </w:r>
      <w:proofErr w:type="spellEnd"/>
      <w:r w:rsidR="00171B5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171B5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toqunneqarsinnaallutillu</w:t>
      </w:r>
      <w:proofErr w:type="spellEnd"/>
      <w:r w:rsidR="00171B5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51C72119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3EE33E42" w14:textId="47220444" w:rsidR="00A712A3" w:rsidRPr="00F8721F" w:rsidRDefault="00A712A3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Soormitaavaana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qo</w:t>
      </w:r>
      <w:r w:rsidR="002C17AD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o</w:t>
      </w:r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rortu</w:t>
      </w:r>
      <w:r w:rsidR="002C17AD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u</w:t>
      </w:r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aqqamik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1F735A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ateqartoq</w:t>
      </w:r>
      <w:proofErr w:type="spellEnd"/>
      <w:r w:rsidR="001F735A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?</w:t>
      </w:r>
    </w:p>
    <w:p w14:paraId="3D411EA2" w14:textId="77777777" w:rsidR="00F8721F" w:rsidRPr="00F8721F" w:rsidRDefault="00F8721F" w:rsidP="00F8721F">
      <w:pPr>
        <w:spacing w:after="240"/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0640FF34" w14:textId="4E366897" w:rsidR="00F8721F" w:rsidRPr="00F8721F" w:rsidRDefault="00727BA6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a-DK"/>
        </w:rPr>
        <w:t>Immikkoortunut</w:t>
      </w:r>
      <w:proofErr w:type="spellEnd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a-DK"/>
        </w:rPr>
        <w:t>pingasunut</w:t>
      </w:r>
      <w:proofErr w:type="spellEnd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="00F72042">
        <w:rPr>
          <w:rFonts w:ascii="Arial" w:eastAsia="Times New Roman" w:hAnsi="Arial" w:cs="Arial"/>
          <w:b/>
          <w:bCs/>
          <w:color w:val="000000"/>
          <w:sz w:val="22"/>
          <w:szCs w:val="22"/>
          <w:lang w:eastAsia="da-DK"/>
        </w:rPr>
        <w:t>ilusiliaq</w:t>
      </w:r>
      <w:proofErr w:type="spellEnd"/>
      <w:r w:rsidR="00301799">
        <w:rPr>
          <w:rFonts w:ascii="Arial" w:eastAsia="Times New Roman" w:hAnsi="Arial" w:cs="Arial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="00B424D5">
        <w:rPr>
          <w:rFonts w:ascii="Arial" w:eastAsia="Times New Roman" w:hAnsi="Arial" w:cs="Arial"/>
          <w:b/>
          <w:bCs/>
          <w:color w:val="000000"/>
          <w:sz w:val="22"/>
          <w:szCs w:val="22"/>
          <w:lang w:eastAsia="da-DK"/>
        </w:rPr>
        <w:t>quppe</w:t>
      </w:r>
      <w:r w:rsidR="006F32EE">
        <w:rPr>
          <w:rFonts w:ascii="Arial" w:eastAsia="Times New Roman" w:hAnsi="Arial" w:cs="Arial"/>
          <w:b/>
          <w:bCs/>
          <w:color w:val="000000"/>
          <w:sz w:val="22"/>
          <w:szCs w:val="22"/>
          <w:lang w:eastAsia="da-DK"/>
        </w:rPr>
        <w:t>r</w:t>
      </w:r>
      <w:r w:rsidR="00B424D5">
        <w:rPr>
          <w:rFonts w:ascii="Arial" w:eastAsia="Times New Roman" w:hAnsi="Arial" w:cs="Arial"/>
          <w:b/>
          <w:bCs/>
          <w:color w:val="000000"/>
          <w:sz w:val="22"/>
          <w:szCs w:val="22"/>
          <w:lang w:eastAsia="da-DK"/>
        </w:rPr>
        <w:t>neq</w:t>
      </w:r>
      <w:proofErr w:type="spellEnd"/>
      <w:r w:rsidR="00B424D5">
        <w:rPr>
          <w:rFonts w:ascii="Arial" w:eastAsia="Times New Roman" w:hAnsi="Arial" w:cs="Arial"/>
          <w:b/>
          <w:bCs/>
          <w:color w:val="000000"/>
          <w:sz w:val="22"/>
          <w:szCs w:val="22"/>
          <w:lang w:eastAsia="da-DK"/>
        </w:rPr>
        <w:t xml:space="preserve"> 1</w:t>
      </w:r>
      <w:r w:rsidR="00FC3543">
        <w:rPr>
          <w:rFonts w:ascii="Arial" w:eastAsia="Times New Roman" w:hAnsi="Arial" w:cs="Arial"/>
          <w:b/>
          <w:bCs/>
          <w:color w:val="000000"/>
          <w:sz w:val="22"/>
          <w:szCs w:val="22"/>
          <w:lang w:eastAsia="da-DK"/>
        </w:rPr>
        <w:t>6-19</w:t>
      </w:r>
    </w:p>
    <w:p w14:paraId="13DAABEB" w14:textId="6BD97341" w:rsidR="00DA573D" w:rsidRDefault="00DA573D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A2564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Qupperneq</w:t>
      </w:r>
      <w:proofErr w:type="spellEnd"/>
      <w:r w:rsidRPr="00A2564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16-</w:t>
      </w:r>
      <w:r w:rsidR="0004747B" w:rsidRPr="00A2564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17-</w:t>
      </w:r>
      <w:r w:rsidRPr="00A2564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mi </w:t>
      </w:r>
      <w:proofErr w:type="spellStart"/>
      <w:r w:rsidR="0004747B" w:rsidRPr="00A2564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="0004747B" w:rsidRPr="00A2564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4747B" w:rsidRPr="00A2564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ilusilia</w:t>
      </w:r>
      <w:r w:rsidR="003C30C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</w:t>
      </w:r>
      <w:proofErr w:type="spellEnd"/>
      <w:r w:rsidR="003C30C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3C30C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qimerloorlugu</w:t>
      </w:r>
      <w:proofErr w:type="spellEnd"/>
      <w:r w:rsidR="0069632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B72D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qanoq</w:t>
      </w:r>
      <w:proofErr w:type="spellEnd"/>
      <w:r w:rsidR="002B72D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B72D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paa</w:t>
      </w:r>
      <w:r w:rsidR="00D2024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siniarnissaanut</w:t>
      </w:r>
      <w:proofErr w:type="spellEnd"/>
      <w:r w:rsidR="00D2024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660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ilitser</w:t>
      </w:r>
      <w:r w:rsidR="0069632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suut</w:t>
      </w:r>
      <w:proofErr w:type="spellEnd"/>
      <w:r w:rsidR="0069632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23A4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allataq</w:t>
      </w:r>
      <w:proofErr w:type="spellEnd"/>
      <w:r w:rsidR="00623A4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23A4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atuassavaat</w:t>
      </w:r>
      <w:proofErr w:type="spellEnd"/>
      <w:r w:rsidR="00623A4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532E24FD" w14:textId="7458BF66" w:rsidR="00623A4D" w:rsidRDefault="00D942FA" w:rsidP="00F8721F">
      <w:pPr>
        <w:rPr>
          <w:rFonts w:ascii="Bookman Old Style" w:eastAsia="Bookman Old Style" w:hAnsi="Bookman Old Style" w:cs="Bookman Old Style"/>
        </w:rPr>
      </w:pPr>
      <w:proofErr w:type="spellStart"/>
      <w:r w:rsidRPr="000A49BB">
        <w:rPr>
          <w:rFonts w:ascii="Bookman Old Style" w:eastAsia="Bookman Old Style" w:hAnsi="Bookman Old Style" w:cs="Bookman Old Style"/>
        </w:rPr>
        <w:t>Fourestiés</w:t>
      </w:r>
      <w:proofErr w:type="spellEnd"/>
      <w:r w:rsidRPr="000A49BB">
        <w:rPr>
          <w:rFonts w:ascii="Bookman Old Style" w:eastAsia="Bookman Old Style" w:hAnsi="Bookman Old Style" w:cs="Bookman Old Style"/>
        </w:rPr>
        <w:t xml:space="preserve">-ip </w:t>
      </w:r>
      <w:proofErr w:type="spellStart"/>
      <w:r w:rsidRPr="000A49BB">
        <w:rPr>
          <w:rFonts w:ascii="Bookman Old Style" w:eastAsia="Bookman Old Style" w:hAnsi="Bookman Old Style" w:cs="Bookman Old Style"/>
        </w:rPr>
        <w:t>immikkoortunut</w:t>
      </w:r>
      <w:proofErr w:type="spellEnd"/>
      <w:r w:rsidRPr="000A49B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0A49BB">
        <w:rPr>
          <w:rFonts w:ascii="Bookman Old Style" w:eastAsia="Bookman Old Style" w:hAnsi="Bookman Old Style" w:cs="Bookman Old Style"/>
        </w:rPr>
        <w:t>pingasunut</w:t>
      </w:r>
      <w:proofErr w:type="spellEnd"/>
      <w:r w:rsidRPr="000A49B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0A49BB">
        <w:rPr>
          <w:rFonts w:ascii="Bookman Old Style" w:eastAsia="Bookman Old Style" w:hAnsi="Bookman Old Style" w:cs="Bookman Old Style"/>
        </w:rPr>
        <w:t>ilusiliaa</w:t>
      </w:r>
      <w:r w:rsidR="0083605D" w:rsidRPr="000A49BB">
        <w:rPr>
          <w:rFonts w:ascii="Bookman Old Style" w:eastAsia="Bookman Old Style" w:hAnsi="Bookman Old Style" w:cs="Bookman Old Style"/>
        </w:rPr>
        <w:t>nut</w:t>
      </w:r>
      <w:proofErr w:type="spellEnd"/>
      <w:r w:rsidR="0083605D" w:rsidRPr="000A49B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3605D" w:rsidRPr="000A49BB">
        <w:rPr>
          <w:rFonts w:ascii="Bookman Old Style" w:eastAsia="Bookman Old Style" w:hAnsi="Bookman Old Style" w:cs="Bookman Old Style"/>
        </w:rPr>
        <w:t>nassuiaat</w:t>
      </w:r>
      <w:proofErr w:type="spellEnd"/>
      <w:r w:rsidR="0083605D" w:rsidRPr="000A49BB">
        <w:rPr>
          <w:rFonts w:ascii="Bookman Old Style" w:eastAsia="Bookman Old Style" w:hAnsi="Bookman Old Style" w:cs="Bookman Old Style"/>
        </w:rPr>
        <w:t xml:space="preserve"> alla </w:t>
      </w:r>
      <w:proofErr w:type="spellStart"/>
      <w:r w:rsidR="0083605D" w:rsidRPr="000A49BB">
        <w:rPr>
          <w:rFonts w:ascii="Bookman Old Style" w:eastAsia="Bookman Old Style" w:hAnsi="Bookman Old Style" w:cs="Bookman Old Style"/>
        </w:rPr>
        <w:t>puisinniarnermut</w:t>
      </w:r>
      <w:proofErr w:type="spellEnd"/>
      <w:r w:rsidR="0083605D" w:rsidRPr="000A49B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3605D" w:rsidRPr="000A49BB">
        <w:rPr>
          <w:rFonts w:ascii="Bookman Old Style" w:eastAsia="Bookman Old Style" w:hAnsi="Bookman Old Style" w:cs="Bookman Old Style"/>
        </w:rPr>
        <w:t>atatillugu</w:t>
      </w:r>
      <w:proofErr w:type="spellEnd"/>
      <w:r w:rsidR="0083605D" w:rsidRPr="000A49B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A49BB" w:rsidRPr="000A49BB">
        <w:rPr>
          <w:rFonts w:ascii="Bookman Old Style" w:eastAsia="Bookman Old Style" w:hAnsi="Bookman Old Style" w:cs="Bookman Old Style"/>
        </w:rPr>
        <w:t>qupperneq</w:t>
      </w:r>
      <w:proofErr w:type="spellEnd"/>
      <w:r w:rsidR="000A49BB" w:rsidRPr="000A49BB">
        <w:rPr>
          <w:rFonts w:ascii="Bookman Old Style" w:eastAsia="Bookman Old Style" w:hAnsi="Bookman Old Style" w:cs="Bookman Old Style"/>
        </w:rPr>
        <w:t xml:space="preserve"> 18-19 </w:t>
      </w:r>
      <w:proofErr w:type="spellStart"/>
      <w:r w:rsidR="000A49BB" w:rsidRPr="000A49BB">
        <w:rPr>
          <w:rFonts w:ascii="Bookman Old Style" w:eastAsia="Bookman Old Style" w:hAnsi="Bookman Old Style" w:cs="Bookman Old Style"/>
        </w:rPr>
        <w:t>mi</w:t>
      </w:r>
      <w:r w:rsidR="000A49BB">
        <w:rPr>
          <w:rFonts w:ascii="Bookman Old Style" w:eastAsia="Bookman Old Style" w:hAnsi="Bookman Old Style" w:cs="Bookman Old Style"/>
        </w:rPr>
        <w:t>silillugu</w:t>
      </w:r>
      <w:proofErr w:type="spellEnd"/>
      <w:r w:rsidR="000A49B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A49BB">
        <w:rPr>
          <w:rFonts w:ascii="Bookman Old Style" w:eastAsia="Bookman Old Style" w:hAnsi="Bookman Old Style" w:cs="Bookman Old Style"/>
        </w:rPr>
        <w:t>atorsinnaavaat</w:t>
      </w:r>
      <w:proofErr w:type="spellEnd"/>
      <w:r w:rsidR="000A49BB">
        <w:rPr>
          <w:rFonts w:ascii="Bookman Old Style" w:eastAsia="Bookman Old Style" w:hAnsi="Bookman Old Style" w:cs="Bookman Old Style"/>
        </w:rPr>
        <w:t>.</w:t>
      </w:r>
    </w:p>
    <w:p w14:paraId="2A17B8CA" w14:textId="77777777" w:rsidR="00227FB7" w:rsidRDefault="00227FB7" w:rsidP="00F8721F">
      <w:pPr>
        <w:rPr>
          <w:rFonts w:ascii="Bookman Old Style" w:eastAsia="Bookman Old Style" w:hAnsi="Bookman Old Style" w:cs="Bookman Old Style"/>
        </w:rPr>
      </w:pPr>
    </w:p>
    <w:p w14:paraId="3735DE5D" w14:textId="34703E33" w:rsidR="00227FB7" w:rsidRDefault="00227FB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01098A">
        <w:rPr>
          <w:rFonts w:ascii="Bookman Old Style" w:eastAsia="Bookman Old Style" w:hAnsi="Bookman Old Style" w:cs="Bookman Old Style"/>
        </w:rPr>
        <w:t>Kiisalu</w:t>
      </w:r>
      <w:proofErr w:type="spellEnd"/>
      <w:r w:rsidRPr="0001098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96A43" w:rsidRPr="0001098A">
        <w:rPr>
          <w:rFonts w:ascii="Bookman Old Style" w:eastAsia="Bookman Old Style" w:hAnsi="Bookman Old Style" w:cs="Bookman Old Style"/>
        </w:rPr>
        <w:t>quppernermi</w:t>
      </w:r>
      <w:proofErr w:type="spellEnd"/>
      <w:r w:rsidR="00396A43" w:rsidRPr="0001098A">
        <w:rPr>
          <w:rFonts w:ascii="Bookman Old Style" w:eastAsia="Bookman Old Style" w:hAnsi="Bookman Old Style" w:cs="Bookman Old Style"/>
        </w:rPr>
        <w:t xml:space="preserve"> 16-mi </w:t>
      </w:r>
      <w:proofErr w:type="spellStart"/>
      <w:r w:rsidR="00396A43" w:rsidRPr="0001098A">
        <w:rPr>
          <w:rFonts w:ascii="Bookman Old Style" w:eastAsia="Bookman Old Style" w:hAnsi="Bookman Old Style" w:cs="Bookman Old Style"/>
        </w:rPr>
        <w:t>podcastimit</w:t>
      </w:r>
      <w:proofErr w:type="spellEnd"/>
      <w:r w:rsidR="00396A43" w:rsidRPr="0001098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1098A" w:rsidRPr="0001098A">
        <w:rPr>
          <w:rFonts w:ascii="Bookman Old Style" w:eastAsia="Bookman Old Style" w:hAnsi="Bookman Old Style" w:cs="Bookman Old Style"/>
        </w:rPr>
        <w:t>oqaatsit</w:t>
      </w:r>
      <w:proofErr w:type="spellEnd"/>
      <w:r w:rsidR="0001098A" w:rsidRPr="0001098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1098A" w:rsidRPr="0001098A">
        <w:rPr>
          <w:rFonts w:ascii="Bookman Old Style" w:eastAsia="Bookman Old Style" w:hAnsi="Bookman Old Style" w:cs="Bookman Old Style"/>
        </w:rPr>
        <w:t>issuaqqissaakkat</w:t>
      </w:r>
      <w:proofErr w:type="spellEnd"/>
      <w:r w:rsidR="0001098A" w:rsidRPr="0001098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4C2A50">
        <w:rPr>
          <w:rFonts w:ascii="Bookman Old Style" w:eastAsia="Bookman Old Style" w:hAnsi="Bookman Old Style" w:cs="Bookman Old Style"/>
        </w:rPr>
        <w:t>atuarneqarsinnaapput</w:t>
      </w:r>
      <w:proofErr w:type="spellEnd"/>
      <w:r w:rsidR="004C2A50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4C2A50">
        <w:rPr>
          <w:rFonts w:ascii="Bookman Old Style" w:eastAsia="Bookman Old Style" w:hAnsi="Bookman Old Style" w:cs="Bookman Old Style"/>
        </w:rPr>
        <w:t>taakkualu</w:t>
      </w:r>
      <w:proofErr w:type="spellEnd"/>
      <w:r w:rsidR="004C2A5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020EF" w:rsidRPr="003020E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</w:t>
      </w:r>
      <w:r w:rsidR="00834994" w:rsidRPr="003020E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nuiaat</w:t>
      </w:r>
      <w:proofErr w:type="spellEnd"/>
      <w:r w:rsidR="00834994" w:rsidRPr="003020E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34994" w:rsidRPr="003020E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piniarnermik</w:t>
      </w:r>
      <w:proofErr w:type="spellEnd"/>
      <w:r w:rsidR="00834994" w:rsidRPr="003020E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34994" w:rsidRPr="003020E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inuussu</w:t>
      </w:r>
      <w:r w:rsidR="004914A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tissarsiutillit</w:t>
      </w:r>
      <w:proofErr w:type="spellEnd"/>
      <w:r w:rsidR="004914A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0182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atuartunit</w:t>
      </w:r>
      <w:proofErr w:type="spellEnd"/>
      <w:r w:rsidR="00B0182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0182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samm</w:t>
      </w:r>
      <w:r w:rsidR="00352F9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</w:t>
      </w:r>
      <w:r w:rsidR="006373A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neqarnissaannik</w:t>
      </w:r>
      <w:proofErr w:type="spellEnd"/>
      <w:r w:rsidR="00B0182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DB46E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sinaakkusersui</w:t>
      </w:r>
      <w:r w:rsidR="00C75B3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suupput</w:t>
      </w:r>
      <w:proofErr w:type="spellEnd"/>
      <w:r w:rsidR="00C75B3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46EE09EB" w14:textId="77777777" w:rsidR="00C75B3E" w:rsidRDefault="00C75B3E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40DD9B56" w14:textId="5FD9739E" w:rsidR="00C75B3E" w:rsidRDefault="00C75B3E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18-mi</w:t>
      </w:r>
      <w:r w:rsidR="0011160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42C6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assersuusiaq</w:t>
      </w:r>
      <w:proofErr w:type="spellEnd"/>
      <w:r w:rsidR="00842C6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42C6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takuneqarsinnaavoq</w:t>
      </w:r>
      <w:proofErr w:type="spellEnd"/>
      <w:r w:rsidR="00BD4BD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BD4BD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tassanilu</w:t>
      </w:r>
      <w:proofErr w:type="spellEnd"/>
      <w:r w:rsidR="00BD4BD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8446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qajuusiassat</w:t>
      </w:r>
      <w:proofErr w:type="spellEnd"/>
      <w:r w:rsidR="0008446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8446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immikkoortut</w:t>
      </w:r>
      <w:proofErr w:type="spellEnd"/>
      <w:r w:rsidR="0008446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8446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pingasut</w:t>
      </w:r>
      <w:proofErr w:type="spellEnd"/>
      <w:r w:rsidR="0008446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8446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aqqusaarlugit</w:t>
      </w:r>
      <w:proofErr w:type="spellEnd"/>
      <w:r w:rsidR="0008446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8446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qanoq</w:t>
      </w:r>
      <w:proofErr w:type="spellEnd"/>
      <w:r w:rsidR="0008446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8446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ingerla</w:t>
      </w:r>
      <w:r w:rsidR="006A5B0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sinnaanera</w:t>
      </w:r>
      <w:proofErr w:type="spellEnd"/>
      <w:r w:rsidR="006A5B0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A5B0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takutinneqarpoq</w:t>
      </w:r>
      <w:proofErr w:type="spellEnd"/>
      <w:r w:rsidR="006A5B0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6A5B0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tas</w:t>
      </w:r>
      <w:r w:rsidR="00B628E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</w:t>
      </w:r>
      <w:r w:rsidR="006A5B0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</w:t>
      </w:r>
      <w:proofErr w:type="spellEnd"/>
      <w:r w:rsidR="006A5B0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A5B0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qajuusiassat</w:t>
      </w:r>
      <w:proofErr w:type="spellEnd"/>
      <w:r w:rsidR="006A5B0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B202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narsaa</w:t>
      </w:r>
      <w:r w:rsidR="00B628E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</w:t>
      </w:r>
      <w:r w:rsidR="00E6357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mi</w:t>
      </w:r>
      <w:proofErr w:type="spellEnd"/>
      <w:r w:rsidR="00E6357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6357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naatinneqarneraniit</w:t>
      </w:r>
      <w:proofErr w:type="spellEnd"/>
      <w:r w:rsidR="00E6357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B791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pisiniarfimmi</w:t>
      </w:r>
      <w:proofErr w:type="spellEnd"/>
      <w:r w:rsidR="00BB791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B791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qajuusa</w:t>
      </w:r>
      <w:r w:rsidR="00F2026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</w:t>
      </w:r>
      <w:r w:rsidR="00BB791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ut</w:t>
      </w:r>
      <w:proofErr w:type="spellEnd"/>
      <w:r w:rsidR="00BB791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B791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poorta</w:t>
      </w:r>
      <w:r w:rsidR="00F2026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</w:t>
      </w:r>
      <w:r w:rsidR="00BB791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ut</w:t>
      </w:r>
      <w:proofErr w:type="spellEnd"/>
      <w:r w:rsidR="00BB791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2026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pisiarineqarsinnaalerneran</w:t>
      </w:r>
      <w:r w:rsidR="008E5D5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ut</w:t>
      </w:r>
      <w:proofErr w:type="spellEnd"/>
      <w:r w:rsidR="008E5D5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="008E5D5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Aamma</w:t>
      </w:r>
      <w:proofErr w:type="spellEnd"/>
      <w:r w:rsidR="008E5D5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Royal </w:t>
      </w:r>
      <w:proofErr w:type="spellStart"/>
      <w:r w:rsidR="008E5D5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Greenlandip</w:t>
      </w:r>
      <w:proofErr w:type="spellEnd"/>
      <w:r w:rsidR="008E5D5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hyperlink r:id="rId9" w:history="1">
        <w:r w:rsidR="00653431" w:rsidRPr="00653431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eastAsia="da-DK"/>
          </w:rPr>
          <w:t>nittartagaanut</w:t>
        </w:r>
      </w:hyperlink>
      <w:r w:rsidR="008E5D5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E5D5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linki</w:t>
      </w:r>
      <w:proofErr w:type="spellEnd"/>
      <w:r w:rsidR="001B0B3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1462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ikkunneqarsimavoq</w:t>
      </w:r>
      <w:proofErr w:type="spellEnd"/>
      <w:r w:rsidR="00A1462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A1462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tassanilu</w:t>
      </w:r>
      <w:proofErr w:type="spellEnd"/>
      <w:r w:rsidR="00A1462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E156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qaleralinnik</w:t>
      </w:r>
      <w:proofErr w:type="spellEnd"/>
      <w:r w:rsidR="006E156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E156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tunisassiorneq</w:t>
      </w:r>
      <w:proofErr w:type="spellEnd"/>
      <w:r w:rsidR="006E156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E156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annertunerusumik</w:t>
      </w:r>
      <w:proofErr w:type="spellEnd"/>
      <w:r w:rsidR="006E156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E156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pasisassarsiorfigineqarsinnaavoq</w:t>
      </w:r>
      <w:proofErr w:type="spellEnd"/>
      <w:r w:rsidR="006E156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3E3695D5" w14:textId="77777777" w:rsidR="00A772DC" w:rsidRDefault="00A772DC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6CEC011D" w14:textId="5734D8BF" w:rsidR="00A772DC" w:rsidRDefault="00A772DC" w:rsidP="00F8721F">
      <w:p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19-mi </w:t>
      </w:r>
      <w:proofErr w:type="spellStart"/>
      <w:r w:rsidR="00BA42B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bokseqarpoq</w:t>
      </w:r>
      <w:proofErr w:type="spellEnd"/>
      <w:r w:rsidR="00BA42B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70A7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</w:t>
      </w:r>
      <w:r w:rsidR="00BA42B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nut</w:t>
      </w:r>
      <w:proofErr w:type="spellEnd"/>
      <w:r w:rsidR="00BA42B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A42B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suliassartalimmik</w:t>
      </w:r>
      <w:proofErr w:type="spellEnd"/>
      <w:r w:rsidR="00BA42B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="005C4BD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Qaleralik</w:t>
      </w:r>
      <w:proofErr w:type="spellEnd"/>
      <w:r w:rsidR="005C4BD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C4BD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assersuutigalugu</w:t>
      </w:r>
      <w:proofErr w:type="spellEnd"/>
      <w:r w:rsidR="005C4BD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5C4BD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qupperneq</w:t>
      </w:r>
      <w:proofErr w:type="spellEnd"/>
      <w:r w:rsidR="005C4BD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18-mi </w:t>
      </w:r>
      <w:proofErr w:type="spellStart"/>
      <w:r w:rsidR="005C4BD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atuarsimasaminnut</w:t>
      </w:r>
      <w:proofErr w:type="spellEnd"/>
      <w:r w:rsidR="005C4BD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3502C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qajuusiassanut</w:t>
      </w:r>
      <w:proofErr w:type="spellEnd"/>
      <w:r w:rsidR="003502C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C4BD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taarsiullugu</w:t>
      </w:r>
      <w:proofErr w:type="spellEnd"/>
      <w:r w:rsidR="003502C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5B40F6">
        <w:rPr>
          <w:rFonts w:ascii="Bookman Old Style" w:eastAsia="Bookman Old Style" w:hAnsi="Bookman Old Style" w:cs="Bookman Old Style"/>
        </w:rPr>
        <w:t>Fourastiés</w:t>
      </w:r>
      <w:proofErr w:type="spellEnd"/>
      <w:r w:rsidR="005B40F6">
        <w:rPr>
          <w:rFonts w:ascii="Bookman Old Style" w:eastAsia="Bookman Old Style" w:hAnsi="Bookman Old Style" w:cs="Bookman Old Style"/>
        </w:rPr>
        <w:t xml:space="preserve">-ip </w:t>
      </w:r>
      <w:proofErr w:type="spellStart"/>
      <w:r w:rsidR="00EC2FC0">
        <w:rPr>
          <w:rFonts w:ascii="Bookman Old Style" w:eastAsia="Bookman Old Style" w:hAnsi="Bookman Old Style" w:cs="Bookman Old Style"/>
        </w:rPr>
        <w:t>ilusiliaa</w:t>
      </w:r>
      <w:proofErr w:type="spellEnd"/>
      <w:r w:rsidR="00EC2FC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C2FC0">
        <w:rPr>
          <w:rFonts w:ascii="Bookman Old Style" w:eastAsia="Bookman Old Style" w:hAnsi="Bookman Old Style" w:cs="Bookman Old Style"/>
        </w:rPr>
        <w:t>atussavaat</w:t>
      </w:r>
      <w:proofErr w:type="spellEnd"/>
      <w:r w:rsidR="00EC2FC0">
        <w:rPr>
          <w:rFonts w:ascii="Bookman Old Style" w:eastAsia="Bookman Old Style" w:hAnsi="Bookman Old Style" w:cs="Bookman Old Style"/>
        </w:rPr>
        <w:t>.</w:t>
      </w:r>
      <w:r w:rsidR="00CE1A7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850C0">
        <w:rPr>
          <w:rFonts w:ascii="Bookman Old Style" w:eastAsia="Bookman Old Style" w:hAnsi="Bookman Old Style" w:cs="Bookman Old Style"/>
        </w:rPr>
        <w:t>I</w:t>
      </w:r>
      <w:r w:rsidR="00D96A8D">
        <w:rPr>
          <w:rFonts w:ascii="Bookman Old Style" w:eastAsia="Bookman Old Style" w:hAnsi="Bookman Old Style" w:cs="Bookman Old Style"/>
        </w:rPr>
        <w:t>mmikkoortut</w:t>
      </w:r>
      <w:proofErr w:type="spellEnd"/>
      <w:r w:rsidR="00D96A8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96A8D">
        <w:rPr>
          <w:rFonts w:ascii="Bookman Old Style" w:eastAsia="Bookman Old Style" w:hAnsi="Bookman Old Style" w:cs="Bookman Old Style"/>
        </w:rPr>
        <w:t>pingasut</w:t>
      </w:r>
      <w:proofErr w:type="spellEnd"/>
      <w:r w:rsidR="00D96A8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96A8D">
        <w:rPr>
          <w:rFonts w:ascii="Bookman Old Style" w:eastAsia="Bookman Old Style" w:hAnsi="Bookman Old Style" w:cs="Bookman Old Style"/>
        </w:rPr>
        <w:t>aqqusaarlugit</w:t>
      </w:r>
      <w:proofErr w:type="spellEnd"/>
      <w:r w:rsidR="00D96A8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850C0">
        <w:rPr>
          <w:rFonts w:ascii="Bookman Old Style" w:eastAsia="Bookman Old Style" w:hAnsi="Bookman Old Style" w:cs="Bookman Old Style"/>
        </w:rPr>
        <w:t>qalerallip</w:t>
      </w:r>
      <w:proofErr w:type="spellEnd"/>
      <w:r w:rsidR="002850C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E41D9">
        <w:rPr>
          <w:rFonts w:ascii="Bookman Old Style" w:eastAsia="Bookman Old Style" w:hAnsi="Bookman Old Style" w:cs="Bookman Old Style"/>
        </w:rPr>
        <w:t>imaanit</w:t>
      </w:r>
      <w:proofErr w:type="spellEnd"/>
      <w:r w:rsidR="00CE41D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E41D9">
        <w:rPr>
          <w:rFonts w:ascii="Bookman Old Style" w:eastAsia="Bookman Old Style" w:hAnsi="Bookman Old Style" w:cs="Bookman Old Style"/>
        </w:rPr>
        <w:t>pisiniarfimmut</w:t>
      </w:r>
      <w:proofErr w:type="spellEnd"/>
      <w:r w:rsidR="00CE41D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E41D9">
        <w:rPr>
          <w:rFonts w:ascii="Bookman Old Style" w:eastAsia="Bookman Old Style" w:hAnsi="Bookman Old Style" w:cs="Bookman Old Style"/>
        </w:rPr>
        <w:t>ingerlaarnera</w:t>
      </w:r>
      <w:proofErr w:type="spellEnd"/>
      <w:r w:rsidR="00D96A8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850C0">
        <w:rPr>
          <w:rFonts w:ascii="Bookman Old Style" w:eastAsia="Bookman Old Style" w:hAnsi="Bookman Old Style" w:cs="Bookman Old Style"/>
        </w:rPr>
        <w:t>oqaluttuarissavaat</w:t>
      </w:r>
      <w:proofErr w:type="spellEnd"/>
      <w:r w:rsidR="002850C0">
        <w:rPr>
          <w:rFonts w:ascii="Bookman Old Style" w:eastAsia="Bookman Old Style" w:hAnsi="Bookman Old Style" w:cs="Bookman Old Style"/>
        </w:rPr>
        <w:t>.</w:t>
      </w:r>
    </w:p>
    <w:p w14:paraId="408BD3B5" w14:textId="77777777" w:rsidR="00E13EB8" w:rsidRDefault="00E13EB8" w:rsidP="00F8721F">
      <w:pPr>
        <w:rPr>
          <w:rFonts w:ascii="Bookman Old Style" w:eastAsia="Bookman Old Style" w:hAnsi="Bookman Old Style" w:cs="Bookman Old Style"/>
        </w:rPr>
      </w:pPr>
    </w:p>
    <w:p w14:paraId="3E1A6E49" w14:textId="1C27182E" w:rsidR="00E13EB8" w:rsidRDefault="00607C75" w:rsidP="00F8721F">
      <w:p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At</w:t>
      </w:r>
      <w:r w:rsidR="00E13EB8" w:rsidRPr="00A12F02">
        <w:rPr>
          <w:rFonts w:ascii="Bookman Old Style" w:eastAsia="Bookman Old Style" w:hAnsi="Bookman Old Style" w:cs="Bookman Old Style"/>
        </w:rPr>
        <w:t>uartut</w:t>
      </w:r>
      <w:proofErr w:type="spellEnd"/>
      <w:r w:rsidR="00E13EB8" w:rsidRPr="00A12F0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B0A77" w:rsidRPr="00A12F02">
        <w:rPr>
          <w:rFonts w:ascii="Bookman Old Style" w:eastAsia="Bookman Old Style" w:hAnsi="Bookman Old Style" w:cs="Bookman Old Style"/>
        </w:rPr>
        <w:t>suliassa</w:t>
      </w:r>
      <w:r>
        <w:rPr>
          <w:rFonts w:ascii="Bookman Old Style" w:eastAsia="Bookman Old Style" w:hAnsi="Bookman Old Style" w:cs="Bookman Old Style"/>
        </w:rPr>
        <w:t>minnik</w:t>
      </w:r>
      <w:proofErr w:type="spellEnd"/>
      <w:r w:rsidR="00DA38E3" w:rsidRPr="00A12F0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A38E3" w:rsidRPr="00A12F02">
        <w:rPr>
          <w:rFonts w:ascii="Bookman Old Style" w:eastAsia="Bookman Old Style" w:hAnsi="Bookman Old Style" w:cs="Bookman Old Style"/>
        </w:rPr>
        <w:t>aallar</w:t>
      </w:r>
      <w:r w:rsidR="00A12F02" w:rsidRPr="00A12F02">
        <w:rPr>
          <w:rFonts w:ascii="Bookman Old Style" w:eastAsia="Bookman Old Style" w:hAnsi="Bookman Old Style" w:cs="Bookman Old Style"/>
        </w:rPr>
        <w:t>ti</w:t>
      </w:r>
      <w:r>
        <w:rPr>
          <w:rFonts w:ascii="Bookman Old Style" w:eastAsia="Bookman Old Style" w:hAnsi="Bookman Old Style" w:cs="Bookman Old Style"/>
        </w:rPr>
        <w:t>tsinissa</w:t>
      </w:r>
      <w:r w:rsidR="00453D49">
        <w:rPr>
          <w:rFonts w:ascii="Bookman Old Style" w:eastAsia="Bookman Old Style" w:hAnsi="Bookman Old Style" w:cs="Bookman Old Style"/>
        </w:rPr>
        <w:t>annik</w:t>
      </w:r>
      <w:proofErr w:type="spellEnd"/>
      <w:r w:rsidR="00453D4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12F02" w:rsidRPr="00A12F02">
        <w:rPr>
          <w:rFonts w:ascii="Bookman Old Style" w:eastAsia="Bookman Old Style" w:hAnsi="Bookman Old Style" w:cs="Bookman Old Style"/>
        </w:rPr>
        <w:t>ik</w:t>
      </w:r>
      <w:r w:rsidR="00A12F02">
        <w:rPr>
          <w:rFonts w:ascii="Bookman Old Style" w:eastAsia="Bookman Old Style" w:hAnsi="Bookman Old Style" w:cs="Bookman Old Style"/>
        </w:rPr>
        <w:t>ior</w:t>
      </w:r>
      <w:r w:rsidR="00453D49">
        <w:rPr>
          <w:rFonts w:ascii="Bookman Old Style" w:eastAsia="Bookman Old Style" w:hAnsi="Bookman Old Style" w:cs="Bookman Old Style"/>
        </w:rPr>
        <w:t>niarlugit</w:t>
      </w:r>
      <w:proofErr w:type="spellEnd"/>
      <w:r w:rsidR="00453D4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453D49">
        <w:rPr>
          <w:rFonts w:ascii="Bookman Old Style" w:eastAsia="Bookman Old Style" w:hAnsi="Bookman Old Style" w:cs="Bookman Old Style"/>
        </w:rPr>
        <w:t>aajuku</w:t>
      </w:r>
      <w:proofErr w:type="spellEnd"/>
      <w:r w:rsidR="00A12F0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12F02">
        <w:rPr>
          <w:rFonts w:ascii="Bookman Old Style" w:eastAsia="Bookman Old Style" w:hAnsi="Bookman Old Style" w:cs="Bookman Old Style"/>
        </w:rPr>
        <w:t>apeqqutigisinnaasatit</w:t>
      </w:r>
      <w:proofErr w:type="spellEnd"/>
    </w:p>
    <w:p w14:paraId="3D22C575" w14:textId="5844DD11" w:rsidR="00453D49" w:rsidRDefault="00D772E2" w:rsidP="00453D49">
      <w:pPr>
        <w:pStyle w:val="Listeafsnit"/>
        <w:numPr>
          <w:ilvl w:val="0"/>
          <w:numId w:val="23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qaleralik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pissarsiarineqartarpa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?</w:t>
      </w:r>
    </w:p>
    <w:p w14:paraId="1D1C0DA5" w14:textId="77777777" w:rsidR="00DC1959" w:rsidRDefault="002321E3" w:rsidP="00453D49">
      <w:pPr>
        <w:pStyle w:val="Listeafsnit"/>
        <w:numPr>
          <w:ilvl w:val="0"/>
          <w:numId w:val="23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qaleralik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tuninnginnerani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D4F8A">
        <w:rPr>
          <w:rFonts w:ascii="Bookman Old Style" w:eastAsia="Times New Roman" w:hAnsi="Bookman Old Style" w:cs="Times New Roman"/>
          <w:color w:val="000000"/>
        </w:rPr>
        <w:t>suliarineqarqartariaqarpa</w:t>
      </w:r>
      <w:proofErr w:type="spellEnd"/>
      <w:r w:rsidR="002D4F8A">
        <w:rPr>
          <w:rFonts w:ascii="Bookman Old Style" w:eastAsia="Times New Roman" w:hAnsi="Bookman Old Style" w:cs="Times New Roman"/>
          <w:color w:val="000000"/>
        </w:rPr>
        <w:t>?</w:t>
      </w:r>
    </w:p>
    <w:p w14:paraId="430F2696" w14:textId="066D49E4" w:rsidR="00D772E2" w:rsidRDefault="00924122" w:rsidP="00453D49">
      <w:pPr>
        <w:pStyle w:val="Listeafsnit"/>
        <w:numPr>
          <w:ilvl w:val="0"/>
          <w:numId w:val="23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</w:t>
      </w:r>
      <w:r w:rsidR="00DC1959">
        <w:rPr>
          <w:rFonts w:ascii="Bookman Old Style" w:eastAsia="Times New Roman" w:hAnsi="Bookman Old Style" w:cs="Times New Roman"/>
          <w:color w:val="000000"/>
        </w:rPr>
        <w:t>unani</w:t>
      </w:r>
      <w:proofErr w:type="spellEnd"/>
      <w:r w:rsidR="00DC195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C1959">
        <w:rPr>
          <w:rFonts w:ascii="Bookman Old Style" w:eastAsia="Times New Roman" w:hAnsi="Bookman Old Style" w:cs="Times New Roman"/>
          <w:color w:val="000000"/>
        </w:rPr>
        <w:t>allani</w:t>
      </w:r>
      <w:proofErr w:type="spellEnd"/>
      <w:r w:rsidR="00DC1959">
        <w:rPr>
          <w:rFonts w:ascii="Bookman Old Style" w:eastAsia="Times New Roman" w:hAnsi="Bookman Old Style" w:cs="Times New Roman"/>
          <w:color w:val="000000"/>
        </w:rPr>
        <w:t xml:space="preserve"> inuit </w:t>
      </w:r>
      <w:proofErr w:type="spellStart"/>
      <w:r w:rsidR="00DC1959"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 w:rsidR="00DC195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C1959">
        <w:rPr>
          <w:rFonts w:ascii="Bookman Old Style" w:eastAsia="Times New Roman" w:hAnsi="Bookman Old Style" w:cs="Times New Roman"/>
          <w:color w:val="000000"/>
        </w:rPr>
        <w:t>ilillutik</w:t>
      </w:r>
      <w:proofErr w:type="spellEnd"/>
      <w:r w:rsidR="00DC195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C1959">
        <w:rPr>
          <w:rFonts w:ascii="Bookman Old Style" w:eastAsia="Times New Roman" w:hAnsi="Bookman Old Style" w:cs="Times New Roman"/>
          <w:color w:val="000000"/>
        </w:rPr>
        <w:t>ilisimasinnaavaat</w:t>
      </w:r>
      <w:proofErr w:type="spellEnd"/>
      <w:r w:rsidR="00DC195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3466D">
        <w:rPr>
          <w:rFonts w:ascii="Bookman Old Style" w:eastAsia="Times New Roman" w:hAnsi="Bookman Old Style" w:cs="Times New Roman"/>
          <w:color w:val="000000"/>
        </w:rPr>
        <w:t>tunisassanik</w:t>
      </w:r>
      <w:proofErr w:type="spellEnd"/>
      <w:r w:rsidR="0013466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C1959">
        <w:rPr>
          <w:rFonts w:ascii="Bookman Old Style" w:eastAsia="Times New Roman" w:hAnsi="Bookman Old Style" w:cs="Times New Roman"/>
          <w:color w:val="000000"/>
        </w:rPr>
        <w:t>qalerali</w:t>
      </w:r>
      <w:r w:rsidR="005934A0">
        <w:rPr>
          <w:rFonts w:ascii="Bookman Old Style" w:eastAsia="Times New Roman" w:hAnsi="Bookman Old Style" w:cs="Times New Roman"/>
          <w:color w:val="000000"/>
        </w:rPr>
        <w:t>uteqar</w:t>
      </w:r>
      <w:r w:rsidR="00113081">
        <w:rPr>
          <w:rFonts w:ascii="Bookman Old Style" w:eastAsia="Times New Roman" w:hAnsi="Bookman Old Style" w:cs="Times New Roman"/>
          <w:color w:val="000000"/>
        </w:rPr>
        <w:t>tu</w:t>
      </w:r>
      <w:r w:rsidR="00FC1878">
        <w:rPr>
          <w:rFonts w:ascii="Bookman Old Style" w:eastAsia="Times New Roman" w:hAnsi="Bookman Old Style" w:cs="Times New Roman"/>
          <w:color w:val="000000"/>
        </w:rPr>
        <w:t>tit</w:t>
      </w:r>
      <w:proofErr w:type="spellEnd"/>
      <w:r w:rsidR="00FC1878">
        <w:rPr>
          <w:rFonts w:ascii="Bookman Old Style" w:eastAsia="Times New Roman" w:hAnsi="Bookman Old Style" w:cs="Times New Roman"/>
          <w:color w:val="000000"/>
        </w:rPr>
        <w:t>?</w:t>
      </w:r>
    </w:p>
    <w:p w14:paraId="23646663" w14:textId="3DA75F59" w:rsidR="00FC1878" w:rsidRDefault="00FC1878" w:rsidP="00453D49">
      <w:pPr>
        <w:pStyle w:val="Listeafsnit"/>
        <w:numPr>
          <w:ilvl w:val="0"/>
          <w:numId w:val="23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qaleralik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nunatsinnit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A1BEE">
        <w:rPr>
          <w:rFonts w:ascii="Bookman Old Style" w:eastAsia="Times New Roman" w:hAnsi="Bookman Old Style" w:cs="Times New Roman"/>
          <w:color w:val="000000"/>
        </w:rPr>
        <w:t>nunarsuup</w:t>
      </w:r>
      <w:proofErr w:type="spellEnd"/>
      <w:r w:rsidR="004A1BE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A1BEE">
        <w:rPr>
          <w:rFonts w:ascii="Bookman Old Style" w:eastAsia="Times New Roman" w:hAnsi="Bookman Old Style" w:cs="Times New Roman"/>
          <w:color w:val="000000"/>
        </w:rPr>
        <w:t>sinneranut</w:t>
      </w:r>
      <w:proofErr w:type="spellEnd"/>
      <w:r w:rsidR="004A1BE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A1BEE">
        <w:rPr>
          <w:rFonts w:ascii="Bookman Old Style" w:eastAsia="Times New Roman" w:hAnsi="Bookman Old Style" w:cs="Times New Roman"/>
          <w:color w:val="000000"/>
        </w:rPr>
        <w:t>ingerlanneqarsinnaava</w:t>
      </w:r>
      <w:proofErr w:type="spellEnd"/>
      <w:r w:rsidR="004A1BEE">
        <w:rPr>
          <w:rFonts w:ascii="Bookman Old Style" w:eastAsia="Times New Roman" w:hAnsi="Bookman Old Style" w:cs="Times New Roman"/>
          <w:color w:val="000000"/>
        </w:rPr>
        <w:t>?</w:t>
      </w:r>
    </w:p>
    <w:p w14:paraId="335738BB" w14:textId="335EE03F" w:rsidR="004A1BEE" w:rsidRDefault="004A1BEE" w:rsidP="004A1BEE">
      <w:pPr>
        <w:rPr>
          <w:rFonts w:ascii="Bookman Old Style" w:eastAsia="Times New Roman" w:hAnsi="Bookman Old Style" w:cs="Times New Roman"/>
          <w:color w:val="000000"/>
        </w:rPr>
      </w:pPr>
    </w:p>
    <w:p w14:paraId="11321F2B" w14:textId="77777777" w:rsidR="00C84842" w:rsidRDefault="00AF3E0F" w:rsidP="004A1BEE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siullermik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eqimattannguakkuutaarlutik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suliassartik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62FA2">
        <w:rPr>
          <w:rFonts w:ascii="Bookman Old Style" w:eastAsia="Times New Roman" w:hAnsi="Bookman Old Style" w:cs="Times New Roman"/>
          <w:color w:val="000000"/>
        </w:rPr>
        <w:t>aallutissavaat</w:t>
      </w:r>
      <w:proofErr w:type="spellEnd"/>
      <w:r w:rsidR="00E62FA2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E62FA2">
        <w:rPr>
          <w:rFonts w:ascii="Bookman Old Style" w:eastAsia="Times New Roman" w:hAnsi="Bookman Old Style" w:cs="Times New Roman"/>
          <w:color w:val="000000"/>
        </w:rPr>
        <w:t>kingornalu</w:t>
      </w:r>
      <w:proofErr w:type="spellEnd"/>
      <w:r w:rsidR="00E62FA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62FA2">
        <w:rPr>
          <w:rFonts w:ascii="Bookman Old Style" w:eastAsia="Times New Roman" w:hAnsi="Bookman Old Style" w:cs="Times New Roman"/>
          <w:color w:val="000000"/>
        </w:rPr>
        <w:t>klassimi</w:t>
      </w:r>
      <w:proofErr w:type="spellEnd"/>
      <w:r w:rsidR="00E62FA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62FA2">
        <w:rPr>
          <w:rFonts w:ascii="Bookman Old Style" w:eastAsia="Times New Roman" w:hAnsi="Bookman Old Style" w:cs="Times New Roman"/>
          <w:color w:val="000000"/>
        </w:rPr>
        <w:t>ataatsimoorlusi</w:t>
      </w:r>
      <w:proofErr w:type="spellEnd"/>
      <w:r w:rsidR="00E62FA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F3647">
        <w:rPr>
          <w:rFonts w:ascii="Bookman Old Style" w:eastAsia="Times New Roman" w:hAnsi="Bookman Old Style" w:cs="Times New Roman"/>
          <w:color w:val="000000"/>
        </w:rPr>
        <w:t>suliap</w:t>
      </w:r>
      <w:proofErr w:type="spellEnd"/>
      <w:r w:rsidR="00BF364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F3647">
        <w:rPr>
          <w:rFonts w:ascii="Bookman Old Style" w:eastAsia="Times New Roman" w:hAnsi="Bookman Old Style" w:cs="Times New Roman"/>
          <w:color w:val="000000"/>
        </w:rPr>
        <w:t>inernera</w:t>
      </w:r>
      <w:proofErr w:type="spellEnd"/>
      <w:r w:rsidR="00BF364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F3647">
        <w:rPr>
          <w:rFonts w:ascii="Bookman Old Style" w:eastAsia="Times New Roman" w:hAnsi="Bookman Old Style" w:cs="Times New Roman"/>
          <w:color w:val="000000"/>
        </w:rPr>
        <w:t>oqaluuserissavarsi</w:t>
      </w:r>
      <w:proofErr w:type="spellEnd"/>
      <w:r w:rsidR="00BF3647">
        <w:rPr>
          <w:rFonts w:ascii="Bookman Old Style" w:eastAsia="Times New Roman" w:hAnsi="Bookman Old Style" w:cs="Times New Roman"/>
          <w:color w:val="000000"/>
        </w:rPr>
        <w:t>.</w:t>
      </w:r>
      <w:r w:rsidR="004773F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773FC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4773F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167C2">
        <w:rPr>
          <w:rFonts w:ascii="Bookman Old Style" w:eastAsia="Times New Roman" w:hAnsi="Bookman Old Style" w:cs="Times New Roman"/>
          <w:color w:val="000000"/>
        </w:rPr>
        <w:t>taamaalillutik</w:t>
      </w:r>
      <w:proofErr w:type="spellEnd"/>
      <w:r w:rsidR="00CC5F8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C5F89">
        <w:rPr>
          <w:rFonts w:ascii="Bookman Old Style" w:eastAsia="Times New Roman" w:hAnsi="Bookman Old Style" w:cs="Times New Roman"/>
          <w:color w:val="000000"/>
        </w:rPr>
        <w:t>immikkoortunut</w:t>
      </w:r>
      <w:proofErr w:type="spellEnd"/>
      <w:r w:rsidR="00CC5F8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C5F89">
        <w:rPr>
          <w:rFonts w:ascii="Bookman Old Style" w:eastAsia="Times New Roman" w:hAnsi="Bookman Old Style" w:cs="Times New Roman"/>
          <w:color w:val="000000"/>
        </w:rPr>
        <w:t>pingasunut</w:t>
      </w:r>
      <w:proofErr w:type="spellEnd"/>
      <w:r w:rsidR="00CC5F8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C5F89">
        <w:rPr>
          <w:rFonts w:ascii="Bookman Old Style" w:eastAsia="Times New Roman" w:hAnsi="Bookman Old Style" w:cs="Times New Roman"/>
          <w:color w:val="000000"/>
        </w:rPr>
        <w:t>ilu</w:t>
      </w:r>
      <w:r w:rsidR="00F0541B">
        <w:rPr>
          <w:rFonts w:ascii="Bookman Old Style" w:eastAsia="Times New Roman" w:hAnsi="Bookman Old Style" w:cs="Times New Roman"/>
          <w:color w:val="000000"/>
        </w:rPr>
        <w:t>siliap</w:t>
      </w:r>
      <w:proofErr w:type="spellEnd"/>
      <w:r w:rsidR="00F0541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0541B">
        <w:rPr>
          <w:rFonts w:ascii="Bookman Old Style" w:eastAsia="Times New Roman" w:hAnsi="Bookman Old Style" w:cs="Times New Roman"/>
          <w:color w:val="000000"/>
        </w:rPr>
        <w:t>atornissaanut</w:t>
      </w:r>
      <w:proofErr w:type="spellEnd"/>
      <w:r w:rsidR="00D167C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C5F89">
        <w:rPr>
          <w:rFonts w:ascii="Bookman Old Style" w:eastAsia="Times New Roman" w:hAnsi="Bookman Old Style" w:cs="Times New Roman"/>
          <w:color w:val="000000"/>
        </w:rPr>
        <w:t>imminnut</w:t>
      </w:r>
      <w:proofErr w:type="spellEnd"/>
      <w:r w:rsidR="00F0541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0541B">
        <w:rPr>
          <w:rFonts w:ascii="Bookman Old Style" w:eastAsia="Times New Roman" w:hAnsi="Bookman Old Style" w:cs="Times New Roman"/>
          <w:color w:val="000000"/>
        </w:rPr>
        <w:t>isumass</w:t>
      </w:r>
      <w:r w:rsidR="005E03BF">
        <w:rPr>
          <w:rFonts w:ascii="Bookman Old Style" w:eastAsia="Times New Roman" w:hAnsi="Bookman Old Style" w:cs="Times New Roman"/>
          <w:color w:val="000000"/>
        </w:rPr>
        <w:t>arsiorsinnaapput</w:t>
      </w:r>
      <w:proofErr w:type="spellEnd"/>
      <w:r w:rsidR="005E03B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E03BF">
        <w:rPr>
          <w:rFonts w:ascii="Bookman Old Style" w:eastAsia="Times New Roman" w:hAnsi="Bookman Old Style" w:cs="Times New Roman"/>
          <w:color w:val="000000"/>
        </w:rPr>
        <w:t>namminerlu</w:t>
      </w:r>
      <w:proofErr w:type="spellEnd"/>
      <w:r w:rsidR="005E03B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E03BF">
        <w:rPr>
          <w:rFonts w:ascii="Bookman Old Style" w:eastAsia="Times New Roman" w:hAnsi="Bookman Old Style" w:cs="Times New Roman"/>
          <w:color w:val="000000"/>
        </w:rPr>
        <w:t>paasissutissaasivittik</w:t>
      </w:r>
      <w:proofErr w:type="spellEnd"/>
      <w:r w:rsidR="005E03B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E03BF">
        <w:rPr>
          <w:rFonts w:ascii="Bookman Old Style" w:eastAsia="Times New Roman" w:hAnsi="Bookman Old Style" w:cs="Times New Roman"/>
          <w:color w:val="000000"/>
        </w:rPr>
        <w:t>suliarilerunikku</w:t>
      </w:r>
      <w:proofErr w:type="spellEnd"/>
      <w:r w:rsidR="005E03B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1410B">
        <w:rPr>
          <w:rFonts w:ascii="Bookman Old Style" w:eastAsia="Times New Roman" w:hAnsi="Bookman Old Style" w:cs="Times New Roman"/>
          <w:color w:val="000000"/>
        </w:rPr>
        <w:t>nassuiar</w:t>
      </w:r>
      <w:r w:rsidR="00C84842">
        <w:rPr>
          <w:rFonts w:ascii="Bookman Old Style" w:eastAsia="Times New Roman" w:hAnsi="Bookman Old Style" w:cs="Times New Roman"/>
          <w:color w:val="000000"/>
        </w:rPr>
        <w:t>sinnaassallugu</w:t>
      </w:r>
      <w:proofErr w:type="spellEnd"/>
      <w:r w:rsidR="00C84842">
        <w:rPr>
          <w:rFonts w:ascii="Bookman Old Style" w:eastAsia="Times New Roman" w:hAnsi="Bookman Old Style" w:cs="Times New Roman"/>
          <w:color w:val="000000"/>
        </w:rPr>
        <w:t>.</w:t>
      </w:r>
    </w:p>
    <w:p w14:paraId="698CC697" w14:textId="77777777" w:rsidR="00C84842" w:rsidRDefault="00C84842" w:rsidP="004A1BEE">
      <w:pPr>
        <w:rPr>
          <w:rFonts w:ascii="Bookman Old Style" w:eastAsia="Times New Roman" w:hAnsi="Bookman Old Style" w:cs="Times New Roman"/>
          <w:color w:val="000000"/>
        </w:rPr>
      </w:pPr>
    </w:p>
    <w:p w14:paraId="08CE16FC" w14:textId="77777777" w:rsidR="00C84842" w:rsidRPr="00C84842" w:rsidRDefault="00C84842" w:rsidP="004A1BEE">
      <w:pPr>
        <w:rPr>
          <w:rFonts w:ascii="Bookman Old Style" w:eastAsia="Times New Roman" w:hAnsi="Bookman Old Style" w:cs="Times New Roman"/>
          <w:b/>
          <w:bCs/>
          <w:color w:val="000000"/>
        </w:rPr>
      </w:pPr>
      <w:proofErr w:type="spellStart"/>
      <w:r w:rsidRPr="00C84842">
        <w:rPr>
          <w:rFonts w:ascii="Bookman Old Style" w:eastAsia="Times New Roman" w:hAnsi="Bookman Old Style" w:cs="Times New Roman"/>
          <w:b/>
          <w:bCs/>
          <w:color w:val="000000"/>
        </w:rPr>
        <w:t>Inuiaqatigiit</w:t>
      </w:r>
      <w:proofErr w:type="spellEnd"/>
      <w:r w:rsidRPr="00C84842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C84842">
        <w:rPr>
          <w:rFonts w:ascii="Bookman Old Style" w:eastAsia="Times New Roman" w:hAnsi="Bookman Old Style" w:cs="Times New Roman"/>
          <w:b/>
          <w:bCs/>
          <w:color w:val="000000"/>
        </w:rPr>
        <w:t>piniarnermik</w:t>
      </w:r>
      <w:proofErr w:type="spellEnd"/>
      <w:r w:rsidRPr="00C84842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C84842">
        <w:rPr>
          <w:rFonts w:ascii="Bookman Old Style" w:eastAsia="Times New Roman" w:hAnsi="Bookman Old Style" w:cs="Times New Roman"/>
          <w:b/>
          <w:bCs/>
          <w:color w:val="000000"/>
        </w:rPr>
        <w:t>inuussutissarsiutillit</w:t>
      </w:r>
      <w:proofErr w:type="spellEnd"/>
      <w:r w:rsidRPr="00C84842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C84842">
        <w:rPr>
          <w:rFonts w:ascii="Bookman Old Style" w:eastAsia="Times New Roman" w:hAnsi="Bookman Old Style" w:cs="Times New Roman"/>
          <w:b/>
          <w:bCs/>
          <w:color w:val="000000"/>
        </w:rPr>
        <w:t>qupperneq</w:t>
      </w:r>
      <w:proofErr w:type="spellEnd"/>
      <w:r w:rsidRPr="00C84842">
        <w:rPr>
          <w:rFonts w:ascii="Bookman Old Style" w:eastAsia="Times New Roman" w:hAnsi="Bookman Old Style" w:cs="Times New Roman"/>
          <w:b/>
          <w:bCs/>
          <w:color w:val="000000"/>
        </w:rPr>
        <w:t xml:space="preserve"> 20-21</w:t>
      </w:r>
    </w:p>
    <w:p w14:paraId="3F07D6AE" w14:textId="73957F28" w:rsidR="00AF3E0F" w:rsidRDefault="00116D29" w:rsidP="004A1BEE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7D75B7">
        <w:rPr>
          <w:rFonts w:ascii="Bookman Old Style" w:eastAsia="Times New Roman" w:hAnsi="Bookman Old Style" w:cs="Times New Roman"/>
          <w:color w:val="000000"/>
        </w:rPr>
        <w:t>Qupperneq</w:t>
      </w:r>
      <w:proofErr w:type="spellEnd"/>
      <w:r w:rsidRPr="007D75B7">
        <w:rPr>
          <w:rFonts w:ascii="Bookman Old Style" w:eastAsia="Times New Roman" w:hAnsi="Bookman Old Style" w:cs="Times New Roman"/>
          <w:color w:val="000000"/>
        </w:rPr>
        <w:t xml:space="preserve"> 20-21-mi </w:t>
      </w:r>
      <w:proofErr w:type="spellStart"/>
      <w:r w:rsidRPr="007D75B7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7D75B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7D75B7">
        <w:rPr>
          <w:rFonts w:ascii="Bookman Old Style" w:eastAsia="Times New Roman" w:hAnsi="Bookman Old Style" w:cs="Times New Roman"/>
          <w:color w:val="000000"/>
        </w:rPr>
        <w:t>nunatsinni</w:t>
      </w:r>
      <w:proofErr w:type="spellEnd"/>
      <w:r w:rsidRPr="007D75B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7D75B7">
        <w:rPr>
          <w:rFonts w:ascii="Bookman Old Style" w:eastAsia="Times New Roman" w:hAnsi="Bookman Old Style" w:cs="Times New Roman"/>
          <w:color w:val="000000"/>
        </w:rPr>
        <w:t>puisinniartarneq</w:t>
      </w:r>
      <w:proofErr w:type="spellEnd"/>
      <w:r w:rsidRPr="007D75B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D75B7" w:rsidRPr="007D75B7">
        <w:rPr>
          <w:rFonts w:ascii="Bookman Old Style" w:eastAsia="Times New Roman" w:hAnsi="Bookman Old Style" w:cs="Times New Roman"/>
          <w:color w:val="000000"/>
        </w:rPr>
        <w:t>sammi</w:t>
      </w:r>
      <w:r w:rsidR="007D75B7">
        <w:rPr>
          <w:rFonts w:ascii="Bookman Old Style" w:eastAsia="Times New Roman" w:hAnsi="Bookman Old Style" w:cs="Times New Roman"/>
          <w:color w:val="000000"/>
        </w:rPr>
        <w:t>ssavaat</w:t>
      </w:r>
      <w:proofErr w:type="spellEnd"/>
      <w:r w:rsidR="007D75B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57D9E">
        <w:rPr>
          <w:rFonts w:ascii="Bookman Old Style" w:eastAsia="Times New Roman" w:hAnsi="Bookman Old Style" w:cs="Times New Roman"/>
          <w:color w:val="000000"/>
        </w:rPr>
        <w:t>qanorlu</w:t>
      </w:r>
      <w:proofErr w:type="spellEnd"/>
      <w:r w:rsidR="00C57D9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D75B7">
        <w:rPr>
          <w:rFonts w:ascii="Bookman Old Style" w:eastAsia="Times New Roman" w:hAnsi="Bookman Old Style" w:cs="Times New Roman"/>
          <w:color w:val="000000"/>
        </w:rPr>
        <w:t>kalaallinu</w:t>
      </w:r>
      <w:r w:rsidR="00C57D9E">
        <w:rPr>
          <w:rFonts w:ascii="Bookman Old Style" w:eastAsia="Times New Roman" w:hAnsi="Bookman Old Style" w:cs="Times New Roman"/>
          <w:color w:val="000000"/>
        </w:rPr>
        <w:t>t</w:t>
      </w:r>
      <w:proofErr w:type="spellEnd"/>
      <w:r w:rsidR="007D75B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57D9E">
        <w:rPr>
          <w:rFonts w:ascii="Bookman Old Style" w:eastAsia="Times New Roman" w:hAnsi="Bookman Old Style" w:cs="Times New Roman"/>
          <w:color w:val="000000"/>
        </w:rPr>
        <w:t>pingaaruteqarnersoq</w:t>
      </w:r>
      <w:proofErr w:type="spellEnd"/>
      <w:r w:rsidR="00C57D9E">
        <w:rPr>
          <w:rFonts w:ascii="Bookman Old Style" w:eastAsia="Times New Roman" w:hAnsi="Bookman Old Style" w:cs="Times New Roman"/>
          <w:color w:val="000000"/>
        </w:rPr>
        <w:t>.</w:t>
      </w:r>
    </w:p>
    <w:p w14:paraId="048DA831" w14:textId="77777777" w:rsidR="00E90E4A" w:rsidRDefault="00E90E4A" w:rsidP="004A1BEE">
      <w:pPr>
        <w:rPr>
          <w:rFonts w:ascii="Bookman Old Style" w:eastAsia="Times New Roman" w:hAnsi="Bookman Old Style" w:cs="Times New Roman"/>
          <w:color w:val="000000"/>
        </w:rPr>
      </w:pPr>
    </w:p>
    <w:p w14:paraId="6C730EC1" w14:textId="59323250" w:rsidR="00E90E4A" w:rsidRDefault="003066D3" w:rsidP="004A1BEE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7528E4">
        <w:rPr>
          <w:rFonts w:ascii="Bookman Old Style" w:eastAsia="Times New Roman" w:hAnsi="Bookman Old Style" w:cs="Times New Roman"/>
          <w:color w:val="000000"/>
        </w:rPr>
        <w:t>Qupperneq</w:t>
      </w:r>
      <w:proofErr w:type="spellEnd"/>
      <w:r w:rsidRPr="007528E4">
        <w:rPr>
          <w:rFonts w:ascii="Bookman Old Style" w:eastAsia="Times New Roman" w:hAnsi="Bookman Old Style" w:cs="Times New Roman"/>
          <w:color w:val="000000"/>
        </w:rPr>
        <w:t xml:space="preserve"> 20-mi </w:t>
      </w:r>
      <w:proofErr w:type="spellStart"/>
      <w:r w:rsidRPr="007528E4">
        <w:rPr>
          <w:rFonts w:ascii="Bookman Old Style" w:eastAsia="Times New Roman" w:hAnsi="Bookman Old Style" w:cs="Times New Roman"/>
          <w:color w:val="000000"/>
        </w:rPr>
        <w:t>podcastimit</w:t>
      </w:r>
      <w:proofErr w:type="spellEnd"/>
      <w:r w:rsidR="00B109BF" w:rsidRPr="007528E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6079D" w:rsidRPr="007528E4">
        <w:rPr>
          <w:rFonts w:ascii="Bookman Old Style" w:eastAsia="Times New Roman" w:hAnsi="Bookman Old Style" w:cs="Times New Roman"/>
          <w:color w:val="000000"/>
        </w:rPr>
        <w:t>tigulaar</w:t>
      </w:r>
      <w:r w:rsidR="007528E4" w:rsidRPr="007528E4">
        <w:rPr>
          <w:rFonts w:ascii="Bookman Old Style" w:eastAsia="Times New Roman" w:hAnsi="Bookman Old Style" w:cs="Times New Roman"/>
          <w:color w:val="000000"/>
        </w:rPr>
        <w:t>isaq</w:t>
      </w:r>
      <w:proofErr w:type="spellEnd"/>
      <w:r w:rsidR="007528E4" w:rsidRPr="007528E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528E4" w:rsidRPr="007528E4">
        <w:rPr>
          <w:rFonts w:ascii="Bookman Old Style" w:eastAsia="Times New Roman" w:hAnsi="Bookman Old Style" w:cs="Times New Roman"/>
          <w:color w:val="000000"/>
        </w:rPr>
        <w:t>atuassavaat</w:t>
      </w:r>
      <w:proofErr w:type="spellEnd"/>
      <w:r w:rsidR="007528E4" w:rsidRPr="007528E4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7528E4" w:rsidRPr="007528E4">
        <w:rPr>
          <w:rFonts w:ascii="Bookman Old Style" w:eastAsia="Times New Roman" w:hAnsi="Bookman Old Style" w:cs="Times New Roman"/>
          <w:color w:val="000000"/>
        </w:rPr>
        <w:t>kiisalu</w:t>
      </w:r>
      <w:proofErr w:type="spellEnd"/>
      <w:r w:rsidR="007528E4" w:rsidRPr="007528E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528E4">
        <w:rPr>
          <w:rFonts w:ascii="Bookman Old Style" w:eastAsia="Times New Roman" w:hAnsi="Bookman Old Style" w:cs="Times New Roman"/>
          <w:color w:val="000000"/>
        </w:rPr>
        <w:t>nunatsinni</w:t>
      </w:r>
      <w:proofErr w:type="spellEnd"/>
      <w:r w:rsidR="007528E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528E4">
        <w:rPr>
          <w:rFonts w:ascii="Bookman Old Style" w:eastAsia="Times New Roman" w:hAnsi="Bookman Old Style" w:cs="Times New Roman"/>
          <w:color w:val="000000"/>
        </w:rPr>
        <w:t>piniarneq</w:t>
      </w:r>
      <w:proofErr w:type="spellEnd"/>
      <w:r w:rsidR="007528E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528E4">
        <w:rPr>
          <w:rFonts w:ascii="Bookman Old Style" w:eastAsia="Times New Roman" w:hAnsi="Bookman Old Style" w:cs="Times New Roman"/>
          <w:color w:val="000000"/>
        </w:rPr>
        <w:t>pillugu</w:t>
      </w:r>
      <w:proofErr w:type="spellEnd"/>
      <w:r w:rsidR="007528E4">
        <w:rPr>
          <w:rFonts w:ascii="Bookman Old Style" w:eastAsia="Times New Roman" w:hAnsi="Bookman Old Style" w:cs="Times New Roman"/>
          <w:color w:val="000000"/>
        </w:rPr>
        <w:t xml:space="preserve"> PDF-</w:t>
      </w:r>
      <w:proofErr w:type="spellStart"/>
      <w:r w:rsidR="007528E4">
        <w:rPr>
          <w:rFonts w:ascii="Bookman Old Style" w:eastAsia="Times New Roman" w:hAnsi="Bookman Old Style" w:cs="Times New Roman"/>
          <w:color w:val="000000"/>
        </w:rPr>
        <w:t>fil</w:t>
      </w:r>
      <w:r w:rsidR="007D164E">
        <w:rPr>
          <w:rFonts w:ascii="Bookman Old Style" w:eastAsia="Times New Roman" w:hAnsi="Bookman Old Style" w:cs="Times New Roman"/>
          <w:color w:val="000000"/>
        </w:rPr>
        <w:t>imut</w:t>
      </w:r>
      <w:proofErr w:type="spellEnd"/>
      <w:r w:rsidR="007D164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D164E">
        <w:rPr>
          <w:rFonts w:ascii="Bookman Old Style" w:eastAsia="Times New Roman" w:hAnsi="Bookman Old Style" w:cs="Times New Roman"/>
          <w:color w:val="000000"/>
        </w:rPr>
        <w:t>linki</w:t>
      </w:r>
      <w:proofErr w:type="spellEnd"/>
      <w:r w:rsidR="007D164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7D164E">
        <w:rPr>
          <w:rFonts w:ascii="Bookman Old Style" w:eastAsia="Times New Roman" w:hAnsi="Bookman Old Style" w:cs="Times New Roman"/>
          <w:color w:val="000000"/>
        </w:rPr>
        <w:t>takusinnaavaat</w:t>
      </w:r>
      <w:proofErr w:type="spellEnd"/>
      <w:r w:rsidR="007D164E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F63737">
        <w:rPr>
          <w:rFonts w:ascii="Bookman Old Style" w:eastAsia="Times New Roman" w:hAnsi="Bookman Old Style" w:cs="Times New Roman"/>
          <w:color w:val="000000"/>
        </w:rPr>
        <w:t>Tassani</w:t>
      </w:r>
      <w:proofErr w:type="spellEnd"/>
      <w:r w:rsidR="00F6373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63737">
        <w:rPr>
          <w:rFonts w:ascii="Bookman Old Style" w:eastAsia="Times New Roman" w:hAnsi="Bookman Old Style" w:cs="Times New Roman"/>
          <w:color w:val="000000"/>
        </w:rPr>
        <w:t>quppernerit</w:t>
      </w:r>
      <w:proofErr w:type="spellEnd"/>
      <w:r w:rsidR="00F63737">
        <w:rPr>
          <w:rFonts w:ascii="Bookman Old Style" w:eastAsia="Times New Roman" w:hAnsi="Bookman Old Style" w:cs="Times New Roman"/>
          <w:color w:val="000000"/>
        </w:rPr>
        <w:t xml:space="preserve"> 22-33 </w:t>
      </w:r>
      <w:proofErr w:type="spellStart"/>
      <w:r w:rsidR="005C5913">
        <w:rPr>
          <w:rFonts w:ascii="Bookman Old Style" w:eastAsia="Times New Roman" w:hAnsi="Bookman Old Style" w:cs="Times New Roman"/>
          <w:color w:val="000000"/>
        </w:rPr>
        <w:t>puisinniarnermut</w:t>
      </w:r>
      <w:proofErr w:type="spellEnd"/>
      <w:r w:rsidR="005C591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C5913">
        <w:rPr>
          <w:rFonts w:ascii="Bookman Old Style" w:eastAsia="Times New Roman" w:hAnsi="Bookman Old Style" w:cs="Times New Roman"/>
          <w:color w:val="000000"/>
        </w:rPr>
        <w:t>tunngasut</w:t>
      </w:r>
      <w:proofErr w:type="spellEnd"/>
      <w:r w:rsidR="005C591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516A6">
        <w:rPr>
          <w:rFonts w:ascii="Bookman Old Style" w:eastAsia="Times New Roman" w:hAnsi="Bookman Old Style" w:cs="Times New Roman"/>
          <w:color w:val="000000"/>
        </w:rPr>
        <w:t>atorsinnaavaat</w:t>
      </w:r>
      <w:proofErr w:type="spellEnd"/>
      <w:r w:rsidR="00B516A6">
        <w:rPr>
          <w:rFonts w:ascii="Bookman Old Style" w:eastAsia="Times New Roman" w:hAnsi="Bookman Old Style" w:cs="Times New Roman"/>
          <w:color w:val="000000"/>
        </w:rPr>
        <w:t>.</w:t>
      </w:r>
    </w:p>
    <w:p w14:paraId="08FBC7B4" w14:textId="77777777" w:rsidR="00B516A6" w:rsidRDefault="00B516A6" w:rsidP="004A1BEE">
      <w:pPr>
        <w:rPr>
          <w:rFonts w:ascii="Bookman Old Style" w:eastAsia="Times New Roman" w:hAnsi="Bookman Old Style" w:cs="Times New Roman"/>
          <w:color w:val="000000"/>
        </w:rPr>
      </w:pPr>
    </w:p>
    <w:p w14:paraId="473DB45A" w14:textId="1D172C82" w:rsidR="00B516A6" w:rsidRDefault="00B516A6" w:rsidP="004A1BEE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Qupperneq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21-mi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apeqqutit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pingasuupput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:</w:t>
      </w:r>
    </w:p>
    <w:p w14:paraId="1F3DEDB9" w14:textId="7076A063" w:rsidR="00421FBA" w:rsidRDefault="00007303" w:rsidP="00421FBA">
      <w:pPr>
        <w:pStyle w:val="Listeafsnit"/>
        <w:numPr>
          <w:ilvl w:val="0"/>
          <w:numId w:val="24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B50508">
        <w:rPr>
          <w:rFonts w:ascii="Bookman Old Style" w:eastAsia="Times New Roman" w:hAnsi="Bookman Old Style" w:cs="Times New Roman"/>
          <w:color w:val="000000"/>
        </w:rPr>
        <w:t>immikkootunut</w:t>
      </w:r>
      <w:proofErr w:type="spellEnd"/>
      <w:r w:rsidRPr="00B5050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B50508">
        <w:rPr>
          <w:rFonts w:ascii="Bookman Old Style" w:eastAsia="Times New Roman" w:hAnsi="Bookman Old Style" w:cs="Times New Roman"/>
          <w:color w:val="000000"/>
        </w:rPr>
        <w:t>pingasunut</w:t>
      </w:r>
      <w:proofErr w:type="spellEnd"/>
      <w:r w:rsidR="00B50508" w:rsidRPr="00B5050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50508" w:rsidRPr="00B50508">
        <w:rPr>
          <w:rFonts w:ascii="Bookman Old Style" w:eastAsia="Times New Roman" w:hAnsi="Bookman Old Style" w:cs="Times New Roman"/>
          <w:color w:val="000000"/>
        </w:rPr>
        <w:t>ilusiliaq</w:t>
      </w:r>
      <w:proofErr w:type="spellEnd"/>
      <w:r w:rsidR="00B50508" w:rsidRPr="00B5050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50508" w:rsidRPr="00B50508">
        <w:rPr>
          <w:rFonts w:ascii="Bookman Old Style" w:eastAsia="Times New Roman" w:hAnsi="Bookman Old Style" w:cs="Times New Roman"/>
          <w:color w:val="000000"/>
        </w:rPr>
        <w:t>puisinniarnermut</w:t>
      </w:r>
      <w:proofErr w:type="spellEnd"/>
      <w:r w:rsidR="00B50508" w:rsidRPr="00B5050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50508" w:rsidRPr="00B50508">
        <w:rPr>
          <w:rFonts w:ascii="Bookman Old Style" w:eastAsia="Times New Roman" w:hAnsi="Bookman Old Style" w:cs="Times New Roman"/>
          <w:color w:val="000000"/>
        </w:rPr>
        <w:t>atatillugu</w:t>
      </w:r>
      <w:proofErr w:type="spellEnd"/>
      <w:r w:rsidR="00B50508" w:rsidRPr="00B5050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50508" w:rsidRPr="00B50508"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 w:rsidR="00B50508" w:rsidRPr="00B5050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50508" w:rsidRPr="00B50508">
        <w:rPr>
          <w:rFonts w:ascii="Bookman Old Style" w:eastAsia="Times New Roman" w:hAnsi="Bookman Old Style" w:cs="Times New Roman"/>
          <w:color w:val="000000"/>
        </w:rPr>
        <w:t>atorneqarsinnaa</w:t>
      </w:r>
      <w:r w:rsidR="00B50508">
        <w:rPr>
          <w:rFonts w:ascii="Bookman Old Style" w:eastAsia="Times New Roman" w:hAnsi="Bookman Old Style" w:cs="Times New Roman"/>
          <w:color w:val="000000"/>
        </w:rPr>
        <w:t>va</w:t>
      </w:r>
      <w:proofErr w:type="spellEnd"/>
      <w:r w:rsidR="00421FBA">
        <w:rPr>
          <w:rFonts w:ascii="Bookman Old Style" w:eastAsia="Times New Roman" w:hAnsi="Bookman Old Style" w:cs="Times New Roman"/>
          <w:color w:val="000000"/>
        </w:rPr>
        <w:t>?</w:t>
      </w:r>
    </w:p>
    <w:p w14:paraId="5773FE93" w14:textId="032E5368" w:rsidR="00421FBA" w:rsidRDefault="0010468A" w:rsidP="00421FBA">
      <w:pPr>
        <w:pStyle w:val="Listeafsnit"/>
        <w:numPr>
          <w:ilvl w:val="0"/>
          <w:numId w:val="24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10468A">
        <w:rPr>
          <w:rFonts w:ascii="Bookman Old Style" w:eastAsia="Times New Roman" w:hAnsi="Bookman Old Style" w:cs="Times New Roman"/>
          <w:color w:val="000000"/>
        </w:rPr>
        <w:t>p</w:t>
      </w:r>
      <w:r w:rsidR="00421FBA" w:rsidRPr="0010468A">
        <w:rPr>
          <w:rFonts w:ascii="Bookman Old Style" w:eastAsia="Times New Roman" w:hAnsi="Bookman Old Style" w:cs="Times New Roman"/>
          <w:color w:val="000000"/>
        </w:rPr>
        <w:t>iniarneq</w:t>
      </w:r>
      <w:proofErr w:type="spellEnd"/>
      <w:r w:rsidR="00421FBA" w:rsidRPr="0010468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0468A">
        <w:rPr>
          <w:rFonts w:ascii="Bookman Old Style" w:eastAsia="Times New Roman" w:hAnsi="Bookman Old Style" w:cs="Times New Roman"/>
          <w:color w:val="000000"/>
        </w:rPr>
        <w:t>nunatsinni</w:t>
      </w:r>
      <w:proofErr w:type="spellEnd"/>
      <w:r w:rsidRPr="0010468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0468A">
        <w:rPr>
          <w:rFonts w:ascii="Bookman Old Style" w:eastAsia="Times New Roman" w:hAnsi="Bookman Old Style" w:cs="Times New Roman"/>
          <w:color w:val="000000"/>
        </w:rPr>
        <w:t>inunnut</w:t>
      </w:r>
      <w:proofErr w:type="spellEnd"/>
      <w:r w:rsidRPr="0010468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0468A"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 w:rsidRPr="0010468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0468A">
        <w:rPr>
          <w:rFonts w:ascii="Bookman Old Style" w:eastAsia="Times New Roman" w:hAnsi="Bookman Old Style" w:cs="Times New Roman"/>
          <w:color w:val="000000"/>
        </w:rPr>
        <w:t>pingaaruteqarpa</w:t>
      </w:r>
      <w:proofErr w:type="spellEnd"/>
      <w:r w:rsidRPr="0010468A">
        <w:rPr>
          <w:rFonts w:ascii="Bookman Old Style" w:eastAsia="Times New Roman" w:hAnsi="Bookman Old Style" w:cs="Times New Roman"/>
          <w:color w:val="000000"/>
        </w:rPr>
        <w:t>?</w:t>
      </w:r>
    </w:p>
    <w:p w14:paraId="49E090F8" w14:textId="71BBC481" w:rsidR="00372054" w:rsidRDefault="00C2329F" w:rsidP="00421FBA">
      <w:pPr>
        <w:pStyle w:val="Listeafsnit"/>
        <w:numPr>
          <w:ilvl w:val="0"/>
          <w:numId w:val="24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t</w:t>
      </w:r>
      <w:r w:rsidR="000839E2">
        <w:rPr>
          <w:rFonts w:ascii="Bookman Old Style" w:eastAsia="Times New Roman" w:hAnsi="Bookman Old Style" w:cs="Times New Roman"/>
          <w:color w:val="000000"/>
        </w:rPr>
        <w:t>assanngaannaq</w:t>
      </w:r>
      <w:proofErr w:type="spellEnd"/>
      <w:r w:rsidR="000839E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839E2">
        <w:rPr>
          <w:rFonts w:ascii="Bookman Old Style" w:eastAsia="Times New Roman" w:hAnsi="Bookman Old Style" w:cs="Times New Roman"/>
          <w:color w:val="000000"/>
        </w:rPr>
        <w:t>puisinniartarneq</w:t>
      </w:r>
      <w:proofErr w:type="spellEnd"/>
      <w:r w:rsidR="000839E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839E2">
        <w:rPr>
          <w:rFonts w:ascii="Bookman Old Style" w:eastAsia="Times New Roman" w:hAnsi="Bookman Old Style" w:cs="Times New Roman"/>
          <w:color w:val="000000"/>
        </w:rPr>
        <w:t>inerteqqutaaleraluarpat</w:t>
      </w:r>
      <w:proofErr w:type="spellEnd"/>
      <w:r w:rsidR="0060469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04696"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 w:rsidR="0060469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qisuariartoqassa</w:t>
      </w:r>
      <w:r w:rsidR="008E5EEC">
        <w:rPr>
          <w:rFonts w:ascii="Bookman Old Style" w:eastAsia="Times New Roman" w:hAnsi="Bookman Old Style" w:cs="Times New Roman"/>
          <w:color w:val="000000"/>
        </w:rPr>
        <w:t>nersoq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illit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isumaqarpit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?</w:t>
      </w:r>
      <w:r w:rsidR="008E5EE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E5EEC">
        <w:rPr>
          <w:rFonts w:ascii="Bookman Old Style" w:eastAsia="Times New Roman" w:hAnsi="Bookman Old Style" w:cs="Times New Roman"/>
          <w:color w:val="000000"/>
        </w:rPr>
        <w:t>Imaluunniit</w:t>
      </w:r>
      <w:proofErr w:type="spellEnd"/>
      <w:r w:rsidR="008E5EE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444EA">
        <w:rPr>
          <w:rFonts w:ascii="Bookman Old Style" w:eastAsia="Times New Roman" w:hAnsi="Bookman Old Style" w:cs="Times New Roman"/>
          <w:color w:val="000000"/>
        </w:rPr>
        <w:t>nunatsinni</w:t>
      </w:r>
      <w:proofErr w:type="spellEnd"/>
      <w:r w:rsidR="001444E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444EA">
        <w:rPr>
          <w:rFonts w:ascii="Bookman Old Style" w:eastAsia="Times New Roman" w:hAnsi="Bookman Old Style" w:cs="Times New Roman"/>
          <w:color w:val="000000"/>
        </w:rPr>
        <w:t>piniagassat</w:t>
      </w:r>
      <w:proofErr w:type="spellEnd"/>
      <w:r w:rsidR="001444E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444EA">
        <w:rPr>
          <w:rFonts w:ascii="Bookman Old Style" w:eastAsia="Times New Roman" w:hAnsi="Bookman Old Style" w:cs="Times New Roman"/>
          <w:color w:val="000000"/>
        </w:rPr>
        <w:t>allat</w:t>
      </w:r>
      <w:proofErr w:type="spellEnd"/>
      <w:r w:rsidR="001444EA">
        <w:rPr>
          <w:rFonts w:ascii="Bookman Old Style" w:eastAsia="Times New Roman" w:hAnsi="Bookman Old Style" w:cs="Times New Roman"/>
          <w:color w:val="000000"/>
        </w:rPr>
        <w:t>?</w:t>
      </w:r>
    </w:p>
    <w:p w14:paraId="69BE2C3B" w14:textId="77777777" w:rsidR="001444EA" w:rsidRPr="001444EA" w:rsidRDefault="001444EA" w:rsidP="001444EA">
      <w:pPr>
        <w:rPr>
          <w:rFonts w:ascii="Bookman Old Style" w:eastAsia="Times New Roman" w:hAnsi="Bookman Old Style" w:cs="Times New Roman"/>
          <w:color w:val="000000"/>
        </w:rPr>
      </w:pPr>
    </w:p>
    <w:p w14:paraId="22F26767" w14:textId="77777777" w:rsidR="007A5DB8" w:rsidRPr="0010468A" w:rsidRDefault="007A5DB8" w:rsidP="004A1BEE">
      <w:pPr>
        <w:rPr>
          <w:rFonts w:ascii="Bookman Old Style" w:eastAsia="Times New Roman" w:hAnsi="Bookman Old Style" w:cs="Times New Roman"/>
          <w:color w:val="000000"/>
        </w:rPr>
      </w:pPr>
    </w:p>
    <w:p w14:paraId="3B8E5A23" w14:textId="7B6AFB16" w:rsidR="00184F49" w:rsidRPr="00AE7CF4" w:rsidRDefault="00184F49" w:rsidP="00184F49">
      <w:pPr>
        <w:tabs>
          <w:tab w:val="left" w:pos="340"/>
        </w:tabs>
        <w:rPr>
          <w:rFonts w:ascii="Bookman Old Style" w:eastAsia="Bookman Old Style" w:hAnsi="Bookman Old Style" w:cs="Bookman Old Style"/>
          <w:highlight w:val="green"/>
        </w:rPr>
      </w:pPr>
      <w:proofErr w:type="spellStart"/>
      <w:r w:rsidRPr="00184F49">
        <w:rPr>
          <w:rFonts w:ascii="Bookman Old Style" w:eastAsia="Bookman Old Style" w:hAnsi="Bookman Old Style" w:cs="Bookman Old Style"/>
          <w:i/>
        </w:rPr>
        <w:t>Tusarnaagassimik</w:t>
      </w:r>
      <w:proofErr w:type="spellEnd"/>
      <w:r w:rsidRPr="00184F49"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 w:rsidRPr="00184F49">
        <w:rPr>
          <w:rFonts w:ascii="Bookman Old Style" w:eastAsia="Bookman Old Style" w:hAnsi="Bookman Old Style" w:cs="Bookman Old Style"/>
          <w:i/>
        </w:rPr>
        <w:t>immiussineq</w:t>
      </w:r>
      <w:proofErr w:type="spellEnd"/>
      <w:r w:rsidRPr="00184F49">
        <w:rPr>
          <w:rFonts w:ascii="Bookman Old Style" w:eastAsia="Bookman Old Style" w:hAnsi="Bookman Old Style" w:cs="Bookman Old Style"/>
          <w:i/>
        </w:rPr>
        <w:t xml:space="preserve">: </w:t>
      </w:r>
      <w:proofErr w:type="spellStart"/>
      <w:r w:rsidRPr="00184F49">
        <w:rPr>
          <w:rFonts w:ascii="Bookman Old Style" w:eastAsia="Bookman Old Style" w:hAnsi="Bookman Old Style" w:cs="Bookman Old Style"/>
          <w:iCs/>
        </w:rPr>
        <w:t>ilitsersuut</w:t>
      </w:r>
      <w:proofErr w:type="spellEnd"/>
      <w:r w:rsidRPr="00184F49">
        <w:rPr>
          <w:rFonts w:ascii="Bookman Old Style" w:eastAsia="Bookman Old Style" w:hAnsi="Bookman Old Style" w:cs="Bookman Old Style"/>
          <w:iCs/>
        </w:rPr>
        <w:t xml:space="preserve"> 1 </w:t>
      </w:r>
      <w:hyperlink r:id="rId10" w:history="1">
        <w:r w:rsidRPr="00BF516B">
          <w:rPr>
            <w:rStyle w:val="Hyperlink"/>
            <w:rFonts w:ascii="Bookman Old Style" w:eastAsia="Bookman Old Style" w:hAnsi="Bookman Old Style" w:cs="Bookman Old Style"/>
            <w:iCs/>
          </w:rPr>
          <w:t>uani</w:t>
        </w:r>
      </w:hyperlink>
      <w:r w:rsidRPr="00184F49">
        <w:rPr>
          <w:rFonts w:ascii="Bookman Old Style" w:eastAsia="Bookman Old Style" w:hAnsi="Bookman Old Style" w:cs="Bookman Old Style"/>
          <w:iCs/>
        </w:rPr>
        <w:t xml:space="preserve"> </w:t>
      </w:r>
      <w:proofErr w:type="spellStart"/>
      <w:r w:rsidRPr="00184F49">
        <w:rPr>
          <w:rFonts w:ascii="Bookman Old Style" w:eastAsia="Bookman Old Style" w:hAnsi="Bookman Old Style" w:cs="Bookman Old Style"/>
          <w:iCs/>
        </w:rPr>
        <w:t>takuk</w:t>
      </w:r>
      <w:proofErr w:type="spellEnd"/>
      <w:r w:rsidRPr="00184F49">
        <w:rPr>
          <w:rFonts w:ascii="Bookman Old Style" w:eastAsia="Bookman Old Style" w:hAnsi="Bookman Old Style" w:cs="Bookman Old Style"/>
        </w:rPr>
        <w:t>.</w:t>
      </w:r>
    </w:p>
    <w:p w14:paraId="1F0F7589" w14:textId="77777777" w:rsidR="00B069A8" w:rsidRDefault="00B069A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7DD8BE43" w14:textId="49F9970B" w:rsidR="00B069A8" w:rsidRPr="00726C70" w:rsidRDefault="00B069A8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  <w:proofErr w:type="spellStart"/>
      <w:r w:rsidRPr="00726C7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Paasissutissaasiviga</w:t>
      </w:r>
      <w:proofErr w:type="spellEnd"/>
      <w:r w:rsidRPr="00726C7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Pr="00726C7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qupperneq</w:t>
      </w:r>
      <w:proofErr w:type="spellEnd"/>
      <w:r w:rsidRPr="00726C7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2</w:t>
      </w:r>
      <w:r w:rsidR="00962165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2-23</w:t>
      </w:r>
    </w:p>
    <w:p w14:paraId="79AC1239" w14:textId="444F98C4" w:rsidR="00726C70" w:rsidRDefault="00981189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Quppernerni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oqaatsit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pingaarnerit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taaguutillu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sammisimasasi</w:t>
      </w:r>
      <w:proofErr w:type="spellEnd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atorlugit</w:t>
      </w:r>
      <w:proofErr w:type="spellEnd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oqaaseqatigiiliussapput</w:t>
      </w:r>
      <w:proofErr w:type="spellEnd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imaluunniit</w:t>
      </w:r>
      <w:proofErr w:type="spellEnd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oqaluttuaaraliussapput</w:t>
      </w:r>
      <w:proofErr w:type="spellEnd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Allassinnaavat</w:t>
      </w:r>
      <w:proofErr w:type="spellEnd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tusarnaagassiarisinnaavaat</w:t>
      </w:r>
      <w:proofErr w:type="spellEnd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imaluunniit</w:t>
      </w:r>
      <w:proofErr w:type="spellEnd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B7AF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titartasinnaapput</w:t>
      </w:r>
      <w:proofErr w:type="spellEnd"/>
      <w:r w:rsidR="007B7AF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506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titartagartillu</w:t>
      </w:r>
      <w:proofErr w:type="spellEnd"/>
      <w:r w:rsidR="00F506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506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ikkullugu</w:t>
      </w:r>
      <w:proofErr w:type="spellEnd"/>
      <w:r w:rsidR="00F506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="004E123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Podcastimi</w:t>
      </w:r>
      <w:proofErr w:type="spellEnd"/>
      <w:r w:rsidR="004E123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E123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suliaminnik</w:t>
      </w:r>
      <w:proofErr w:type="spellEnd"/>
      <w:r w:rsidR="004E123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E123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nangitsinerannut</w:t>
      </w:r>
      <w:proofErr w:type="spellEnd"/>
      <w:r w:rsidR="004E123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E123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suliaat</w:t>
      </w:r>
      <w:proofErr w:type="spellEnd"/>
      <w:r w:rsidR="004E123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E123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atorneqassapput</w:t>
      </w:r>
      <w:proofErr w:type="spellEnd"/>
      <w:r w:rsidR="004E123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  <w:r w:rsidR="003D3E4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B711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="007B711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B711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paasissutissaavimminnik</w:t>
      </w:r>
      <w:proofErr w:type="spellEnd"/>
      <w:r w:rsidR="007B711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3221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itisilerinissaannik</w:t>
      </w:r>
      <w:proofErr w:type="spellEnd"/>
      <w:r w:rsidR="0073221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3221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periarfississinnaavatit</w:t>
      </w:r>
      <w:proofErr w:type="spellEnd"/>
      <w:r w:rsidR="0073221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3221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kiisalu</w:t>
      </w:r>
      <w:proofErr w:type="spellEnd"/>
      <w:r w:rsidR="0073221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85FD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paasissutissat</w:t>
      </w:r>
      <w:proofErr w:type="spellEnd"/>
      <w:r w:rsidR="00585FD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85FD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nutaat</w:t>
      </w:r>
      <w:proofErr w:type="spellEnd"/>
      <w:r w:rsidR="00585FD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85FD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piffissap</w:t>
      </w:r>
      <w:proofErr w:type="spellEnd"/>
      <w:r w:rsidR="00585FD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85FD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ingerlanerani</w:t>
      </w:r>
      <w:proofErr w:type="spellEnd"/>
      <w:r w:rsidR="00585FD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85FD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ilanngullugit</w:t>
      </w:r>
      <w:proofErr w:type="spellEnd"/>
      <w:r w:rsidR="00585FD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0B256C9F" w14:textId="77777777" w:rsidR="004E123C" w:rsidRDefault="004E123C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5A5FF75D" w14:textId="026DB642" w:rsidR="004E123C" w:rsidRPr="0023016E" w:rsidRDefault="00C96EAF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C96EA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Tusarnaagassiorneq</w:t>
      </w:r>
      <w:proofErr w:type="spellEnd"/>
      <w:r w:rsidRPr="00C96EA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Pr="00C96EA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assinillu</w:t>
      </w:r>
      <w:proofErr w:type="spellEnd"/>
      <w:r w:rsidRPr="00C96EA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Pr="00C96EA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ikkussuineq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ilitsersuut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1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aamma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2 </w:t>
      </w:r>
      <w:hyperlink r:id="rId11" w:history="1">
        <w:r w:rsidRPr="00BF516B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eastAsia="da-DK"/>
          </w:rPr>
          <w:t>uani</w:t>
        </w:r>
      </w:hyperlink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takuk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67D2408B" w14:textId="77777777" w:rsidR="00170AB5" w:rsidRPr="0023016E" w:rsidRDefault="00170AB5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5392949A" w14:textId="77777777" w:rsidR="00E84170" w:rsidRDefault="00E84170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67E1E3B2" w14:textId="36F48535" w:rsidR="00E62EF4" w:rsidRPr="00E62EF4" w:rsidRDefault="004B466A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Qoorortuuaraq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="00E62EF4" w:rsidRPr="00E62EF4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qupperneq</w:t>
      </w:r>
      <w:proofErr w:type="spellEnd"/>
      <w:r w:rsidR="00E62EF4" w:rsidRPr="00E62EF4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2</w:t>
      </w:r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4-25</w:t>
      </w:r>
    </w:p>
    <w:p w14:paraId="6E60BCBA" w14:textId="0006C4D0" w:rsidR="004B466A" w:rsidRDefault="003E7AA2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794E9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Quppernermi</w:t>
      </w:r>
      <w:proofErr w:type="spellEnd"/>
      <w:r w:rsidRPr="00794E9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r w:rsidR="002845A1" w:rsidRPr="00794E9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24-25-mi </w:t>
      </w:r>
      <w:proofErr w:type="spellStart"/>
      <w:r w:rsidR="002845A1" w:rsidRPr="00794E9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="002845A1" w:rsidRPr="00794E9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94E9F" w:rsidRPr="00794E9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weekendimi</w:t>
      </w:r>
      <w:proofErr w:type="spellEnd"/>
      <w:r w:rsidR="00794E9F" w:rsidRPr="00794E9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C7A0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tupermi</w:t>
      </w:r>
      <w:proofErr w:type="spellEnd"/>
      <w:r w:rsidR="006C7A0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C7A0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unn</w:t>
      </w:r>
      <w:r w:rsidR="005763A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uillutik</w:t>
      </w:r>
      <w:proofErr w:type="spellEnd"/>
      <w:r w:rsidR="005763A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763A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aallaaniarlutillu</w:t>
      </w:r>
      <w:proofErr w:type="spellEnd"/>
      <w:r w:rsidR="005763A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94E9F" w:rsidRPr="00794E9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angalaarnissaminnut</w:t>
      </w:r>
      <w:proofErr w:type="spellEnd"/>
      <w:r w:rsidR="00794E9F" w:rsidRPr="00794E9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94E9F" w:rsidRPr="00794E9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atortussaminnik</w:t>
      </w:r>
      <w:proofErr w:type="spellEnd"/>
      <w:r w:rsidR="00794E9F" w:rsidRPr="00794E9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94E9F" w:rsidRPr="00794E9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pisiniassallutik</w:t>
      </w:r>
      <w:proofErr w:type="spellEnd"/>
      <w:r w:rsidR="00794E9F" w:rsidRPr="00794E9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94E9F" w:rsidRPr="00794E9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tak</w:t>
      </w:r>
      <w:r w:rsidR="00794E9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orluuissapput</w:t>
      </w:r>
      <w:proofErr w:type="spellEnd"/>
      <w:r w:rsidR="00C175F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3BE2E667" w14:textId="77777777" w:rsidR="00C175F0" w:rsidRDefault="00C175F0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4A756D28" w14:textId="47067E82" w:rsidR="00C175F0" w:rsidRDefault="00C175F0" w:rsidP="00F8721F">
      <w:p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24-mi </w:t>
      </w:r>
      <w:proofErr w:type="spellStart"/>
      <w:r w:rsidR="00E8784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angalaalerunik</w:t>
      </w:r>
      <w:proofErr w:type="spellEnd"/>
      <w:r w:rsidR="00E8784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4036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atortussanut</w:t>
      </w:r>
      <w:proofErr w:type="spellEnd"/>
      <w:r w:rsidR="0064036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4036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pisiassanut</w:t>
      </w:r>
      <w:proofErr w:type="spellEnd"/>
      <w:r w:rsidR="0064036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4036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allagarta</w:t>
      </w:r>
      <w:r w:rsidR="00D259D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</w:t>
      </w:r>
      <w:proofErr w:type="spellEnd"/>
      <w:r w:rsidR="00D259D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355C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tak</w:t>
      </w:r>
      <w:r w:rsidR="004864E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uneqarsinnaavoq</w:t>
      </w:r>
      <w:proofErr w:type="spellEnd"/>
      <w:r w:rsidR="004864E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CD3AA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atortussaminnut</w:t>
      </w:r>
      <w:proofErr w:type="spellEnd"/>
      <w:r w:rsidR="00CD3AA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CD3AA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aningaasartuuti</w:t>
      </w:r>
      <w:r w:rsidR="00A9669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</w:t>
      </w:r>
      <w:proofErr w:type="spellEnd"/>
      <w:r w:rsidR="00A9669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9669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annertussusaat</w:t>
      </w:r>
      <w:proofErr w:type="spellEnd"/>
      <w:r w:rsidR="00A9669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9669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qummut</w:t>
      </w:r>
      <w:proofErr w:type="spellEnd"/>
      <w:r w:rsidR="00A9669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9669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killeqanngilaq</w:t>
      </w:r>
      <w:proofErr w:type="spellEnd"/>
      <w:r w:rsidR="00A9669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A9669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taamaattumillu</w:t>
      </w:r>
      <w:proofErr w:type="spellEnd"/>
      <w:r w:rsidR="00A9669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9669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</w:t>
      </w:r>
      <w:r w:rsidR="008D47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tut</w:t>
      </w:r>
      <w:proofErr w:type="spellEnd"/>
      <w:r w:rsidR="008D47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D47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sorlu</w:t>
      </w:r>
      <w:proofErr w:type="spellEnd"/>
      <w:r w:rsidR="008D47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D47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qanoq</w:t>
      </w:r>
      <w:proofErr w:type="spellEnd"/>
      <w:r w:rsidR="008D47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D47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atortussaqartiginerlutik</w:t>
      </w:r>
      <w:proofErr w:type="spellEnd"/>
      <w:r w:rsidR="008D47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D47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namminneq</w:t>
      </w:r>
      <w:proofErr w:type="spellEnd"/>
      <w:r w:rsidR="008D479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CC59A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aalajanngissavaat</w:t>
      </w:r>
      <w:proofErr w:type="spellEnd"/>
      <w:r w:rsidR="00CC59A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="00CC59A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Aamma</w:t>
      </w:r>
      <w:proofErr w:type="spellEnd"/>
      <w:r w:rsidR="00CC59A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CC59A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pisiniarfimmu</w:t>
      </w:r>
      <w:r w:rsidR="00F77A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</w:t>
      </w:r>
      <w:proofErr w:type="spellEnd"/>
      <w:r w:rsidR="00F77A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77A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linkeqarpoq</w:t>
      </w:r>
      <w:proofErr w:type="spellEnd"/>
      <w:r w:rsidR="00F77A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,</w:t>
      </w:r>
      <w:r w:rsidR="00D6469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hyperlink r:id="rId12" w:history="1">
        <w:r w:rsidR="00D6469A" w:rsidRPr="00D6469A">
          <w:rPr>
            <w:rStyle w:val="Hyperlink"/>
            <w:rFonts w:ascii="Bookman Old Style" w:eastAsia="Bookman Old Style" w:hAnsi="Bookman Old Style" w:cs="Bookman Old Style"/>
          </w:rPr>
          <w:t>Pisiffik.gl</w:t>
        </w:r>
      </w:hyperlink>
      <w:r w:rsidR="00D6469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75C45">
        <w:rPr>
          <w:rFonts w:ascii="Bookman Old Style" w:eastAsia="Bookman Old Style" w:hAnsi="Bookman Old Style" w:cs="Bookman Old Style"/>
        </w:rPr>
        <w:t>tassanngaanillu</w:t>
      </w:r>
      <w:proofErr w:type="spellEnd"/>
      <w:r w:rsidR="00D75C4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75C45">
        <w:rPr>
          <w:rFonts w:ascii="Bookman Old Style" w:eastAsia="Bookman Old Style" w:hAnsi="Bookman Old Style" w:cs="Bookman Old Style"/>
        </w:rPr>
        <w:t>atuartut</w:t>
      </w:r>
      <w:proofErr w:type="spellEnd"/>
      <w:r w:rsidR="00D75C4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75C45">
        <w:rPr>
          <w:rFonts w:ascii="Bookman Old Style" w:eastAsia="Bookman Old Style" w:hAnsi="Bookman Old Style" w:cs="Bookman Old Style"/>
        </w:rPr>
        <w:t>atort</w:t>
      </w:r>
      <w:r w:rsidR="00695E6A">
        <w:rPr>
          <w:rFonts w:ascii="Bookman Old Style" w:eastAsia="Bookman Old Style" w:hAnsi="Bookman Old Style" w:cs="Bookman Old Style"/>
        </w:rPr>
        <w:t>ut</w:t>
      </w:r>
      <w:proofErr w:type="spellEnd"/>
      <w:r w:rsidR="00695E6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95E6A">
        <w:rPr>
          <w:rFonts w:ascii="Bookman Old Style" w:eastAsia="Bookman Old Style" w:hAnsi="Bookman Old Style" w:cs="Bookman Old Style"/>
        </w:rPr>
        <w:t>pisiariniakkatik</w:t>
      </w:r>
      <w:proofErr w:type="spellEnd"/>
      <w:r w:rsidR="00695E6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95E6A">
        <w:rPr>
          <w:rFonts w:ascii="Bookman Old Style" w:eastAsia="Bookman Old Style" w:hAnsi="Bookman Old Style" w:cs="Bookman Old Style"/>
        </w:rPr>
        <w:t>ujassavaat</w:t>
      </w:r>
      <w:proofErr w:type="spellEnd"/>
      <w:r w:rsidR="00695E6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2758A">
        <w:rPr>
          <w:rFonts w:ascii="Bookman Old Style" w:eastAsia="Bookman Old Style" w:hAnsi="Bookman Old Style" w:cs="Bookman Old Style"/>
        </w:rPr>
        <w:t>koori</w:t>
      </w:r>
      <w:r w:rsidR="00A15782">
        <w:rPr>
          <w:rFonts w:ascii="Bookman Old Style" w:eastAsia="Bookman Old Style" w:hAnsi="Bookman Old Style" w:cs="Bookman Old Style"/>
        </w:rPr>
        <w:t>mullu</w:t>
      </w:r>
      <w:proofErr w:type="spellEnd"/>
      <w:r w:rsidR="00A1578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15782">
        <w:rPr>
          <w:rFonts w:ascii="Bookman Old Style" w:eastAsia="Bookman Old Style" w:hAnsi="Bookman Old Style" w:cs="Bookman Old Style"/>
        </w:rPr>
        <w:t>ikiorarlugit</w:t>
      </w:r>
      <w:proofErr w:type="spellEnd"/>
      <w:r w:rsidR="00A15782">
        <w:rPr>
          <w:rFonts w:ascii="Bookman Old Style" w:eastAsia="Bookman Old Style" w:hAnsi="Bookman Old Style" w:cs="Bookman Old Style"/>
        </w:rPr>
        <w:t>.</w:t>
      </w:r>
    </w:p>
    <w:p w14:paraId="3CED6DAB" w14:textId="77777777" w:rsidR="00A15782" w:rsidRDefault="00A15782" w:rsidP="00F8721F">
      <w:pPr>
        <w:rPr>
          <w:rFonts w:ascii="Bookman Old Style" w:eastAsia="Bookman Old Style" w:hAnsi="Bookman Old Style" w:cs="Bookman Old Style"/>
        </w:rPr>
      </w:pPr>
    </w:p>
    <w:p w14:paraId="21F3CE4F" w14:textId="74BFA09C" w:rsidR="00A15782" w:rsidRDefault="00A15782" w:rsidP="00F8721F">
      <w:p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lastRenderedPageBreak/>
        <w:t>Qupperneq</w:t>
      </w:r>
      <w:proofErr w:type="spellEnd"/>
      <w:r>
        <w:rPr>
          <w:rFonts w:ascii="Bookman Old Style" w:eastAsia="Bookman Old Style" w:hAnsi="Bookman Old Style" w:cs="Bookman Old Style"/>
        </w:rPr>
        <w:t xml:space="preserve"> 25-mi </w:t>
      </w:r>
      <w:proofErr w:type="spellStart"/>
      <w:r w:rsidR="00CA47EA">
        <w:rPr>
          <w:rFonts w:ascii="Bookman Old Style" w:eastAsia="Bookman Old Style" w:hAnsi="Bookman Old Style" w:cs="Bookman Old Style"/>
        </w:rPr>
        <w:t>atuartut</w:t>
      </w:r>
      <w:proofErr w:type="spellEnd"/>
      <w:r w:rsidR="00CA47E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92259">
        <w:rPr>
          <w:rFonts w:ascii="Bookman Old Style" w:eastAsia="Bookman Old Style" w:hAnsi="Bookman Old Style" w:cs="Bookman Old Style"/>
        </w:rPr>
        <w:t>koorimut</w:t>
      </w:r>
      <w:proofErr w:type="spellEnd"/>
      <w:r w:rsidR="0089225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92259">
        <w:rPr>
          <w:rFonts w:ascii="Bookman Old Style" w:eastAsia="Bookman Old Style" w:hAnsi="Bookman Old Style" w:cs="Bookman Old Style"/>
        </w:rPr>
        <w:t>ikisamik</w:t>
      </w:r>
      <w:proofErr w:type="spellEnd"/>
      <w:r w:rsidR="0089225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92259">
        <w:rPr>
          <w:rFonts w:ascii="Bookman Old Style" w:eastAsia="Bookman Old Style" w:hAnsi="Bookman Old Style" w:cs="Bookman Old Style"/>
        </w:rPr>
        <w:t>assinga</w:t>
      </w:r>
      <w:proofErr w:type="spellEnd"/>
      <w:r w:rsidR="0089225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A47EA">
        <w:rPr>
          <w:rFonts w:ascii="Bookman Old Style" w:eastAsia="Bookman Old Style" w:hAnsi="Bookman Old Style" w:cs="Bookman Old Style"/>
        </w:rPr>
        <w:t>ikkutissallugu</w:t>
      </w:r>
      <w:proofErr w:type="spellEnd"/>
      <w:r w:rsidR="00CA47E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A47EA">
        <w:rPr>
          <w:rFonts w:ascii="Bookman Old Style" w:eastAsia="Bookman Old Style" w:hAnsi="Bookman Old Style" w:cs="Bookman Old Style"/>
        </w:rPr>
        <w:t>inissaqarpoq</w:t>
      </w:r>
      <w:proofErr w:type="spellEnd"/>
      <w:r w:rsidR="00CA47EA">
        <w:rPr>
          <w:rFonts w:ascii="Bookman Old Style" w:eastAsia="Bookman Old Style" w:hAnsi="Bookman Old Style" w:cs="Bookman Old Style"/>
        </w:rPr>
        <w:t>.</w:t>
      </w:r>
    </w:p>
    <w:p w14:paraId="239697C8" w14:textId="77777777" w:rsidR="0071528D" w:rsidRDefault="0071528D" w:rsidP="00F8721F">
      <w:pPr>
        <w:rPr>
          <w:rFonts w:ascii="Bookman Old Style" w:eastAsia="Bookman Old Style" w:hAnsi="Bookman Old Style" w:cs="Bookman Old Style"/>
        </w:rPr>
      </w:pPr>
    </w:p>
    <w:p w14:paraId="19CBB2C1" w14:textId="13430775" w:rsidR="0071528D" w:rsidRPr="00794E9F" w:rsidRDefault="0071528D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Bookman Old Style" w:hAnsi="Bookman Old Style" w:cs="Bookman Old Style"/>
        </w:rPr>
        <w:t>Suliassaq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11C08">
        <w:rPr>
          <w:rFonts w:ascii="Bookman Old Style" w:eastAsia="Bookman Old Style" w:hAnsi="Bookman Old Style" w:cs="Bookman Old Style"/>
        </w:rPr>
        <w:t>allanngortittariaqarpat</w:t>
      </w:r>
      <w:proofErr w:type="spellEnd"/>
      <w:r w:rsidR="00311C08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311C08">
        <w:rPr>
          <w:rFonts w:ascii="Bookman Old Style" w:eastAsia="Bookman Old Style" w:hAnsi="Bookman Old Style" w:cs="Bookman Old Style"/>
        </w:rPr>
        <w:t>taava</w:t>
      </w:r>
      <w:proofErr w:type="spellEnd"/>
      <w:r w:rsidR="00311C0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618AE">
        <w:rPr>
          <w:rFonts w:ascii="Bookman Old Style" w:eastAsia="Bookman Old Style" w:hAnsi="Bookman Old Style" w:cs="Bookman Old Style"/>
        </w:rPr>
        <w:t>pisiassat</w:t>
      </w:r>
      <w:proofErr w:type="spellEnd"/>
      <w:r w:rsidR="006618AE">
        <w:rPr>
          <w:rFonts w:ascii="Bookman Old Style" w:eastAsia="Bookman Old Style" w:hAnsi="Bookman Old Style" w:cs="Bookman Old Style"/>
        </w:rPr>
        <w:t xml:space="preserve"> nalingat </w:t>
      </w:r>
      <w:proofErr w:type="spellStart"/>
      <w:r w:rsidR="006618AE">
        <w:rPr>
          <w:rFonts w:ascii="Bookman Old Style" w:eastAsia="Bookman Old Style" w:hAnsi="Bookman Old Style" w:cs="Bookman Old Style"/>
        </w:rPr>
        <w:t>killilersinnaavat</w:t>
      </w:r>
      <w:proofErr w:type="spellEnd"/>
      <w:r w:rsidR="006618A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618AE">
        <w:rPr>
          <w:rFonts w:ascii="Bookman Old Style" w:eastAsia="Bookman Old Style" w:hAnsi="Bookman Old Style" w:cs="Bookman Old Style"/>
        </w:rPr>
        <w:t>imaluunniit</w:t>
      </w:r>
      <w:proofErr w:type="spellEnd"/>
      <w:r w:rsidR="006618A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618AE">
        <w:rPr>
          <w:rFonts w:ascii="Bookman Old Style" w:eastAsia="Bookman Old Style" w:hAnsi="Bookman Old Style" w:cs="Bookman Old Style"/>
        </w:rPr>
        <w:t>pisiassat</w:t>
      </w:r>
      <w:proofErr w:type="spellEnd"/>
      <w:r w:rsidR="006618AE">
        <w:rPr>
          <w:rFonts w:ascii="Bookman Old Style" w:eastAsia="Bookman Old Style" w:hAnsi="Bookman Old Style" w:cs="Bookman Old Style"/>
        </w:rPr>
        <w:t xml:space="preserve"> 10%-mi</w:t>
      </w:r>
      <w:r w:rsidR="00E37400">
        <w:rPr>
          <w:rFonts w:ascii="Bookman Old Style" w:eastAsia="Bookman Old Style" w:hAnsi="Bookman Old Style" w:cs="Bookman Old Style"/>
        </w:rPr>
        <w:t>k</w:t>
      </w:r>
      <w:r w:rsidR="006618A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618AE">
        <w:rPr>
          <w:rFonts w:ascii="Bookman Old Style" w:eastAsia="Bookman Old Style" w:hAnsi="Bookman Old Style" w:cs="Bookman Old Style"/>
        </w:rPr>
        <w:t>akilli</w:t>
      </w:r>
      <w:r w:rsidR="00E37400">
        <w:rPr>
          <w:rFonts w:ascii="Bookman Old Style" w:eastAsia="Bookman Old Style" w:hAnsi="Bookman Old Style" w:cs="Bookman Old Style"/>
        </w:rPr>
        <w:t>llugit</w:t>
      </w:r>
      <w:proofErr w:type="spellEnd"/>
      <w:r w:rsidR="00E3740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37400">
        <w:rPr>
          <w:rFonts w:ascii="Bookman Old Style" w:eastAsia="Bookman Old Style" w:hAnsi="Bookman Old Style" w:cs="Bookman Old Style"/>
        </w:rPr>
        <w:t>neqeroorutigineqartut</w:t>
      </w:r>
      <w:proofErr w:type="spellEnd"/>
      <w:r w:rsidR="00B94C7D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B94C7D">
        <w:rPr>
          <w:rFonts w:ascii="Bookman Old Style" w:eastAsia="Bookman Old Style" w:hAnsi="Bookman Old Style" w:cs="Bookman Old Style"/>
        </w:rPr>
        <w:t>taamaattumillu</w:t>
      </w:r>
      <w:proofErr w:type="spellEnd"/>
      <w:r w:rsidR="00B94C7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E642E">
        <w:rPr>
          <w:rFonts w:ascii="Bookman Old Style" w:eastAsia="Bookman Old Style" w:hAnsi="Bookman Old Style" w:cs="Bookman Old Style"/>
        </w:rPr>
        <w:t>akikillileerut</w:t>
      </w:r>
      <w:proofErr w:type="spellEnd"/>
      <w:r w:rsidR="003E642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E642E">
        <w:rPr>
          <w:rFonts w:ascii="Bookman Old Style" w:eastAsia="Bookman Old Style" w:hAnsi="Bookman Old Style" w:cs="Bookman Old Style"/>
        </w:rPr>
        <w:t>naatsorsussavaat</w:t>
      </w:r>
      <w:proofErr w:type="spellEnd"/>
      <w:r w:rsidR="003E642E">
        <w:rPr>
          <w:rFonts w:ascii="Bookman Old Style" w:eastAsia="Bookman Old Style" w:hAnsi="Bookman Old Style" w:cs="Bookman Old Style"/>
        </w:rPr>
        <w:t>.</w:t>
      </w:r>
    </w:p>
    <w:p w14:paraId="74A98467" w14:textId="77777777" w:rsidR="00446865" w:rsidRPr="00AE7CF4" w:rsidRDefault="00446865" w:rsidP="00BA01FF">
      <w:pPr>
        <w:rPr>
          <w:rFonts w:ascii="Times New Roman" w:eastAsia="Times New Roman" w:hAnsi="Times New Roman" w:cs="Times New Roman"/>
          <w:color w:val="000000"/>
        </w:rPr>
      </w:pPr>
    </w:p>
    <w:p w14:paraId="3A0A7538" w14:textId="227433C2" w:rsidR="00F8721F" w:rsidRPr="00AE7CF4" w:rsidRDefault="00BA01F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AE7CF4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A</w:t>
      </w:r>
      <w:r w:rsidR="00240951" w:rsidRPr="00AE7CF4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ssini</w:t>
      </w:r>
      <w:r w:rsidRPr="00AE7CF4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k </w:t>
      </w:r>
      <w:proofErr w:type="spellStart"/>
      <w:r w:rsidR="00240951" w:rsidRPr="00AE7CF4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ikk</w:t>
      </w:r>
      <w:r w:rsidR="00AE58F6" w:rsidRPr="00AE7CF4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ussuineq</w:t>
      </w:r>
      <w:proofErr w:type="spellEnd"/>
      <w:r w:rsidR="00446865" w:rsidRPr="00AE7CF4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: </w:t>
      </w:r>
      <w:proofErr w:type="spellStart"/>
      <w:r w:rsidR="007840BD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ilitsersuut</w:t>
      </w:r>
      <w:proofErr w:type="spellEnd"/>
      <w:r w:rsidR="007840BD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1 </w:t>
      </w:r>
      <w:hyperlink r:id="rId13" w:history="1">
        <w:r w:rsidR="007840BD" w:rsidRPr="00BF516B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eastAsia="da-DK"/>
          </w:rPr>
          <w:t>uani</w:t>
        </w:r>
      </w:hyperlink>
      <w:r w:rsidR="007840BD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840BD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takuk</w:t>
      </w:r>
      <w:proofErr w:type="spellEnd"/>
      <w:r w:rsidR="007840BD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3E189033" w14:textId="77777777" w:rsidR="00CC38E3" w:rsidRPr="00AE7CF4" w:rsidRDefault="00CC38E3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</w:p>
    <w:p w14:paraId="513B4DEA" w14:textId="5E214FD1" w:rsidR="00CC38E3" w:rsidRPr="00AE7CF4" w:rsidRDefault="00622F95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  <w:proofErr w:type="spellStart"/>
      <w:r w:rsidRPr="00AE7CF4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Ilulissani</w:t>
      </w:r>
      <w:proofErr w:type="spellEnd"/>
      <w:r w:rsidRPr="00AE7CF4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naapinneq</w:t>
      </w:r>
      <w:proofErr w:type="spellEnd"/>
      <w:r w:rsidRPr="00AE7CF4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qupperneq</w:t>
      </w:r>
      <w:proofErr w:type="spellEnd"/>
      <w:r w:rsidRPr="00AE7CF4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26-29</w:t>
      </w:r>
    </w:p>
    <w:p w14:paraId="7FE6D704" w14:textId="2B3B1BD5" w:rsidR="00622F95" w:rsidRPr="00AE7CF4" w:rsidRDefault="004A6383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462FE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kalaallit</w:t>
      </w:r>
      <w:proofErr w:type="spellEnd"/>
      <w:r w:rsidR="000462FE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462FE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arlallit</w:t>
      </w:r>
      <w:proofErr w:type="spellEnd"/>
      <w:r w:rsidR="000462FE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462FE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aallaanialersut</w:t>
      </w:r>
      <w:proofErr w:type="spellEnd"/>
      <w:r w:rsidR="000462FE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D5901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takornariallu</w:t>
      </w:r>
      <w:proofErr w:type="spellEnd"/>
      <w:r w:rsidR="004D5901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5147C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Ilulissanut</w:t>
      </w:r>
      <w:proofErr w:type="spellEnd"/>
      <w:r w:rsidR="00F5147C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5147C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tikerlaat</w:t>
      </w:r>
      <w:proofErr w:type="spellEnd"/>
      <w:r w:rsidR="00F5147C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5147C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naapinnerat</w:t>
      </w:r>
      <w:proofErr w:type="spellEnd"/>
      <w:r w:rsidR="00F5147C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D79B0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naatsunngu</w:t>
      </w:r>
      <w:r w:rsidR="00330238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anngorlugu</w:t>
      </w:r>
      <w:proofErr w:type="spellEnd"/>
      <w:r w:rsidR="002D79B0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A67CF9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isiginnaartitsi</w:t>
      </w:r>
      <w:r w:rsidR="00EC67ED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ss</w:t>
      </w:r>
      <w:r w:rsidR="00330238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utiliarissavaat</w:t>
      </w:r>
      <w:proofErr w:type="spellEnd"/>
      <w:r w:rsidR="006F7551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587AFF30" w14:textId="2DE354F1" w:rsidR="00330238" w:rsidRPr="00AE7CF4" w:rsidRDefault="0033023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463EFD76" w14:textId="1F6A6CB7" w:rsidR="00A20F52" w:rsidRPr="00AE7CF4" w:rsidRDefault="00A20F52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Quppernermi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26-mi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linkit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342D1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atorsinnaasaat</w:t>
      </w:r>
      <w:proofErr w:type="spellEnd"/>
      <w:r w:rsidR="007342D1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D23AB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ikkussorneqarsimapput</w:t>
      </w:r>
      <w:proofErr w:type="spellEnd"/>
      <w:r w:rsidR="007D23AB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A6B40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kiisalu</w:t>
      </w:r>
      <w:proofErr w:type="spellEnd"/>
      <w:r w:rsidR="008A6B40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060FD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isiginnaartitsinermi</w:t>
      </w:r>
      <w:proofErr w:type="spellEnd"/>
      <w:r w:rsidR="00E060FD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16F22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oqaa</w:t>
      </w:r>
      <w:r w:rsidR="007D23AB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seqatigiit</w:t>
      </w:r>
      <w:proofErr w:type="spellEnd"/>
      <w:r w:rsidR="00816F22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16F22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pinngitsooratik</w:t>
      </w:r>
      <w:proofErr w:type="spellEnd"/>
      <w:r w:rsidR="00816F22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16F22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atorneqartussat</w:t>
      </w:r>
      <w:proofErr w:type="spellEnd"/>
      <w:r w:rsidR="00816F22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814DB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alla</w:t>
      </w:r>
      <w:r w:rsidR="00210CAD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ttor</w:t>
      </w:r>
      <w:r w:rsidR="007814DB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neqarsimapput</w:t>
      </w:r>
      <w:proofErr w:type="spellEnd"/>
      <w:r w:rsidR="007814DB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03595A00" w14:textId="77777777" w:rsidR="00C23375" w:rsidRPr="00AE7CF4" w:rsidRDefault="00C23375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0CE84D87" w14:textId="38E4F49E" w:rsidR="00C23375" w:rsidRDefault="00C23375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952DE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Qupperneq</w:t>
      </w:r>
      <w:proofErr w:type="spellEnd"/>
      <w:r w:rsidRPr="00952DE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28-29-mi </w:t>
      </w:r>
      <w:proofErr w:type="spellStart"/>
      <w:r w:rsidR="00952DE8" w:rsidRPr="00952DE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="00952DE8" w:rsidRPr="00952DE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952DE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isiginnaartitsi</w:t>
      </w:r>
      <w:r w:rsidR="00952DE8" w:rsidRPr="00952DE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suliorlutik</w:t>
      </w:r>
      <w:proofErr w:type="spellEnd"/>
      <w:r w:rsidR="00952DE8" w:rsidRPr="00952DE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52DE8" w:rsidRPr="00952DE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filmiliartik</w:t>
      </w:r>
      <w:proofErr w:type="spellEnd"/>
      <w:r w:rsidR="00952DE8" w:rsidRPr="00952DE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312C0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ikkussinnaavaat</w:t>
      </w:r>
      <w:proofErr w:type="spellEnd"/>
      <w:r w:rsidR="00312C0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498DB0ED" w14:textId="77777777" w:rsidR="00EC522B" w:rsidRDefault="00EC522B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551E9D97" w14:textId="3C84C042" w:rsidR="00EC522B" w:rsidRDefault="0081300A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Isiginnaartitsi</w:t>
      </w:r>
      <w:r w:rsidR="0073119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nermi</w:t>
      </w:r>
      <w:proofErr w:type="spellEnd"/>
      <w:r w:rsidR="0073119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3119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oqaatsinik</w:t>
      </w:r>
      <w:proofErr w:type="spellEnd"/>
      <w:r w:rsidR="0073119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3119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najoqqutassiussapput</w:t>
      </w:r>
      <w:proofErr w:type="spellEnd"/>
      <w:r w:rsidR="0073119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73119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oqaloqatigiinnermilu</w:t>
      </w:r>
      <w:proofErr w:type="spellEnd"/>
      <w:r w:rsidR="0073119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3119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aajuku</w:t>
      </w:r>
      <w:proofErr w:type="spellEnd"/>
      <w:r w:rsidR="0073119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3119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piumasaqaatit</w:t>
      </w:r>
      <w:proofErr w:type="spellEnd"/>
      <w:r w:rsidR="0073119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:</w:t>
      </w:r>
    </w:p>
    <w:p w14:paraId="14D7165F" w14:textId="6D2165F5" w:rsidR="00731193" w:rsidRDefault="00AA70BD" w:rsidP="00B66450">
      <w:pPr>
        <w:pStyle w:val="Listeafsnit"/>
        <w:numPr>
          <w:ilvl w:val="0"/>
          <w:numId w:val="25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Sumi</w:t>
      </w:r>
      <w:proofErr w:type="spellEnd"/>
      <w:r w:rsidR="006B015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B015E">
        <w:rPr>
          <w:rFonts w:ascii="Bookman Old Style" w:eastAsia="Times New Roman" w:hAnsi="Bookman Old Style" w:cs="Times New Roman"/>
          <w:color w:val="000000"/>
        </w:rPr>
        <w:t>aallaaniarnissartit</w:t>
      </w:r>
      <w:proofErr w:type="spellEnd"/>
      <w:r w:rsidR="006B015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B015E">
        <w:rPr>
          <w:rFonts w:ascii="Bookman Old Style" w:eastAsia="Times New Roman" w:hAnsi="Bookman Old Style" w:cs="Times New Roman"/>
          <w:color w:val="000000"/>
        </w:rPr>
        <w:t>erseqqissumik</w:t>
      </w:r>
      <w:proofErr w:type="spellEnd"/>
      <w:r w:rsidR="006B015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B015E">
        <w:rPr>
          <w:rFonts w:ascii="Bookman Old Style" w:eastAsia="Times New Roman" w:hAnsi="Bookman Old Style" w:cs="Times New Roman"/>
          <w:color w:val="000000"/>
        </w:rPr>
        <w:t>toqqarsimassavaat</w:t>
      </w:r>
      <w:proofErr w:type="spellEnd"/>
      <w:r w:rsidR="006B015E">
        <w:rPr>
          <w:rFonts w:ascii="Bookman Old Style" w:eastAsia="Times New Roman" w:hAnsi="Bookman Old Style" w:cs="Times New Roman"/>
          <w:color w:val="000000"/>
        </w:rPr>
        <w:t>.</w:t>
      </w:r>
    </w:p>
    <w:p w14:paraId="0BF2C625" w14:textId="1FBE1CCE" w:rsidR="006B015E" w:rsidRDefault="0074309F" w:rsidP="006B015E">
      <w:pPr>
        <w:pStyle w:val="Listeafsnit"/>
        <w:numPr>
          <w:ilvl w:val="1"/>
          <w:numId w:val="25"/>
        </w:numPr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 xml:space="preserve">Google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Mapsimi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sumiiffik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nalunaaqutsissavaat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1D9428B6" w14:textId="5A960CE7" w:rsidR="0074309F" w:rsidRDefault="00E46B29" w:rsidP="0074309F">
      <w:pPr>
        <w:pStyle w:val="Listeafsnit"/>
        <w:numPr>
          <w:ilvl w:val="0"/>
          <w:numId w:val="25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Aallaaniarnermi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suna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piniarnerlugu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erseqqissassavaat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60FFD3AF" w14:textId="6E656089" w:rsidR="00E46B29" w:rsidRDefault="00ED02AC" w:rsidP="00E46B29">
      <w:pPr>
        <w:pStyle w:val="Listeafsnit"/>
        <w:numPr>
          <w:ilvl w:val="1"/>
          <w:numId w:val="25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Puisi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aalisagaq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imaluunniit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alla?</w:t>
      </w:r>
    </w:p>
    <w:p w14:paraId="136FE966" w14:textId="75E5C2EB" w:rsidR="00ED02AC" w:rsidRDefault="00AE4E89" w:rsidP="00AE4E89">
      <w:pPr>
        <w:pStyle w:val="Listeafsnit"/>
        <w:numPr>
          <w:ilvl w:val="0"/>
          <w:numId w:val="25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3B54DA">
        <w:rPr>
          <w:rFonts w:ascii="Bookman Old Style" w:eastAsia="Times New Roman" w:hAnsi="Bookman Old Style" w:cs="Times New Roman"/>
          <w:color w:val="000000"/>
          <w:lang w:val="en-US"/>
        </w:rPr>
        <w:t>Pisamik</w:t>
      </w:r>
      <w:proofErr w:type="spellEnd"/>
      <w:r w:rsidRPr="003B54D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3B54DA">
        <w:rPr>
          <w:rFonts w:ascii="Bookman Old Style" w:eastAsia="Times New Roman" w:hAnsi="Bookman Old Style" w:cs="Times New Roman"/>
          <w:color w:val="000000"/>
          <w:lang w:val="en-US"/>
        </w:rPr>
        <w:t>sumut</w:t>
      </w:r>
      <w:proofErr w:type="spellEnd"/>
      <w:r w:rsidRPr="003B54D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3B54DA">
        <w:rPr>
          <w:rFonts w:ascii="Bookman Old Style" w:eastAsia="Times New Roman" w:hAnsi="Bookman Old Style" w:cs="Times New Roman"/>
          <w:color w:val="000000"/>
          <w:lang w:val="en-US"/>
        </w:rPr>
        <w:t>atornissaa</w:t>
      </w:r>
      <w:proofErr w:type="spellEnd"/>
      <w:r w:rsidRPr="003B54D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3B54DA">
        <w:rPr>
          <w:rFonts w:ascii="Bookman Old Style" w:eastAsia="Times New Roman" w:hAnsi="Bookman Old Style" w:cs="Times New Roman"/>
          <w:color w:val="000000"/>
          <w:lang w:val="en-US"/>
        </w:rPr>
        <w:t>erseqqissumik</w:t>
      </w:r>
      <w:proofErr w:type="spellEnd"/>
      <w:r w:rsidRPr="003B54D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3B54DA">
        <w:rPr>
          <w:rFonts w:ascii="Bookman Old Style" w:eastAsia="Times New Roman" w:hAnsi="Bookman Old Style" w:cs="Times New Roman"/>
          <w:color w:val="000000"/>
          <w:lang w:val="en-US"/>
        </w:rPr>
        <w:t>nassuiassavaat</w:t>
      </w:r>
      <w:proofErr w:type="spellEnd"/>
      <w:r w:rsidR="003B54DA" w:rsidRPr="003B54D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1D7F884" w14:textId="31C29336" w:rsidR="003B54DA" w:rsidRDefault="003B54DA" w:rsidP="003B54DA">
      <w:pPr>
        <w:pStyle w:val="Listeafsnit"/>
        <w:numPr>
          <w:ilvl w:val="1"/>
          <w:numId w:val="25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nerisassatut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atisassatut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aalisarnermi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atortussatut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allamulluunniit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>?</w:t>
      </w:r>
    </w:p>
    <w:p w14:paraId="1EA1DDBF" w14:textId="42DEA888" w:rsidR="00964A30" w:rsidRDefault="00964A30" w:rsidP="00964A30">
      <w:pPr>
        <w:pStyle w:val="Listeafsnit"/>
        <w:numPr>
          <w:ilvl w:val="0"/>
          <w:numId w:val="25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Takornariat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nunatsinnut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tikeqqammersimassapput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05E0A">
        <w:rPr>
          <w:rFonts w:ascii="Bookman Old Style" w:eastAsia="Times New Roman" w:hAnsi="Bookman Old Style" w:cs="Times New Roman"/>
          <w:color w:val="000000"/>
          <w:lang w:val="en-US"/>
        </w:rPr>
        <w:t>piniarnermut</w:t>
      </w:r>
      <w:proofErr w:type="spellEnd"/>
      <w:r w:rsidR="00405E0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05E0A">
        <w:rPr>
          <w:rFonts w:ascii="Bookman Old Style" w:eastAsia="Times New Roman" w:hAnsi="Bookman Old Style" w:cs="Times New Roman"/>
          <w:color w:val="000000"/>
          <w:lang w:val="en-US"/>
        </w:rPr>
        <w:t>aalisarnermullu</w:t>
      </w:r>
      <w:proofErr w:type="spellEnd"/>
      <w:r w:rsidR="00405E0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05E0A">
        <w:rPr>
          <w:rFonts w:ascii="Bookman Old Style" w:eastAsia="Times New Roman" w:hAnsi="Bookman Old Style" w:cs="Times New Roman"/>
          <w:color w:val="000000"/>
          <w:lang w:val="en-US"/>
        </w:rPr>
        <w:t>tunngasunik</w:t>
      </w:r>
      <w:proofErr w:type="spellEnd"/>
      <w:r w:rsidR="00405E0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05E0A">
        <w:rPr>
          <w:rFonts w:ascii="Bookman Old Style" w:eastAsia="Times New Roman" w:hAnsi="Bookman Old Style" w:cs="Times New Roman"/>
          <w:color w:val="000000"/>
          <w:lang w:val="en-US"/>
        </w:rPr>
        <w:t>tamanik</w:t>
      </w:r>
      <w:proofErr w:type="spellEnd"/>
      <w:r w:rsidR="00405E0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26D52">
        <w:rPr>
          <w:rFonts w:ascii="Bookman Old Style" w:eastAsia="Times New Roman" w:hAnsi="Bookman Old Style" w:cs="Times New Roman"/>
          <w:color w:val="000000"/>
          <w:lang w:val="en-US"/>
        </w:rPr>
        <w:t>soqutiginnittorujussuupput</w:t>
      </w:r>
      <w:proofErr w:type="spellEnd"/>
      <w:r w:rsidR="00D26D52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CE4BAAB" w14:textId="77777777" w:rsidR="00D26D52" w:rsidRDefault="00D26D52" w:rsidP="00D26D52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6F22DB9C" w14:textId="1EC528FF" w:rsidR="004B39AF" w:rsidRPr="00AE7CF4" w:rsidRDefault="00772100" w:rsidP="004953AC">
      <w:pPr>
        <w:tabs>
          <w:tab w:val="left" w:pos="340"/>
        </w:tabs>
        <w:rPr>
          <w:rFonts w:ascii="Bookman Old Style" w:eastAsia="Bookman Old Style" w:hAnsi="Bookman Old Style" w:cs="Bookman Old Style"/>
          <w:color w:val="40444F"/>
          <w:lang w:val="en-US"/>
        </w:rPr>
      </w:pPr>
      <w:proofErr w:type="spellStart"/>
      <w:r w:rsidRPr="004953AC">
        <w:rPr>
          <w:rFonts w:ascii="Bookman Old Style" w:eastAsia="Bookman Old Style" w:hAnsi="Bookman Old Style" w:cs="Bookman Old Style"/>
          <w:i/>
          <w:lang w:val="en-US"/>
        </w:rPr>
        <w:t>Videomik</w:t>
      </w:r>
      <w:proofErr w:type="spellEnd"/>
      <w:r w:rsidRPr="004953AC">
        <w:rPr>
          <w:rFonts w:ascii="Bookman Old Style" w:eastAsia="Bookman Old Style" w:hAnsi="Bookman Old Style" w:cs="Bookman Old Style"/>
          <w:i/>
          <w:lang w:val="en-US"/>
        </w:rPr>
        <w:t xml:space="preserve"> </w:t>
      </w:r>
      <w:proofErr w:type="spellStart"/>
      <w:r w:rsidRPr="004953AC">
        <w:rPr>
          <w:rFonts w:ascii="Bookman Old Style" w:eastAsia="Bookman Old Style" w:hAnsi="Bookman Old Style" w:cs="Bookman Old Style"/>
          <w:i/>
          <w:lang w:val="en-US"/>
        </w:rPr>
        <w:t>ikkussuineq</w:t>
      </w:r>
      <w:proofErr w:type="spellEnd"/>
      <w:r w:rsidRPr="004953AC">
        <w:rPr>
          <w:rFonts w:ascii="Bookman Old Style" w:eastAsia="Bookman Old Style" w:hAnsi="Bookman Old Style" w:cs="Bookman Old Style"/>
          <w:i/>
          <w:lang w:val="en-US"/>
        </w:rPr>
        <w:t xml:space="preserve">: </w:t>
      </w:r>
      <w:proofErr w:type="spellStart"/>
      <w:r w:rsidRPr="004953AC">
        <w:rPr>
          <w:rFonts w:ascii="Bookman Old Style" w:eastAsia="Bookman Old Style" w:hAnsi="Bookman Old Style" w:cs="Bookman Old Style"/>
          <w:lang w:val="en-US"/>
        </w:rPr>
        <w:t>i</w:t>
      </w:r>
      <w:r w:rsidR="0084505C" w:rsidRPr="004953AC">
        <w:rPr>
          <w:rFonts w:ascii="Bookman Old Style" w:eastAsia="Bookman Old Style" w:hAnsi="Bookman Old Style" w:cs="Bookman Old Style"/>
          <w:lang w:val="en-US"/>
        </w:rPr>
        <w:t>litsersuut</w:t>
      </w:r>
      <w:proofErr w:type="spellEnd"/>
      <w:r w:rsidR="0084505C" w:rsidRPr="004953AC">
        <w:rPr>
          <w:rFonts w:ascii="Bookman Old Style" w:eastAsia="Bookman Old Style" w:hAnsi="Bookman Old Style" w:cs="Bookman Old Style"/>
          <w:lang w:val="en-US"/>
        </w:rPr>
        <w:t xml:space="preserve"> 5 </w:t>
      </w:r>
      <w:hyperlink r:id="rId14" w:history="1">
        <w:r w:rsidR="0084505C" w:rsidRPr="00BF516B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="0084505C" w:rsidRPr="004953A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84505C" w:rsidRPr="004953AC">
        <w:rPr>
          <w:rFonts w:ascii="Bookman Old Style" w:eastAsia="Bookman Old Style" w:hAnsi="Bookman Old Style" w:cs="Bookman Old Style"/>
          <w:lang w:val="en-US"/>
        </w:rPr>
        <w:t>takuk</w:t>
      </w:r>
      <w:proofErr w:type="spellEnd"/>
      <w:r w:rsidRPr="004953AC">
        <w:rPr>
          <w:rFonts w:ascii="Bookman Old Style" w:eastAsia="Bookman Old Style" w:hAnsi="Bookman Old Style" w:cs="Bookman Old Style"/>
          <w:lang w:val="en-US"/>
        </w:rPr>
        <w:t>.</w:t>
      </w:r>
    </w:p>
    <w:p w14:paraId="3C70C710" w14:textId="77777777" w:rsidR="004B39AF" w:rsidRPr="00AE7CF4" w:rsidRDefault="004B39AF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61C92E20" w14:textId="77777777" w:rsidR="004B39AF" w:rsidRPr="00AE7CF4" w:rsidRDefault="004B39AF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316079D7" w14:textId="77777777" w:rsidR="004B39AF" w:rsidRPr="00AE7CF4" w:rsidRDefault="004B39AF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6410F427" w14:textId="77777777" w:rsidR="00782F84" w:rsidRPr="005075D3" w:rsidRDefault="00782F84" w:rsidP="00782F84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lang w:val="en-US"/>
        </w:rPr>
      </w:pPr>
      <w:proofErr w:type="spellStart"/>
      <w:r w:rsidRPr="005075D3">
        <w:rPr>
          <w:rFonts w:ascii="Bookman Old Style" w:eastAsia="Bookman Old Style" w:hAnsi="Bookman Old Style" w:cs="Bookman Old Style"/>
          <w:b/>
          <w:color w:val="000000"/>
          <w:lang w:val="en-US"/>
        </w:rPr>
        <w:t>Naliliineq</w:t>
      </w:r>
      <w:proofErr w:type="spellEnd"/>
    </w:p>
    <w:p w14:paraId="797359FA" w14:textId="77777777" w:rsidR="00782F84" w:rsidRPr="005075D3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suliatik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atuaqatimminnut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saqqummiutissavaat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594FB58B" w14:textId="72EFEC5B" w:rsidR="00782F84" w:rsidRPr="005075D3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suliaannut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atatillugu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qisuariarnermi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nersualaarinninneq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qitiusariaqarpoq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isummernissaminnut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imatut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kaammattorneqartariaqarput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: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suna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pitsaasumik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suliarineqarsimava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–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sunalu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pitsaanerusumik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suliarineqarsinnaava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. </w:t>
      </w:r>
      <w:hyperlink r:id="rId15" w:history="1">
        <w:r w:rsidRPr="004534C0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/>
          </w:rPr>
          <w:t>Uani</w:t>
        </w:r>
      </w:hyperlink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annertunerusumik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isumassarsiorit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61F47AB9" w14:textId="77777777" w:rsidR="00782F84" w:rsidRPr="005075D3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Qisuariaatit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tunngavigalugit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suliaminnik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allanngortiterinissaat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tamatigut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siunertarineqanngilaq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akerlianilli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nersualaarutit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atuartunit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paasineqarnissaat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suliarineqarnissaallu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siunertarineqarpoq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7B14F441" w14:textId="77777777" w:rsidR="00782F84" w:rsidRPr="005075D3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Kangiata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Illorsuanit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podcastinik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allanik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sammisaqarniaruit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siunnersuutigisinnaavarput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atuagaata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Book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Creatorip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toqqornissaa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taamaaliornikkut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tassunga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atatillugu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suliaqarnermi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atoqqinneqarsinnaammat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6DEB54C7" w14:textId="77777777" w:rsidR="00782F84" w:rsidRPr="005075D3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</w:p>
    <w:p w14:paraId="00E2091D" w14:textId="189AD864" w:rsidR="008265F2" w:rsidRPr="005075D3" w:rsidRDefault="00782F84" w:rsidP="00D4440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lastRenderedPageBreak/>
        <w:t>Klassip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qisuariaataat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atuartunit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atorneqarnissaat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kissaatigigukku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suliaaminnik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sammisaqarlutik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nangitsinissaat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siunertaralugu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piffissamik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periarfissiisinnaavutit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Taamaalillutik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atuaqatiminnit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qisuariatit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atorsinnaavaat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suliatillu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allanngortiterlugit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3CBD7916" w14:textId="77777777" w:rsidR="00782F84" w:rsidRPr="005075D3" w:rsidRDefault="00782F84" w:rsidP="00782F84">
      <w:pPr>
        <w:spacing w:after="240"/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</w:p>
    <w:p w14:paraId="2F173542" w14:textId="46322208" w:rsidR="00782F84" w:rsidRPr="00FD3854" w:rsidRDefault="00782F84" w:rsidP="00782F84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075D3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Nassuiaatit</w:t>
      </w:r>
      <w:proofErr w:type="spellEnd"/>
      <w:r w:rsidRPr="005075D3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</w:p>
    <w:p w14:paraId="2863045D" w14:textId="2C192C74" w:rsidR="00782F84" w:rsidRPr="005075D3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Podcasti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44407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Niunerniummi</w:t>
      </w:r>
      <w:proofErr w:type="spellEnd"/>
      <w:r w:rsidR="00D44407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D44407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qo</w:t>
      </w:r>
      <w:r w:rsidR="0019363E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o</w:t>
      </w:r>
      <w:r w:rsidR="00D44407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rortuuaraq</w:t>
      </w:r>
      <w:proofErr w:type="spellEnd"/>
      <w:r w:rsidR="00D44407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Ilulissani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Kangiata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Illorsuanit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inerisarneqarsimavoq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79AB2006" w14:textId="7FA507C2" w:rsidR="00782F84" w:rsidRPr="005075D3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Podcastimut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9430ED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Niunerniummi</w:t>
      </w:r>
      <w:proofErr w:type="spellEnd"/>
      <w:r w:rsidR="009430ED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9430ED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qo</w:t>
      </w:r>
      <w:r w:rsidR="0019363E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o</w:t>
      </w:r>
      <w:r w:rsidR="009430ED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rortuuaraq</w:t>
      </w:r>
      <w:proofErr w:type="spellEnd"/>
      <w:r w:rsidR="009430ED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ilinniartitsinermi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ilinniusiat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Lotte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Brinkmannimit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Daniella Maria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Manuelimillu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="00675E36"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Anholt</w:t>
      </w:r>
      <w:proofErr w:type="spellEnd"/>
      <w:r w:rsidR="00675E36"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675E36"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Læringsværksted</w:t>
      </w:r>
      <w:proofErr w:type="spellEnd"/>
      <w:r w:rsidR="00675E36"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Leg med IT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suleqatigalugu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inerisarneqarsimapput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235E1D2C" w14:textId="77777777" w:rsidR="00D6469A" w:rsidRDefault="007D0D55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Book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Creatorimi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atuagaat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6469A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Kivitsisamit</w:t>
      </w:r>
      <w:proofErr w:type="spellEnd"/>
      <w:r w:rsidR="00D6469A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6469A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suliniummut</w:t>
      </w:r>
      <w:proofErr w:type="spellEnd"/>
      <w:r w:rsidR="00D6469A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6469A" w:rsidRPr="00D6469A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Nutaatiliortamut</w:t>
      </w:r>
      <w:proofErr w:type="spellEnd"/>
      <w:r w:rsidR="00D6469A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6469A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atatillugu</w:t>
      </w:r>
      <w:proofErr w:type="spellEnd"/>
      <w:r w:rsidR="00D6469A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6469A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inerisarneqarsimavoq</w:t>
      </w:r>
      <w:proofErr w:type="spellEnd"/>
      <w:r w:rsidR="00D6469A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. </w:t>
      </w:r>
    </w:p>
    <w:p w14:paraId="73CAB9E0" w14:textId="0C5C9D66" w:rsidR="007D0D55" w:rsidRPr="00AE7CF4" w:rsidRDefault="00D6469A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Ilusissaa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7D0D55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Rikke</w:t>
      </w:r>
      <w:proofErr w:type="spellEnd"/>
      <w:r w:rsidR="007D0D55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Falkenberg Kofoed-</w:t>
      </w:r>
      <w:proofErr w:type="spellStart"/>
      <w:r w:rsidR="007D0D55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imit</w:t>
      </w:r>
      <w:proofErr w:type="spellEnd"/>
      <w:r w:rsidR="007D0D55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aamma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Daniella Maria </w:t>
      </w:r>
      <w:proofErr w:type="spellStart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Manuelimit</w:t>
      </w:r>
      <w:proofErr w:type="spellEnd"/>
      <w:r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, </w:t>
      </w:r>
      <w:r w:rsidR="007D0D55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Leg med IT-</w:t>
      </w:r>
      <w:proofErr w:type="spellStart"/>
      <w:r w:rsidR="007D0D55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mit</w:t>
      </w:r>
      <w:proofErr w:type="spellEnd"/>
      <w:r w:rsidR="007D0D55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E96197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inerisarneqarsimavoq</w:t>
      </w:r>
      <w:proofErr w:type="spellEnd"/>
      <w:r w:rsidR="00E96197" w:rsidRPr="00AE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34F887E2" w14:textId="77777777" w:rsidR="00782F84" w:rsidRPr="00AE7CF4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</w:p>
    <w:p w14:paraId="3D81ACC3" w14:textId="35735C46" w:rsidR="00782F84" w:rsidRPr="005075D3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Ilinniartitsinermi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ilinniusiaq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1546DF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Niunerniummi</w:t>
      </w:r>
      <w:proofErr w:type="spellEnd"/>
      <w:r w:rsidR="001546DF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1546DF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qo</w:t>
      </w:r>
      <w:r w:rsidR="001B741E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o</w:t>
      </w:r>
      <w:r w:rsidR="001546DF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rortuuaraq</w:t>
      </w:r>
      <w:proofErr w:type="spellEnd"/>
      <w:r w:rsidR="001546DF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Creative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Commonsip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ataani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CC:BY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tunngavigalugu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atorneqarsinnaanera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saqqummersinneqarsimavoq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436FF766" w14:textId="2CF5C287" w:rsidR="00BD0E10" w:rsidRPr="005075D3" w:rsidRDefault="00782F84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Ilinniartitsinermi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ilinniusiap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oqaasertai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suliassartai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assillu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siammarterneqarsinnaapput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assilineqarsinnaapput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suliarineqarsinnaallutillu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taamaallaallu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suminngaanernera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imatut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issuarneqarnissaa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‘</w:t>
      </w:r>
      <w:proofErr w:type="spellStart"/>
      <w:r w:rsidR="00281D01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Niuerniummi</w:t>
      </w:r>
      <w:proofErr w:type="spellEnd"/>
      <w:r w:rsidR="00281D01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D60DA4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qo</w:t>
      </w:r>
      <w:r w:rsidR="001B741E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o</w:t>
      </w:r>
      <w:r w:rsidR="00D60DA4" w:rsidRPr="005075D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/>
        </w:rPr>
        <w:t>rortuuaraq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by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Isfjordscenteret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Ilulissat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’ </w:t>
      </w:r>
      <w:proofErr w:type="spellStart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kissaatigaarput</w:t>
      </w:r>
      <w:proofErr w:type="spellEnd"/>
      <w:r w:rsidRPr="005075D3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sectPr w:rsidR="00BD0E10" w:rsidRPr="005075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1C61"/>
    <w:multiLevelType w:val="hybridMultilevel"/>
    <w:tmpl w:val="D2B4C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1F4"/>
    <w:multiLevelType w:val="multilevel"/>
    <w:tmpl w:val="C93A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D1683"/>
    <w:multiLevelType w:val="multilevel"/>
    <w:tmpl w:val="B3E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72CB7"/>
    <w:multiLevelType w:val="hybridMultilevel"/>
    <w:tmpl w:val="821A7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5BE0"/>
    <w:multiLevelType w:val="multilevel"/>
    <w:tmpl w:val="AFC2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C2912"/>
    <w:multiLevelType w:val="hybridMultilevel"/>
    <w:tmpl w:val="9CC25D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24244"/>
    <w:multiLevelType w:val="multilevel"/>
    <w:tmpl w:val="BDF4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E4DF2"/>
    <w:multiLevelType w:val="multilevel"/>
    <w:tmpl w:val="1708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20173"/>
    <w:multiLevelType w:val="multilevel"/>
    <w:tmpl w:val="6B7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86EA1"/>
    <w:multiLevelType w:val="multilevel"/>
    <w:tmpl w:val="B2062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6C7A83"/>
    <w:multiLevelType w:val="hybridMultilevel"/>
    <w:tmpl w:val="7CF2BB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A6B5C"/>
    <w:multiLevelType w:val="multilevel"/>
    <w:tmpl w:val="D6B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F0067"/>
    <w:multiLevelType w:val="multilevel"/>
    <w:tmpl w:val="5A30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E4CF2"/>
    <w:multiLevelType w:val="hybridMultilevel"/>
    <w:tmpl w:val="32763E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74851"/>
    <w:multiLevelType w:val="multilevel"/>
    <w:tmpl w:val="3220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06304F"/>
    <w:multiLevelType w:val="multilevel"/>
    <w:tmpl w:val="FB1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4E26B6"/>
    <w:multiLevelType w:val="hybridMultilevel"/>
    <w:tmpl w:val="BBE497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E3BC8"/>
    <w:multiLevelType w:val="multilevel"/>
    <w:tmpl w:val="409E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B3F12"/>
    <w:multiLevelType w:val="hybridMultilevel"/>
    <w:tmpl w:val="94BEE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32F28"/>
    <w:multiLevelType w:val="multilevel"/>
    <w:tmpl w:val="C138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D44760"/>
    <w:multiLevelType w:val="hybridMultilevel"/>
    <w:tmpl w:val="DB422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55F51"/>
    <w:multiLevelType w:val="multilevel"/>
    <w:tmpl w:val="C8B0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B3563B"/>
    <w:multiLevelType w:val="hybridMultilevel"/>
    <w:tmpl w:val="C80AB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F28D6"/>
    <w:multiLevelType w:val="multilevel"/>
    <w:tmpl w:val="BA7A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9C390C"/>
    <w:multiLevelType w:val="multilevel"/>
    <w:tmpl w:val="9146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170866">
    <w:abstractNumId w:val="6"/>
  </w:num>
  <w:num w:numId="2" w16cid:durableId="401608464">
    <w:abstractNumId w:val="19"/>
  </w:num>
  <w:num w:numId="3" w16cid:durableId="285241265">
    <w:abstractNumId w:val="15"/>
  </w:num>
  <w:num w:numId="4" w16cid:durableId="371076542">
    <w:abstractNumId w:val="2"/>
  </w:num>
  <w:num w:numId="5" w16cid:durableId="409084604">
    <w:abstractNumId w:val="12"/>
  </w:num>
  <w:num w:numId="6" w16cid:durableId="1321618370">
    <w:abstractNumId w:val="21"/>
  </w:num>
  <w:num w:numId="7" w16cid:durableId="177696715">
    <w:abstractNumId w:val="8"/>
  </w:num>
  <w:num w:numId="8" w16cid:durableId="113990496">
    <w:abstractNumId w:val="24"/>
  </w:num>
  <w:num w:numId="9" w16cid:durableId="1189946150">
    <w:abstractNumId w:val="4"/>
  </w:num>
  <w:num w:numId="10" w16cid:durableId="817307490">
    <w:abstractNumId w:val="14"/>
  </w:num>
  <w:num w:numId="11" w16cid:durableId="463735853">
    <w:abstractNumId w:val="1"/>
  </w:num>
  <w:num w:numId="12" w16cid:durableId="1406879941">
    <w:abstractNumId w:val="17"/>
  </w:num>
  <w:num w:numId="13" w16cid:durableId="1868638490">
    <w:abstractNumId w:val="23"/>
  </w:num>
  <w:num w:numId="14" w16cid:durableId="1989281848">
    <w:abstractNumId w:val="11"/>
  </w:num>
  <w:num w:numId="15" w16cid:durableId="206190125">
    <w:abstractNumId w:val="7"/>
  </w:num>
  <w:num w:numId="16" w16cid:durableId="680356856">
    <w:abstractNumId w:val="9"/>
  </w:num>
  <w:num w:numId="17" w16cid:durableId="1883203084">
    <w:abstractNumId w:val="20"/>
  </w:num>
  <w:num w:numId="18" w16cid:durableId="1838376721">
    <w:abstractNumId w:val="18"/>
  </w:num>
  <w:num w:numId="19" w16cid:durableId="2096660309">
    <w:abstractNumId w:val="3"/>
  </w:num>
  <w:num w:numId="20" w16cid:durableId="556088981">
    <w:abstractNumId w:val="5"/>
  </w:num>
  <w:num w:numId="21" w16cid:durableId="392511658">
    <w:abstractNumId w:val="22"/>
  </w:num>
  <w:num w:numId="22" w16cid:durableId="551770821">
    <w:abstractNumId w:val="0"/>
  </w:num>
  <w:num w:numId="23" w16cid:durableId="892350445">
    <w:abstractNumId w:val="16"/>
  </w:num>
  <w:num w:numId="24" w16cid:durableId="1897668884">
    <w:abstractNumId w:val="13"/>
  </w:num>
  <w:num w:numId="25" w16cid:durableId="15730015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10"/>
    <w:rsid w:val="0000456D"/>
    <w:rsid w:val="00007303"/>
    <w:rsid w:val="0001098A"/>
    <w:rsid w:val="00013663"/>
    <w:rsid w:val="000227DE"/>
    <w:rsid w:val="00023C3B"/>
    <w:rsid w:val="000353AC"/>
    <w:rsid w:val="000355C2"/>
    <w:rsid w:val="00036B07"/>
    <w:rsid w:val="00041965"/>
    <w:rsid w:val="000462FE"/>
    <w:rsid w:val="00046813"/>
    <w:rsid w:val="0004747B"/>
    <w:rsid w:val="0005228B"/>
    <w:rsid w:val="0006079D"/>
    <w:rsid w:val="00064DCB"/>
    <w:rsid w:val="0006620F"/>
    <w:rsid w:val="000671A4"/>
    <w:rsid w:val="00073589"/>
    <w:rsid w:val="00081138"/>
    <w:rsid w:val="000839E2"/>
    <w:rsid w:val="000840CC"/>
    <w:rsid w:val="00084469"/>
    <w:rsid w:val="00093F48"/>
    <w:rsid w:val="000A28BF"/>
    <w:rsid w:val="000A49BB"/>
    <w:rsid w:val="000B2127"/>
    <w:rsid w:val="000B4A5D"/>
    <w:rsid w:val="000B4B52"/>
    <w:rsid w:val="000C2E1C"/>
    <w:rsid w:val="000C3063"/>
    <w:rsid w:val="000C4171"/>
    <w:rsid w:val="000E107E"/>
    <w:rsid w:val="000E3E5C"/>
    <w:rsid w:val="000F2F60"/>
    <w:rsid w:val="000F5B8C"/>
    <w:rsid w:val="000F65AC"/>
    <w:rsid w:val="00100504"/>
    <w:rsid w:val="00100B10"/>
    <w:rsid w:val="0010468A"/>
    <w:rsid w:val="00111600"/>
    <w:rsid w:val="00112D07"/>
    <w:rsid w:val="00113081"/>
    <w:rsid w:val="00113A27"/>
    <w:rsid w:val="00116D29"/>
    <w:rsid w:val="00134268"/>
    <w:rsid w:val="0013466D"/>
    <w:rsid w:val="0013603A"/>
    <w:rsid w:val="001444EA"/>
    <w:rsid w:val="0014523B"/>
    <w:rsid w:val="00145741"/>
    <w:rsid w:val="0014602C"/>
    <w:rsid w:val="00146A7C"/>
    <w:rsid w:val="00147D64"/>
    <w:rsid w:val="00151A2E"/>
    <w:rsid w:val="001546DF"/>
    <w:rsid w:val="0016124B"/>
    <w:rsid w:val="00170AB5"/>
    <w:rsid w:val="00171B57"/>
    <w:rsid w:val="00180196"/>
    <w:rsid w:val="00183ED2"/>
    <w:rsid w:val="00184F49"/>
    <w:rsid w:val="0018514E"/>
    <w:rsid w:val="00185628"/>
    <w:rsid w:val="00187B8E"/>
    <w:rsid w:val="0019363E"/>
    <w:rsid w:val="001A1FA3"/>
    <w:rsid w:val="001B0B3E"/>
    <w:rsid w:val="001B65BD"/>
    <w:rsid w:val="001B6BDA"/>
    <w:rsid w:val="001B741E"/>
    <w:rsid w:val="001C0CC8"/>
    <w:rsid w:val="001C1BD6"/>
    <w:rsid w:val="001C33CE"/>
    <w:rsid w:val="001C403D"/>
    <w:rsid w:val="001C5940"/>
    <w:rsid w:val="001E3D67"/>
    <w:rsid w:val="001E6F84"/>
    <w:rsid w:val="001E785A"/>
    <w:rsid w:val="001F2640"/>
    <w:rsid w:val="001F735A"/>
    <w:rsid w:val="00200B35"/>
    <w:rsid w:val="00203ECF"/>
    <w:rsid w:val="002049CF"/>
    <w:rsid w:val="00206472"/>
    <w:rsid w:val="002075B3"/>
    <w:rsid w:val="00210CAD"/>
    <w:rsid w:val="00210DA3"/>
    <w:rsid w:val="0021249F"/>
    <w:rsid w:val="00213444"/>
    <w:rsid w:val="002155D2"/>
    <w:rsid w:val="00216E45"/>
    <w:rsid w:val="00225FBF"/>
    <w:rsid w:val="0022758A"/>
    <w:rsid w:val="00227FB7"/>
    <w:rsid w:val="0023016E"/>
    <w:rsid w:val="002321E3"/>
    <w:rsid w:val="00232D3E"/>
    <w:rsid w:val="00232EAB"/>
    <w:rsid w:val="00233CBA"/>
    <w:rsid w:val="00240951"/>
    <w:rsid w:val="0024186F"/>
    <w:rsid w:val="002430C7"/>
    <w:rsid w:val="00245668"/>
    <w:rsid w:val="00251E99"/>
    <w:rsid w:val="0025526B"/>
    <w:rsid w:val="002646D1"/>
    <w:rsid w:val="002658D4"/>
    <w:rsid w:val="002803C1"/>
    <w:rsid w:val="00281D01"/>
    <w:rsid w:val="00283606"/>
    <w:rsid w:val="002845A1"/>
    <w:rsid w:val="00284A22"/>
    <w:rsid w:val="002850C0"/>
    <w:rsid w:val="002874C7"/>
    <w:rsid w:val="00287FE2"/>
    <w:rsid w:val="002936F7"/>
    <w:rsid w:val="002A16D8"/>
    <w:rsid w:val="002A18D5"/>
    <w:rsid w:val="002A2296"/>
    <w:rsid w:val="002A3A95"/>
    <w:rsid w:val="002B72DB"/>
    <w:rsid w:val="002C17AD"/>
    <w:rsid w:val="002C1EC9"/>
    <w:rsid w:val="002C2929"/>
    <w:rsid w:val="002C4851"/>
    <w:rsid w:val="002C5F76"/>
    <w:rsid w:val="002D2F69"/>
    <w:rsid w:val="002D354B"/>
    <w:rsid w:val="002D4F8A"/>
    <w:rsid w:val="002D6B15"/>
    <w:rsid w:val="002D7217"/>
    <w:rsid w:val="002D723A"/>
    <w:rsid w:val="002D7647"/>
    <w:rsid w:val="002D79B0"/>
    <w:rsid w:val="002F0398"/>
    <w:rsid w:val="002F0C08"/>
    <w:rsid w:val="002F2DC1"/>
    <w:rsid w:val="002F3E4B"/>
    <w:rsid w:val="00301799"/>
    <w:rsid w:val="003020EF"/>
    <w:rsid w:val="003028C5"/>
    <w:rsid w:val="00304E21"/>
    <w:rsid w:val="003066D3"/>
    <w:rsid w:val="003067B1"/>
    <w:rsid w:val="00307BB6"/>
    <w:rsid w:val="00311C08"/>
    <w:rsid w:val="003127DB"/>
    <w:rsid w:val="00312C0D"/>
    <w:rsid w:val="00313282"/>
    <w:rsid w:val="00323C56"/>
    <w:rsid w:val="00330238"/>
    <w:rsid w:val="0033070C"/>
    <w:rsid w:val="003308D8"/>
    <w:rsid w:val="00334AA8"/>
    <w:rsid w:val="00343F86"/>
    <w:rsid w:val="003457BC"/>
    <w:rsid w:val="003502C4"/>
    <w:rsid w:val="00352F94"/>
    <w:rsid w:val="00357E10"/>
    <w:rsid w:val="0036151B"/>
    <w:rsid w:val="00363A44"/>
    <w:rsid w:val="00372054"/>
    <w:rsid w:val="00373D1E"/>
    <w:rsid w:val="0037695D"/>
    <w:rsid w:val="00377859"/>
    <w:rsid w:val="003779BB"/>
    <w:rsid w:val="00387C41"/>
    <w:rsid w:val="00396A43"/>
    <w:rsid w:val="003A0444"/>
    <w:rsid w:val="003A5667"/>
    <w:rsid w:val="003A6241"/>
    <w:rsid w:val="003A63B0"/>
    <w:rsid w:val="003A649A"/>
    <w:rsid w:val="003A6F32"/>
    <w:rsid w:val="003B12C1"/>
    <w:rsid w:val="003B1733"/>
    <w:rsid w:val="003B253A"/>
    <w:rsid w:val="003B54DA"/>
    <w:rsid w:val="003B69CA"/>
    <w:rsid w:val="003C02A9"/>
    <w:rsid w:val="003C124D"/>
    <w:rsid w:val="003C279B"/>
    <w:rsid w:val="003C30C4"/>
    <w:rsid w:val="003D036B"/>
    <w:rsid w:val="003D3E48"/>
    <w:rsid w:val="003D48EE"/>
    <w:rsid w:val="003D6414"/>
    <w:rsid w:val="003E0310"/>
    <w:rsid w:val="003E08C1"/>
    <w:rsid w:val="003E2470"/>
    <w:rsid w:val="003E3A32"/>
    <w:rsid w:val="003E63A7"/>
    <w:rsid w:val="003E642E"/>
    <w:rsid w:val="003E7AA2"/>
    <w:rsid w:val="003F6D94"/>
    <w:rsid w:val="00401DD8"/>
    <w:rsid w:val="00405E0A"/>
    <w:rsid w:val="00407334"/>
    <w:rsid w:val="00412C27"/>
    <w:rsid w:val="004157BA"/>
    <w:rsid w:val="00417BFE"/>
    <w:rsid w:val="00421FBA"/>
    <w:rsid w:val="00422207"/>
    <w:rsid w:val="0043589E"/>
    <w:rsid w:val="00440A8C"/>
    <w:rsid w:val="00443AE1"/>
    <w:rsid w:val="004456B4"/>
    <w:rsid w:val="00446865"/>
    <w:rsid w:val="00452921"/>
    <w:rsid w:val="004534C0"/>
    <w:rsid w:val="00453D49"/>
    <w:rsid w:val="00465C22"/>
    <w:rsid w:val="00466979"/>
    <w:rsid w:val="0046712E"/>
    <w:rsid w:val="00470887"/>
    <w:rsid w:val="00470A7E"/>
    <w:rsid w:val="00472E23"/>
    <w:rsid w:val="00475204"/>
    <w:rsid w:val="004773FC"/>
    <w:rsid w:val="004777D5"/>
    <w:rsid w:val="00477B7F"/>
    <w:rsid w:val="00480E89"/>
    <w:rsid w:val="004815F1"/>
    <w:rsid w:val="0048222A"/>
    <w:rsid w:val="00485FAA"/>
    <w:rsid w:val="004864E6"/>
    <w:rsid w:val="004914AF"/>
    <w:rsid w:val="0049310E"/>
    <w:rsid w:val="00493663"/>
    <w:rsid w:val="004953AC"/>
    <w:rsid w:val="004A1BEE"/>
    <w:rsid w:val="004A2EA7"/>
    <w:rsid w:val="004A6383"/>
    <w:rsid w:val="004A7305"/>
    <w:rsid w:val="004B39AF"/>
    <w:rsid w:val="004B466A"/>
    <w:rsid w:val="004B5939"/>
    <w:rsid w:val="004C2A50"/>
    <w:rsid w:val="004C35F5"/>
    <w:rsid w:val="004C4FB7"/>
    <w:rsid w:val="004D05E2"/>
    <w:rsid w:val="004D5901"/>
    <w:rsid w:val="004D7DC7"/>
    <w:rsid w:val="004E123C"/>
    <w:rsid w:val="004E2282"/>
    <w:rsid w:val="004E3EF0"/>
    <w:rsid w:val="004F2368"/>
    <w:rsid w:val="004F2AE0"/>
    <w:rsid w:val="004F2F6D"/>
    <w:rsid w:val="004F625D"/>
    <w:rsid w:val="005065DE"/>
    <w:rsid w:val="005066A9"/>
    <w:rsid w:val="00506749"/>
    <w:rsid w:val="005075D3"/>
    <w:rsid w:val="00511F3A"/>
    <w:rsid w:val="0051410B"/>
    <w:rsid w:val="0051747C"/>
    <w:rsid w:val="00521AAE"/>
    <w:rsid w:val="00521E3C"/>
    <w:rsid w:val="00533BD0"/>
    <w:rsid w:val="00534775"/>
    <w:rsid w:val="0053617E"/>
    <w:rsid w:val="00540607"/>
    <w:rsid w:val="005410B1"/>
    <w:rsid w:val="0054236F"/>
    <w:rsid w:val="00550350"/>
    <w:rsid w:val="00552514"/>
    <w:rsid w:val="005532DD"/>
    <w:rsid w:val="00560690"/>
    <w:rsid w:val="00561C87"/>
    <w:rsid w:val="00562102"/>
    <w:rsid w:val="005627E3"/>
    <w:rsid w:val="0056472A"/>
    <w:rsid w:val="00576117"/>
    <w:rsid w:val="005763AE"/>
    <w:rsid w:val="00577D0B"/>
    <w:rsid w:val="00581FBD"/>
    <w:rsid w:val="00582A5E"/>
    <w:rsid w:val="00583767"/>
    <w:rsid w:val="00583BD6"/>
    <w:rsid w:val="00584DC6"/>
    <w:rsid w:val="00585FDD"/>
    <w:rsid w:val="005934A0"/>
    <w:rsid w:val="0059478C"/>
    <w:rsid w:val="00595659"/>
    <w:rsid w:val="005973C7"/>
    <w:rsid w:val="005A235C"/>
    <w:rsid w:val="005A6924"/>
    <w:rsid w:val="005A7CF4"/>
    <w:rsid w:val="005B40F6"/>
    <w:rsid w:val="005B7C6E"/>
    <w:rsid w:val="005C4BD4"/>
    <w:rsid w:val="005C5913"/>
    <w:rsid w:val="005C6350"/>
    <w:rsid w:val="005D3335"/>
    <w:rsid w:val="005D5DC5"/>
    <w:rsid w:val="005E03BF"/>
    <w:rsid w:val="005E44A3"/>
    <w:rsid w:val="005E6630"/>
    <w:rsid w:val="005E7963"/>
    <w:rsid w:val="005E7A9D"/>
    <w:rsid w:val="006010EE"/>
    <w:rsid w:val="00604696"/>
    <w:rsid w:val="006051D3"/>
    <w:rsid w:val="006061F0"/>
    <w:rsid w:val="00607C75"/>
    <w:rsid w:val="00612EA2"/>
    <w:rsid w:val="00613345"/>
    <w:rsid w:val="00614A77"/>
    <w:rsid w:val="0061566A"/>
    <w:rsid w:val="00617158"/>
    <w:rsid w:val="00622F95"/>
    <w:rsid w:val="00623A4D"/>
    <w:rsid w:val="006248F2"/>
    <w:rsid w:val="0062562E"/>
    <w:rsid w:val="00627B24"/>
    <w:rsid w:val="00630DCC"/>
    <w:rsid w:val="00632E23"/>
    <w:rsid w:val="006373AD"/>
    <w:rsid w:val="006373F9"/>
    <w:rsid w:val="0064036E"/>
    <w:rsid w:val="00643262"/>
    <w:rsid w:val="00647419"/>
    <w:rsid w:val="00647F33"/>
    <w:rsid w:val="00653431"/>
    <w:rsid w:val="00653DB1"/>
    <w:rsid w:val="00660ADD"/>
    <w:rsid w:val="006618AE"/>
    <w:rsid w:val="00662EC4"/>
    <w:rsid w:val="00666529"/>
    <w:rsid w:val="006670AA"/>
    <w:rsid w:val="00675E36"/>
    <w:rsid w:val="0068323A"/>
    <w:rsid w:val="006852A3"/>
    <w:rsid w:val="0068778D"/>
    <w:rsid w:val="00692C6A"/>
    <w:rsid w:val="0069310F"/>
    <w:rsid w:val="00695D02"/>
    <w:rsid w:val="00695E6A"/>
    <w:rsid w:val="0069632C"/>
    <w:rsid w:val="00696EDD"/>
    <w:rsid w:val="00697B05"/>
    <w:rsid w:val="006A2C80"/>
    <w:rsid w:val="006A33C9"/>
    <w:rsid w:val="006A590D"/>
    <w:rsid w:val="006A5B0D"/>
    <w:rsid w:val="006B015E"/>
    <w:rsid w:val="006B0A77"/>
    <w:rsid w:val="006B1430"/>
    <w:rsid w:val="006C1C23"/>
    <w:rsid w:val="006C745A"/>
    <w:rsid w:val="006C7A0A"/>
    <w:rsid w:val="006D0915"/>
    <w:rsid w:val="006D1A05"/>
    <w:rsid w:val="006D2A81"/>
    <w:rsid w:val="006D4E57"/>
    <w:rsid w:val="006D5055"/>
    <w:rsid w:val="006D688D"/>
    <w:rsid w:val="006D776B"/>
    <w:rsid w:val="006E1566"/>
    <w:rsid w:val="006E3B88"/>
    <w:rsid w:val="006E6D95"/>
    <w:rsid w:val="006E78FB"/>
    <w:rsid w:val="006F08C7"/>
    <w:rsid w:val="006F32EE"/>
    <w:rsid w:val="006F6A19"/>
    <w:rsid w:val="006F7551"/>
    <w:rsid w:val="0070078C"/>
    <w:rsid w:val="007038D8"/>
    <w:rsid w:val="00704ED1"/>
    <w:rsid w:val="00712BC7"/>
    <w:rsid w:val="00713189"/>
    <w:rsid w:val="0071528D"/>
    <w:rsid w:val="00715C7F"/>
    <w:rsid w:val="007164C4"/>
    <w:rsid w:val="00721D75"/>
    <w:rsid w:val="0072560A"/>
    <w:rsid w:val="00726793"/>
    <w:rsid w:val="00726C70"/>
    <w:rsid w:val="00727BA6"/>
    <w:rsid w:val="00730167"/>
    <w:rsid w:val="00731193"/>
    <w:rsid w:val="007319B7"/>
    <w:rsid w:val="007321A0"/>
    <w:rsid w:val="00732219"/>
    <w:rsid w:val="00732243"/>
    <w:rsid w:val="00733698"/>
    <w:rsid w:val="007342D1"/>
    <w:rsid w:val="00736668"/>
    <w:rsid w:val="007401A5"/>
    <w:rsid w:val="0074309F"/>
    <w:rsid w:val="00743F2F"/>
    <w:rsid w:val="007528E4"/>
    <w:rsid w:val="0075323A"/>
    <w:rsid w:val="0075397E"/>
    <w:rsid w:val="007558B9"/>
    <w:rsid w:val="00763787"/>
    <w:rsid w:val="00770968"/>
    <w:rsid w:val="00772100"/>
    <w:rsid w:val="00774958"/>
    <w:rsid w:val="007814DB"/>
    <w:rsid w:val="00782F84"/>
    <w:rsid w:val="007837E2"/>
    <w:rsid w:val="007840BD"/>
    <w:rsid w:val="00787BE0"/>
    <w:rsid w:val="00792C3A"/>
    <w:rsid w:val="007942DB"/>
    <w:rsid w:val="00794E9F"/>
    <w:rsid w:val="007A24CF"/>
    <w:rsid w:val="007A5DB8"/>
    <w:rsid w:val="007A5DCA"/>
    <w:rsid w:val="007A72DB"/>
    <w:rsid w:val="007B0C3A"/>
    <w:rsid w:val="007B305C"/>
    <w:rsid w:val="007B711C"/>
    <w:rsid w:val="007B7AF7"/>
    <w:rsid w:val="007C01DD"/>
    <w:rsid w:val="007C1509"/>
    <w:rsid w:val="007C24E0"/>
    <w:rsid w:val="007C6DC9"/>
    <w:rsid w:val="007D0D55"/>
    <w:rsid w:val="007D164E"/>
    <w:rsid w:val="007D23AB"/>
    <w:rsid w:val="007D274F"/>
    <w:rsid w:val="007D2F43"/>
    <w:rsid w:val="007D497B"/>
    <w:rsid w:val="007D653C"/>
    <w:rsid w:val="007D6A31"/>
    <w:rsid w:val="007D75B7"/>
    <w:rsid w:val="007E073C"/>
    <w:rsid w:val="007E3FB8"/>
    <w:rsid w:val="007F10E3"/>
    <w:rsid w:val="0081300A"/>
    <w:rsid w:val="00814068"/>
    <w:rsid w:val="00816F22"/>
    <w:rsid w:val="008231D6"/>
    <w:rsid w:val="008265F2"/>
    <w:rsid w:val="00831C20"/>
    <w:rsid w:val="00832CFB"/>
    <w:rsid w:val="00834994"/>
    <w:rsid w:val="0083605D"/>
    <w:rsid w:val="00841BF6"/>
    <w:rsid w:val="008424C3"/>
    <w:rsid w:val="00842C6D"/>
    <w:rsid w:val="00843899"/>
    <w:rsid w:val="00843F2F"/>
    <w:rsid w:val="00844ADB"/>
    <w:rsid w:val="00844EA9"/>
    <w:rsid w:val="0084505C"/>
    <w:rsid w:val="00845D96"/>
    <w:rsid w:val="008461D5"/>
    <w:rsid w:val="00846569"/>
    <w:rsid w:val="00846D79"/>
    <w:rsid w:val="00855983"/>
    <w:rsid w:val="00857666"/>
    <w:rsid w:val="00860C45"/>
    <w:rsid w:val="00864962"/>
    <w:rsid w:val="00864EF8"/>
    <w:rsid w:val="00866E90"/>
    <w:rsid w:val="00872447"/>
    <w:rsid w:val="008745C0"/>
    <w:rsid w:val="00874F83"/>
    <w:rsid w:val="0088244C"/>
    <w:rsid w:val="00886887"/>
    <w:rsid w:val="0089204A"/>
    <w:rsid w:val="00892259"/>
    <w:rsid w:val="00896C8A"/>
    <w:rsid w:val="00897A67"/>
    <w:rsid w:val="008A4CCB"/>
    <w:rsid w:val="008A6B40"/>
    <w:rsid w:val="008A73CE"/>
    <w:rsid w:val="008B2018"/>
    <w:rsid w:val="008B3EB0"/>
    <w:rsid w:val="008B76D6"/>
    <w:rsid w:val="008C6B1E"/>
    <w:rsid w:val="008C7366"/>
    <w:rsid w:val="008D27D9"/>
    <w:rsid w:val="008D4796"/>
    <w:rsid w:val="008D7746"/>
    <w:rsid w:val="008D7C54"/>
    <w:rsid w:val="008E24A4"/>
    <w:rsid w:val="008E5D5E"/>
    <w:rsid w:val="008E5EEC"/>
    <w:rsid w:val="008F0FFB"/>
    <w:rsid w:val="008F2548"/>
    <w:rsid w:val="008F56B5"/>
    <w:rsid w:val="00916900"/>
    <w:rsid w:val="00920C7A"/>
    <w:rsid w:val="00922C7A"/>
    <w:rsid w:val="009230E4"/>
    <w:rsid w:val="00924122"/>
    <w:rsid w:val="00927790"/>
    <w:rsid w:val="00931EDA"/>
    <w:rsid w:val="00932B02"/>
    <w:rsid w:val="00933881"/>
    <w:rsid w:val="009367D8"/>
    <w:rsid w:val="009368D2"/>
    <w:rsid w:val="00941234"/>
    <w:rsid w:val="009430ED"/>
    <w:rsid w:val="009475F4"/>
    <w:rsid w:val="00950F92"/>
    <w:rsid w:val="00951F2A"/>
    <w:rsid w:val="00952DE8"/>
    <w:rsid w:val="00957C90"/>
    <w:rsid w:val="00962046"/>
    <w:rsid w:val="00962165"/>
    <w:rsid w:val="00963BB3"/>
    <w:rsid w:val="00964A30"/>
    <w:rsid w:val="00966114"/>
    <w:rsid w:val="00966D39"/>
    <w:rsid w:val="00973A48"/>
    <w:rsid w:val="009771D6"/>
    <w:rsid w:val="009777C4"/>
    <w:rsid w:val="00981189"/>
    <w:rsid w:val="00982E4D"/>
    <w:rsid w:val="00985232"/>
    <w:rsid w:val="0099630C"/>
    <w:rsid w:val="0099759C"/>
    <w:rsid w:val="009A0403"/>
    <w:rsid w:val="009A2DD2"/>
    <w:rsid w:val="009A686A"/>
    <w:rsid w:val="009A6A75"/>
    <w:rsid w:val="009B5865"/>
    <w:rsid w:val="009B5CCB"/>
    <w:rsid w:val="009B7D34"/>
    <w:rsid w:val="009C6FA6"/>
    <w:rsid w:val="009C7E66"/>
    <w:rsid w:val="009E5324"/>
    <w:rsid w:val="009F0F49"/>
    <w:rsid w:val="009F2478"/>
    <w:rsid w:val="009F2BFE"/>
    <w:rsid w:val="009F3A24"/>
    <w:rsid w:val="009F4C19"/>
    <w:rsid w:val="009F6A02"/>
    <w:rsid w:val="00A00D10"/>
    <w:rsid w:val="00A01EC7"/>
    <w:rsid w:val="00A03DC8"/>
    <w:rsid w:val="00A04180"/>
    <w:rsid w:val="00A06FBE"/>
    <w:rsid w:val="00A07DB6"/>
    <w:rsid w:val="00A12F02"/>
    <w:rsid w:val="00A1445C"/>
    <w:rsid w:val="00A1451E"/>
    <w:rsid w:val="00A1462F"/>
    <w:rsid w:val="00A15782"/>
    <w:rsid w:val="00A20319"/>
    <w:rsid w:val="00A20F52"/>
    <w:rsid w:val="00A21235"/>
    <w:rsid w:val="00A226BF"/>
    <w:rsid w:val="00A23790"/>
    <w:rsid w:val="00A24A2D"/>
    <w:rsid w:val="00A25644"/>
    <w:rsid w:val="00A25F6F"/>
    <w:rsid w:val="00A36E96"/>
    <w:rsid w:val="00A400C9"/>
    <w:rsid w:val="00A40CCA"/>
    <w:rsid w:val="00A41005"/>
    <w:rsid w:val="00A4390C"/>
    <w:rsid w:val="00A44956"/>
    <w:rsid w:val="00A453F4"/>
    <w:rsid w:val="00A6605B"/>
    <w:rsid w:val="00A66B96"/>
    <w:rsid w:val="00A67CF9"/>
    <w:rsid w:val="00A67FEB"/>
    <w:rsid w:val="00A712A3"/>
    <w:rsid w:val="00A74ED7"/>
    <w:rsid w:val="00A772DC"/>
    <w:rsid w:val="00A774BD"/>
    <w:rsid w:val="00A825EC"/>
    <w:rsid w:val="00A83CF2"/>
    <w:rsid w:val="00A87C98"/>
    <w:rsid w:val="00A87E4C"/>
    <w:rsid w:val="00A93870"/>
    <w:rsid w:val="00A9669C"/>
    <w:rsid w:val="00A975FC"/>
    <w:rsid w:val="00A97E79"/>
    <w:rsid w:val="00AA1266"/>
    <w:rsid w:val="00AA174F"/>
    <w:rsid w:val="00AA70BD"/>
    <w:rsid w:val="00AB202D"/>
    <w:rsid w:val="00AB6386"/>
    <w:rsid w:val="00AC19FE"/>
    <w:rsid w:val="00AC1E7A"/>
    <w:rsid w:val="00AC307E"/>
    <w:rsid w:val="00AD607C"/>
    <w:rsid w:val="00AE4E89"/>
    <w:rsid w:val="00AE58F6"/>
    <w:rsid w:val="00AE7CF4"/>
    <w:rsid w:val="00AF2CC3"/>
    <w:rsid w:val="00AF3E0F"/>
    <w:rsid w:val="00AF4FAA"/>
    <w:rsid w:val="00B0182B"/>
    <w:rsid w:val="00B069A8"/>
    <w:rsid w:val="00B109BF"/>
    <w:rsid w:val="00B175B0"/>
    <w:rsid w:val="00B178EA"/>
    <w:rsid w:val="00B20954"/>
    <w:rsid w:val="00B20EAD"/>
    <w:rsid w:val="00B21418"/>
    <w:rsid w:val="00B21FAA"/>
    <w:rsid w:val="00B2685D"/>
    <w:rsid w:val="00B3372E"/>
    <w:rsid w:val="00B35420"/>
    <w:rsid w:val="00B36FFF"/>
    <w:rsid w:val="00B4175B"/>
    <w:rsid w:val="00B424D5"/>
    <w:rsid w:val="00B50508"/>
    <w:rsid w:val="00B51264"/>
    <w:rsid w:val="00B514C6"/>
    <w:rsid w:val="00B516A6"/>
    <w:rsid w:val="00B55696"/>
    <w:rsid w:val="00B56E71"/>
    <w:rsid w:val="00B628E9"/>
    <w:rsid w:val="00B633F1"/>
    <w:rsid w:val="00B63554"/>
    <w:rsid w:val="00B636DC"/>
    <w:rsid w:val="00B65D78"/>
    <w:rsid w:val="00B66450"/>
    <w:rsid w:val="00B70A15"/>
    <w:rsid w:val="00B7175F"/>
    <w:rsid w:val="00B74632"/>
    <w:rsid w:val="00B75D7A"/>
    <w:rsid w:val="00B8014B"/>
    <w:rsid w:val="00B91F21"/>
    <w:rsid w:val="00B925F5"/>
    <w:rsid w:val="00B93697"/>
    <w:rsid w:val="00B944A9"/>
    <w:rsid w:val="00B949D7"/>
    <w:rsid w:val="00B94C7D"/>
    <w:rsid w:val="00B95509"/>
    <w:rsid w:val="00B970FF"/>
    <w:rsid w:val="00BA01FF"/>
    <w:rsid w:val="00BA0392"/>
    <w:rsid w:val="00BA1BF0"/>
    <w:rsid w:val="00BA3834"/>
    <w:rsid w:val="00BA42B9"/>
    <w:rsid w:val="00BA47F4"/>
    <w:rsid w:val="00BA5A64"/>
    <w:rsid w:val="00BA7BF5"/>
    <w:rsid w:val="00BB29CE"/>
    <w:rsid w:val="00BB3793"/>
    <w:rsid w:val="00BB791A"/>
    <w:rsid w:val="00BC446F"/>
    <w:rsid w:val="00BC624A"/>
    <w:rsid w:val="00BC69BD"/>
    <w:rsid w:val="00BC7663"/>
    <w:rsid w:val="00BD0E10"/>
    <w:rsid w:val="00BD1D2E"/>
    <w:rsid w:val="00BD3C28"/>
    <w:rsid w:val="00BD4BD5"/>
    <w:rsid w:val="00BD6E85"/>
    <w:rsid w:val="00BE1E6D"/>
    <w:rsid w:val="00BE622B"/>
    <w:rsid w:val="00BE7DD7"/>
    <w:rsid w:val="00BF09AF"/>
    <w:rsid w:val="00BF0FD9"/>
    <w:rsid w:val="00BF3647"/>
    <w:rsid w:val="00BF516B"/>
    <w:rsid w:val="00BF603B"/>
    <w:rsid w:val="00BF6A2A"/>
    <w:rsid w:val="00BF6CF6"/>
    <w:rsid w:val="00C039A3"/>
    <w:rsid w:val="00C06DBD"/>
    <w:rsid w:val="00C10A1B"/>
    <w:rsid w:val="00C175F0"/>
    <w:rsid w:val="00C178A3"/>
    <w:rsid w:val="00C21901"/>
    <w:rsid w:val="00C23035"/>
    <w:rsid w:val="00C2329F"/>
    <w:rsid w:val="00C23375"/>
    <w:rsid w:val="00C252B1"/>
    <w:rsid w:val="00C2779C"/>
    <w:rsid w:val="00C27837"/>
    <w:rsid w:val="00C3160B"/>
    <w:rsid w:val="00C33520"/>
    <w:rsid w:val="00C339A5"/>
    <w:rsid w:val="00C33CA5"/>
    <w:rsid w:val="00C35BDF"/>
    <w:rsid w:val="00C436EB"/>
    <w:rsid w:val="00C43E87"/>
    <w:rsid w:val="00C44BA8"/>
    <w:rsid w:val="00C46C6E"/>
    <w:rsid w:val="00C46D6C"/>
    <w:rsid w:val="00C51F58"/>
    <w:rsid w:val="00C54E36"/>
    <w:rsid w:val="00C5670C"/>
    <w:rsid w:val="00C567A6"/>
    <w:rsid w:val="00C57D9E"/>
    <w:rsid w:val="00C60EBD"/>
    <w:rsid w:val="00C61144"/>
    <w:rsid w:val="00C63E61"/>
    <w:rsid w:val="00C64DCA"/>
    <w:rsid w:val="00C712CF"/>
    <w:rsid w:val="00C73033"/>
    <w:rsid w:val="00C74111"/>
    <w:rsid w:val="00C74808"/>
    <w:rsid w:val="00C74D30"/>
    <w:rsid w:val="00C74F63"/>
    <w:rsid w:val="00C75B3E"/>
    <w:rsid w:val="00C84842"/>
    <w:rsid w:val="00C91C12"/>
    <w:rsid w:val="00C93392"/>
    <w:rsid w:val="00C9384D"/>
    <w:rsid w:val="00C968FD"/>
    <w:rsid w:val="00C96EAF"/>
    <w:rsid w:val="00CA2383"/>
    <w:rsid w:val="00CA47EA"/>
    <w:rsid w:val="00CA67DB"/>
    <w:rsid w:val="00CB39D6"/>
    <w:rsid w:val="00CB3A5E"/>
    <w:rsid w:val="00CB49B3"/>
    <w:rsid w:val="00CC1141"/>
    <w:rsid w:val="00CC22D0"/>
    <w:rsid w:val="00CC38E3"/>
    <w:rsid w:val="00CC59AF"/>
    <w:rsid w:val="00CC5F89"/>
    <w:rsid w:val="00CC651B"/>
    <w:rsid w:val="00CC6586"/>
    <w:rsid w:val="00CC7DD4"/>
    <w:rsid w:val="00CD1A4F"/>
    <w:rsid w:val="00CD2EC2"/>
    <w:rsid w:val="00CD3AA6"/>
    <w:rsid w:val="00CE1A7B"/>
    <w:rsid w:val="00CE41D9"/>
    <w:rsid w:val="00CE7136"/>
    <w:rsid w:val="00CF3421"/>
    <w:rsid w:val="00CF62C9"/>
    <w:rsid w:val="00D03F22"/>
    <w:rsid w:val="00D04DC6"/>
    <w:rsid w:val="00D138E5"/>
    <w:rsid w:val="00D167C2"/>
    <w:rsid w:val="00D20242"/>
    <w:rsid w:val="00D2506B"/>
    <w:rsid w:val="00D259DA"/>
    <w:rsid w:val="00D26D52"/>
    <w:rsid w:val="00D30657"/>
    <w:rsid w:val="00D40CF6"/>
    <w:rsid w:val="00D42647"/>
    <w:rsid w:val="00D44407"/>
    <w:rsid w:val="00D4650C"/>
    <w:rsid w:val="00D53457"/>
    <w:rsid w:val="00D560DA"/>
    <w:rsid w:val="00D57ABA"/>
    <w:rsid w:val="00D60DA4"/>
    <w:rsid w:val="00D6160A"/>
    <w:rsid w:val="00D6314B"/>
    <w:rsid w:val="00D6469A"/>
    <w:rsid w:val="00D702F9"/>
    <w:rsid w:val="00D718E3"/>
    <w:rsid w:val="00D73A22"/>
    <w:rsid w:val="00D75C45"/>
    <w:rsid w:val="00D75E56"/>
    <w:rsid w:val="00D772E2"/>
    <w:rsid w:val="00D77995"/>
    <w:rsid w:val="00D82A89"/>
    <w:rsid w:val="00D852C0"/>
    <w:rsid w:val="00D86506"/>
    <w:rsid w:val="00D8793D"/>
    <w:rsid w:val="00D92483"/>
    <w:rsid w:val="00D94188"/>
    <w:rsid w:val="00D942FA"/>
    <w:rsid w:val="00D947F9"/>
    <w:rsid w:val="00D96A8D"/>
    <w:rsid w:val="00DA295C"/>
    <w:rsid w:val="00DA38E3"/>
    <w:rsid w:val="00DA3FFC"/>
    <w:rsid w:val="00DA573D"/>
    <w:rsid w:val="00DB2D23"/>
    <w:rsid w:val="00DB46ED"/>
    <w:rsid w:val="00DB4ECC"/>
    <w:rsid w:val="00DB7EFE"/>
    <w:rsid w:val="00DC1959"/>
    <w:rsid w:val="00DC1E00"/>
    <w:rsid w:val="00DC26B2"/>
    <w:rsid w:val="00DC3B51"/>
    <w:rsid w:val="00DC6107"/>
    <w:rsid w:val="00DD1007"/>
    <w:rsid w:val="00DD253D"/>
    <w:rsid w:val="00DD3A92"/>
    <w:rsid w:val="00DD5D8A"/>
    <w:rsid w:val="00DD642C"/>
    <w:rsid w:val="00DD6F84"/>
    <w:rsid w:val="00DD71C7"/>
    <w:rsid w:val="00DE17E4"/>
    <w:rsid w:val="00DE1A68"/>
    <w:rsid w:val="00DF4FFF"/>
    <w:rsid w:val="00DF5ACC"/>
    <w:rsid w:val="00DF7A07"/>
    <w:rsid w:val="00E00D18"/>
    <w:rsid w:val="00E00EDA"/>
    <w:rsid w:val="00E02931"/>
    <w:rsid w:val="00E03644"/>
    <w:rsid w:val="00E0556B"/>
    <w:rsid w:val="00E060FD"/>
    <w:rsid w:val="00E11D28"/>
    <w:rsid w:val="00E13EB8"/>
    <w:rsid w:val="00E2004F"/>
    <w:rsid w:val="00E22852"/>
    <w:rsid w:val="00E22F50"/>
    <w:rsid w:val="00E30351"/>
    <w:rsid w:val="00E34A8D"/>
    <w:rsid w:val="00E34A93"/>
    <w:rsid w:val="00E37400"/>
    <w:rsid w:val="00E40F80"/>
    <w:rsid w:val="00E46B29"/>
    <w:rsid w:val="00E50645"/>
    <w:rsid w:val="00E506CC"/>
    <w:rsid w:val="00E51387"/>
    <w:rsid w:val="00E62EF4"/>
    <w:rsid w:val="00E62FA2"/>
    <w:rsid w:val="00E63308"/>
    <w:rsid w:val="00E63578"/>
    <w:rsid w:val="00E70844"/>
    <w:rsid w:val="00E70FA9"/>
    <w:rsid w:val="00E73115"/>
    <w:rsid w:val="00E74811"/>
    <w:rsid w:val="00E76DA3"/>
    <w:rsid w:val="00E80768"/>
    <w:rsid w:val="00E84170"/>
    <w:rsid w:val="00E86CB5"/>
    <w:rsid w:val="00E8784F"/>
    <w:rsid w:val="00E90E4A"/>
    <w:rsid w:val="00E9611E"/>
    <w:rsid w:val="00E96197"/>
    <w:rsid w:val="00E97F5A"/>
    <w:rsid w:val="00EB1554"/>
    <w:rsid w:val="00EB45B6"/>
    <w:rsid w:val="00EB62A0"/>
    <w:rsid w:val="00EC2FC0"/>
    <w:rsid w:val="00EC522B"/>
    <w:rsid w:val="00EC67ED"/>
    <w:rsid w:val="00ED02AC"/>
    <w:rsid w:val="00ED1282"/>
    <w:rsid w:val="00EE7BB0"/>
    <w:rsid w:val="00EF2577"/>
    <w:rsid w:val="00EF2CE4"/>
    <w:rsid w:val="00EF3178"/>
    <w:rsid w:val="00EF5035"/>
    <w:rsid w:val="00F017FB"/>
    <w:rsid w:val="00F03F98"/>
    <w:rsid w:val="00F053E5"/>
    <w:rsid w:val="00F0541B"/>
    <w:rsid w:val="00F1655C"/>
    <w:rsid w:val="00F2026A"/>
    <w:rsid w:val="00F33477"/>
    <w:rsid w:val="00F348F5"/>
    <w:rsid w:val="00F36BF8"/>
    <w:rsid w:val="00F41AAF"/>
    <w:rsid w:val="00F42A6E"/>
    <w:rsid w:val="00F47418"/>
    <w:rsid w:val="00F50620"/>
    <w:rsid w:val="00F5147C"/>
    <w:rsid w:val="00F53A9C"/>
    <w:rsid w:val="00F5459B"/>
    <w:rsid w:val="00F63737"/>
    <w:rsid w:val="00F72042"/>
    <w:rsid w:val="00F77870"/>
    <w:rsid w:val="00F77A1C"/>
    <w:rsid w:val="00F77A21"/>
    <w:rsid w:val="00F8089E"/>
    <w:rsid w:val="00F831CB"/>
    <w:rsid w:val="00F8721F"/>
    <w:rsid w:val="00F87568"/>
    <w:rsid w:val="00F948F7"/>
    <w:rsid w:val="00FA3533"/>
    <w:rsid w:val="00FA3B1C"/>
    <w:rsid w:val="00FA3FC6"/>
    <w:rsid w:val="00FA662E"/>
    <w:rsid w:val="00FB37FA"/>
    <w:rsid w:val="00FB3926"/>
    <w:rsid w:val="00FB68B9"/>
    <w:rsid w:val="00FC1878"/>
    <w:rsid w:val="00FC3543"/>
    <w:rsid w:val="00FC35C7"/>
    <w:rsid w:val="00FC42C1"/>
    <w:rsid w:val="00FC4AF6"/>
    <w:rsid w:val="00FC699F"/>
    <w:rsid w:val="00FD052E"/>
    <w:rsid w:val="00FD2735"/>
    <w:rsid w:val="00FD3854"/>
    <w:rsid w:val="00FD6CF2"/>
    <w:rsid w:val="00FE07FC"/>
    <w:rsid w:val="00FF052F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41F810"/>
  <w15:chartTrackingRefBased/>
  <w15:docId w15:val="{637CD08D-E613-7144-A5FC-1BB9F37D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2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F8721F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2646D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D718E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B5C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ur.gl/arter/groenlandssael/?lang=kl&amp;_gl=1*jy9g5y*_ga*MTUxOTYzMzY1OS4xNjcxMDk5NzQ1*_up*MQ.." TargetMode="External"/><Relationship Id="rId13" Type="http://schemas.openxmlformats.org/officeDocument/2006/relationships/hyperlink" Target="https://isfjordscentret.gl/wp-content/uploads/2023/01/Bilag-2.Book-Creator-vejledning-GL-vers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fjordscentret.gl/wp-content/uploads/2023/01/Bilag-2.Book-Creator-vejledning-GL-version.pdf" TargetMode="External"/><Relationship Id="rId12" Type="http://schemas.openxmlformats.org/officeDocument/2006/relationships/hyperlink" Target="https://www.pisiffik.gl/g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sfjordscentret.gl/wp-content/uploads/2023/01/Bilag-2.Book-Creator-vejledning-GL-version.pdf" TargetMode="External"/><Relationship Id="rId11" Type="http://schemas.openxmlformats.org/officeDocument/2006/relationships/hyperlink" Target="https://isfjordscentret.gl/wp-content/uploads/2023/01/Bilag-2.Book-Creator-vejledning-GL-version.pdf" TargetMode="External"/><Relationship Id="rId5" Type="http://schemas.openxmlformats.org/officeDocument/2006/relationships/hyperlink" Target="https://natur.gl/leksikon/miluumasut-imarmiut/?lang=kl&amp;_gl=1*hyq9le*_ga*MjA0NTU1MTg4LjE2NzE3Mzg5MDk.*_up*MQ.." TargetMode="External"/><Relationship Id="rId15" Type="http://schemas.openxmlformats.org/officeDocument/2006/relationships/hyperlink" Target="https://vimeo.com/38247060" TargetMode="External"/><Relationship Id="rId10" Type="http://schemas.openxmlformats.org/officeDocument/2006/relationships/hyperlink" Target="https://isfjordscentret.gl/wp-content/uploads/2023/01/Bilag-2.Book-Creator-vejledning-GL-vers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yalgreenland.gl/aalisakkat-qaleruallit/aalisakkat-tukertitaanngitsut/qaleralik/" TargetMode="External"/><Relationship Id="rId14" Type="http://schemas.openxmlformats.org/officeDocument/2006/relationships/hyperlink" Target="https://isfjordscentret.gl/wp-content/uploads/2023/01/Bilag-2.Book-Creator-vejledning-GL-version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2567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Kristian Olsen</dc:creator>
  <cp:keywords/>
  <dc:description/>
  <cp:lastModifiedBy>Christine Pugholm Lindgreen</cp:lastModifiedBy>
  <cp:revision>9</cp:revision>
  <cp:lastPrinted>2022-12-07T11:39:00Z</cp:lastPrinted>
  <dcterms:created xsi:type="dcterms:W3CDTF">2022-12-23T13:54:00Z</dcterms:created>
  <dcterms:modified xsi:type="dcterms:W3CDTF">2023-01-16T14:30:00Z</dcterms:modified>
  <cp:category/>
</cp:coreProperties>
</file>