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Qaamaneq takkuteqqippoq</w:t>
      </w:r>
    </w:p>
    <w:p>
      <w:pPr>
        <w:pStyle w:val="Brødtekst"/>
      </w:pP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outline w:val="0"/>
          <w:color w:val="666666"/>
          <w:sz w:val="30"/>
          <w:szCs w:val="30"/>
          <w:u w:color="666666"/>
          <w:rtl w:val="0"/>
          <w14:textFill>
            <w14:solidFill>
              <w14:srgbClr w14:val="666666"/>
            </w14:solidFill>
          </w14:textFill>
        </w:rPr>
        <w:t>Ilinniarnertuunngorniartunut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Qaamaneq takkuteqqippoq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podcastit katillugit qulingiluaasut Ilulissani Kangiata Illorsuanut Katrine Nylandimit suliarineqarsimasut ilagaat.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Ilinniartitsissutit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Ilinniartitsissutit akimorlugit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oqaatsit pinngortitalerinerlu.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Ilinniagassatut anguniakkat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kaperlattarneranik seqerngullu kaavinnaalertarneranik tunngaviusumik ilisimasaqalissapput, kiisalu arsarnernerit, ullorissat qaammatillu qaamanerinik ilisimasaqalissapput.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Kangiata eqqaani Qaasuitsullu killeqarfiata avannaani uumasunut qaamanerup pingaaruteqassusaanik nalinginnaq ilisimasaqalissapput.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attaveqatigiissinnaassusertik suleqatigiissinnaassusertillu sungiusassavaat.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Aaqqissuussineq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eqimattannguakkuutaarlutik, marlukkaarlutik imaluunniit ataasiakkaarlutik sulinissaat innersuussutigaarput. Atuartunut ataasiakkaanut suna tulluarnerunersoq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Book Creatorimi atuakkamut ilitsersuut </w:t>
      </w:r>
    </w:p>
    <w:p>
      <w:pPr>
        <w:pStyle w:val="Normal0"/>
      </w:pPr>
      <w:r>
        <w:rPr>
          <w:i w:val="1"/>
          <w:iCs w:val="1"/>
          <w:rtl w:val="0"/>
          <w:lang w:val="da-DK"/>
        </w:rPr>
        <w:t xml:space="preserve">Qaamaneq takkuteqqippoq </w:t>
      </w:r>
      <w:r>
        <w:rPr>
          <w:rtl w:val="0"/>
          <w:lang w:val="da-DK"/>
        </w:rPr>
        <w:t>tassaavoq atuartut atuagaat podcastimut Qaamaneq takkuteqqippoq-mut tunngasoq.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Podcasti sivisussuseqarpoq 4:20.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Podcastip ingerlanera atuartut misissuineq, misileraaneq pilersitsinerlu eqqarsaatigalugit ilinniarnermut isiginnittaasiat pingaarnerutillugit aaqqissorneqarsimavoq.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Podcastimik sammisaqarneq pingasunik immikkoortortaqarpoq: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Podcastip tusarnaalinnginnerani suliaqarneq.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Podcastimik tusarnaarneq suliaqarnerlu.</w:t>
      </w:r>
    </w:p>
    <w:p>
      <w:pPr>
        <w:pStyle w:val="List Paragraph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Podcastimit sammisamik ilisimasanillu suliareqqiineq.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 atuartunut saqqummiutinnginnerani tusarnaaqqaarnissaa isumatsialaavoq.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2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Quppernermit quppernermut ilitsersuut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Book Creatorimi atuagaq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Qaamaneq takkuteqqippoq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Illorsuanut tikilluarit qupperneq 4-7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atuartunut ilisaritinnerani assit sisamat atorneqarput, tassa aasaanerani ukiuuneranilu assilisat, illorsuup saarngi kiisalu Kangiata sermiata saava.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6-7-mi atugassiaq ataaseq kiisalu isiginnaagassiat pingasut Kangiata Illorsuata pileqqaarneranik takutitsisut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oqaloqatigiissutigisinnaavasi: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Kangiata Illorsua sunaanersoq.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Illorsuani suliffeqarfittut suna siunertarineqarnersoq.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eqqaa qanoq isikkoqarnersoq.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Najukkassinni Kalaallit Nunaanilu aasap ukiullu assigiinngissusaat.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Nunaat pillugu sunik ilisimasaqarpunga, qupperneq 8-11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podcastimi suliaminnik aallartitsinnatik Kalaallit Nunaat pillugu suut ilisimareernerlugit paasisariaqarpaat. Uani podcastimi Kalaallit Nunaanni qaamaneq taarnerlu ukkatarineqarpoq, kisianni immaqa podcastit allat ilaannik suliaqarsimavusi imaaluunniit suliaq aallartitsinnagu atorneqarsinnaasunik allatigut ilisimasanik pissarsiaqarsimavusi.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8-mi Google Maps-inut linkeqarpoq. Tassani nunap assingani Kangiata Illorsua atuartut nammineq misilillugu nassaariniarsinnaavaat.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 misileraallutit podcastimi sumiiffinnik ujaasitissinnaavatit, taamaalillutik sumiiffissiniassammatigit. Sumiiffiit tassaapput: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Ilulissat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Seqinniarfik/Holms bakke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Aammattaaq quppernermi 8-mi apeqqutit sisamat atuartunut aqqutissiusinnaasut allassimapput. Aajuku suli allat apeqqutissat: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Kaperlattarnera seqernullu kaaviinnalertarnera pillugit sunik ilisimasaqarpugut?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Pinngortitap qaammaqqutit pinngortittagai pillugit sunik ilisimasaqarpugut?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oqaatsit suut atorneqarpat?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Aajuku nunap assinganik suliaqarnerup saniatigut suliassatut siunnersuutit: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Kangiata Illorsuanit Seqinniarfimmut ungasissusaanik naatsorsuinissaannik periarfississavatit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Seqinniarfik qanoq portutiginersoq oqaloqatigissutigissavarsi atuartullu isumaliuutigissavaat tungavilersorlugulu sooq tassanerpiaq qaamanerup takkuteqqinnera nalliussineqartarnersoq.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9 akissutaannut atorneqassaaq. Atuartut akissutertik qanoq ilusilersussanerlugu namminneq aalajangissavaat. Book Creatorimi periarfissat aakua: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assassorlutik ilisserummik/titartakkamik sanasinnaapput ikkullugulu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Nunaat pillugu Book Creatorimi assinik ujarlersinnaapput ikkullugillu. 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Tamatuma kingorna nammineq ilisimasat aallaavigalugit assit allagartalersorneqarsinnaapput.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ilisimasat oqaluttuaralugit tusarnaagassiamik immiussisinnaapput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imaluunniit qulaani siunnersuutit assigiinngitsut akulerullugit.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10-11-mi Kalaallit Nunaata nunap assinga arfinilinnik aappaluttunik nalunaaqutsersorneqarsimasoq ikkunneqarsimavoq. Atuartut nalunaaqutsersuutit Kalaallit Nunaanni illoqarfiit imaluunniit nunaqarfiit sumiiffiinut ilisimasaminnut ikkussussavaat. Nalunaaqutsersorneqartut saneraani allattuiffissani illoqarfiup imaluunniit nunaqarfiup aqqa allassinnaavaat.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Suliamut tunngasumik tusarnaarneq, qupperneq 12-15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maannakkut podcasti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Qaamaneq takkuteqqippoq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tusarnaassaavaat. Quppernermi 12-mi atuagassiami naatsunnguami podcasti kiisalu atuartut suliamut tunngasumik tusarnaarnermi qanoq sulinissaannut ilitsersuut naatsunnguaq ilisaritinneqarpoq. Podcasti quppernermi 13-mi assiliaq toorlugu aallartissaavaat.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marlukkaarlutik imaluunniit eqimattannguakkuutaarlutik tusarnaarnissaat innersuutigineqassaaq. Atuartut quppernermi 14-15-mi tusarnaakkaminnut atatillugu suliassaminnik aallartitsinnagit minutsit arlallit atorlugit tusarnaarsimasartik pillugu oqaloqatigiissinnaapput.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14-15-mi atuartut podcastimi tusarnaakkatit tunngavigalugit imaqarniliussapput. Periutsit assigiinngitsut toqqarlugit suliarisinnaavaat; ataatsimik arlalinnilluunniit toqqaasinnaapput.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atuagassialiorlutik allassinnaapput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tusarnaagassiamik immiussisinnaapput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ilisserummik/titartakkamik sanasinnaapput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allarluinnarmik imaqarniliornermut eqqaamassutissiornermullu atatillugu sulinermi sungiusimasaminnik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ikkussuineq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Paasissutissaasiviga qupperneq </w:t>
      </w:r>
      <w:r>
        <w:rPr>
          <w:rFonts w:ascii="Bookman Old Style" w:hAnsi="Bookman Old Style"/>
          <w:b w:val="1"/>
          <w:bCs w:val="1"/>
          <w:rtl w:val="0"/>
          <w:lang w:val="ru-RU"/>
        </w:rPr>
        <w:t>16-17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Maannakkut klassissinni ataatsimoorlusi inaarutaasumik eqikkaallusi naggasiissaasi, tassanilu quppernerni 14-mi 15-milu atuartut suliaat eqqartussavasi.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Ataatsimoorlunilu inaarutaasumik eqikkaalluni nalilineq atuartut namminneq paasissutissaasiviliornissaannut piareersaataassaaq, taamaalillutik podcastimik suliaqarnerminni uterfigisinnaaniassammassuk.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16-17-mi oqaatsit pingaarnerit taaguutillu eqqartorsimasasi qanoq isumaqarnersut nassuiassavaat. Atugassiaq, tusarnaagassiaq, assiliaq, titartagaq imaluunnit taakkua akulerullugit atussanerlugit nammineq toqqaasinnaapput. Atuartut suliaat podcastimi suliap nanginnerani atorneqassapput.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Innersuutigaarput atuartut oqaatsinik pingaarnernik taaguutinilluunniit podcastimi tusarsimasaminnik siunnersuuteqarnissaannik qinnuigalugit aallartissasutit. Tamatuma kingorna oqaatsinik pingaarnernik taaguutinillu makuninga, podcastimi qitiusuni suliallu nanginnerani pingaaruteqartunik, ilanngussissaatit.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Ileqqutoqqat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januarip 13-at Ilulissani kalaallinut ulluuvoq immikkuullarilluinnartoq pingaaruteqartorlu, tassami seqernup tikilluaqquneqartarnera ileqqutoqareramikku. Kikkut tamarmi pisinnaasut kajumittullu Seqinniarfimmukartarput seqinerlu nersorniarlugu erinarsuut </w:t>
      </w:r>
      <w:r>
        <w:rPr>
          <w:rFonts w:ascii="Bookman Old Style" w:hAnsi="Bookman Old Style" w:hint="default"/>
          <w:rtl w:val="0"/>
          <w:lang w:val="da-DK"/>
        </w:rPr>
        <w:t>”</w:t>
      </w:r>
      <w:r>
        <w:rPr>
          <w:rFonts w:ascii="Bookman Old Style" w:hAnsi="Bookman Old Style"/>
          <w:rtl w:val="0"/>
          <w:lang w:val="da-DK"/>
        </w:rPr>
        <w:t>Seqernup qungujulluni nunarput nuilaaraa</w:t>
      </w:r>
      <w:r>
        <w:rPr>
          <w:rFonts w:ascii="Bookman Old Style" w:hAnsi="Bookman Old Style" w:hint="default"/>
          <w:rtl w:val="0"/>
          <w:lang w:val="da-DK"/>
        </w:rPr>
        <w:t xml:space="preserve">” </w:t>
      </w:r>
      <w:r>
        <w:rPr>
          <w:rFonts w:ascii="Bookman Old Style" w:hAnsi="Bookman Old Style"/>
          <w:rtl w:val="0"/>
          <w:lang w:val="da-DK"/>
        </w:rPr>
        <w:t xml:space="preserve">/ </w:t>
      </w:r>
      <w:r>
        <w:rPr>
          <w:rFonts w:ascii="Bookman Old Style" w:hAnsi="Bookman Old Style" w:hint="default"/>
          <w:rtl w:val="0"/>
          <w:lang w:val="da-DK"/>
        </w:rPr>
        <w:t>”</w:t>
      </w:r>
      <w:r>
        <w:rPr>
          <w:rFonts w:ascii="Bookman Old Style" w:hAnsi="Bookman Old Style"/>
          <w:rtl w:val="0"/>
          <w:lang w:val="da-DK"/>
        </w:rPr>
        <w:t>Da solen med smil titter lidt over vores land</w:t>
      </w:r>
      <w:r>
        <w:rPr>
          <w:rFonts w:ascii="Bookman Old Style" w:hAnsi="Bookman Old Style" w:hint="default"/>
          <w:rtl w:val="0"/>
          <w:lang w:val="da-DK"/>
        </w:rPr>
        <w:t xml:space="preserve">” </w:t>
      </w:r>
      <w:r>
        <w:rPr>
          <w:rFonts w:ascii="Bookman Old Style" w:hAnsi="Bookman Old Style"/>
          <w:rtl w:val="0"/>
          <w:lang w:val="da-DK"/>
        </w:rPr>
        <w:t>atortaramikku. Tamatuma kingorna kaffisorlutik kaagisorlutillu nalliussineq nangittarpaat. Maannakkullu ullut qaamasut kiattullu siumut isigisinnaalersarpaat.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Ileqqutoqaq sunaava ileqqutoqqalu allat suut ilisimavigit?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Pinngortitami pisunut atatillugu ileqqutoqqat malillugit nalliussineqartartunik ilisimasaqarpit?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ind w:left="1276" w:hanging="1276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Nalliuttut </w:t>
      </w:r>
      <w:r>
        <w:rPr>
          <w:rFonts w:ascii="Bookman Old Style" w:hAnsi="Bookman Old Style" w:hint="default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–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Lisap oqaatigisaa naapertorlugu kristumiuussusermit juulli porskilu nalliuttuupput marluk. Januarip 13-niat Ilulissani kalaallinut pingaaruteqaraluartoq, kristumiuussuseq tunngavigalu nalliuttut aamma pingaartorujussuupput.</w:t>
      </w:r>
    </w:p>
    <w:p>
      <w:pPr>
        <w:pStyle w:val="Brødtekst"/>
        <w:ind w:left="1276" w:hanging="1276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ind w:left="1276" w:hanging="1276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Nalliuttut allat suut ilisimavigit?</w:t>
      </w:r>
    </w:p>
    <w:p>
      <w:pPr>
        <w:pStyle w:val="Brødtekst"/>
        <w:ind w:left="1276" w:hanging="1276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Kristumiuussutsip saniatigut upperisani allani nalliuttunik ilisimasaqarpit?</w:t>
      </w:r>
    </w:p>
    <w:p>
      <w:pPr>
        <w:pStyle w:val="Brødtekst"/>
        <w:ind w:left="1276" w:hanging="1276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Seqineq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tassaavoq pinngortitami pisoq qaasuitsumi avannarlermi kujallermilu siumorneqarsinnaasoq, tamaanilu seqineq sapaatip akunnerini arlalinni tarrinneq ajorpoq.</w:t>
      </w:r>
    </w:p>
    <w:p>
      <w:pPr>
        <w:pStyle w:val="Brødtekst"/>
        <w:ind w:left="720" w:firstLine="0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Lisap eqqartorpaa nalunaaqutap naalagarineqartannginnera; kaakkaangavit nerisarputit, qasugaangavillu innartarlutit. Pinngortitaq malillugu inuuneq ingerlasarpoq.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Illit ulluinnarni inuuninni nalunaaqutamik naalaganngissagaluaravit qanoq iliussavit?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Illit ulluinnarni inuuninni tamanna ilinnut qanoq naleqquppa?</w:t>
      </w:r>
    </w:p>
    <w:p>
      <w:pPr>
        <w:pStyle w:val="Brødtekst"/>
        <w:spacing w:line="240" w:lineRule="auto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line="240" w:lineRule="auto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Taaguutit maku sammisamut taaguutaapput podcastimi atorneqanngitsut, sulialli naammassinissaanut pisariaqartut</w:t>
      </w:r>
    </w:p>
    <w:p>
      <w:pPr>
        <w:pStyle w:val="Brødtekst"/>
        <w:spacing w:line="240" w:lineRule="auto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Oqaluttuarnerinnartut allagaq </w:t>
      </w:r>
      <w:r>
        <w:rPr>
          <w:rFonts w:ascii="Bookman Old Style" w:hAnsi="Bookman Old Style" w:hint="default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allattariarsorluni oqariartaaseq, naggateriittariaqanngitsoq, versini imaluunniiit aalajangersimasumik akuttoqatigiissaartariaqanngitsoq. Oqaluttuarnerinnartut allatat taamaattumik aalajangersimasumik oqaatsinik atuinerusariaqanngillat. Oqaluttuarnerinnartut allatat akerlii tassaapput taalliat, akuttoqatigiissinnaasut imaluunniit naggateriissaarsinnaasut.</w:t>
      </w:r>
    </w:p>
    <w:p>
      <w:pPr>
        <w:pStyle w:val="List Paragraph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Seqineqarfipput </w:t>
      </w:r>
      <w:r>
        <w:rPr>
          <w:rFonts w:ascii="Bookman Old Style" w:hAnsi="Bookman Old Style" w:hint="default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uagut seqineqarfitta Seqineq ulloriaraa. Seqineqarfipput arfineq pingasunik angalasunik ulloriaqarpoq: </w:t>
      </w:r>
      <w:r>
        <w:rPr>
          <w:rFonts w:ascii="Bookman Old Style" w:hAnsi="Bookman Old Style"/>
          <w:rtl w:val="0"/>
          <w:lang w:val="en-US"/>
        </w:rPr>
        <w:t>Merkuri, Venusi, Nunarsuaq, Marsi, Jupiteri, Saturni, Uranusi aamma Neptuni. Ullorissat angalasut tamarmik nammineq Seqinermik kaaviffeqarput. Seqinermillu kaaviiffeqarnermik saniatigut aamma nammineq kaaviffeqarput. Nunarsuaq ataasiarluni imminut kaavinnera ullumik ataatsimik sivissusseqarpoq.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 w:hint="default"/>
          <w:rtl w:val="0"/>
          <w:lang w:val="en-US"/>
        </w:rPr>
      </w:pPr>
      <w:r>
        <w:rPr>
          <w:rFonts w:ascii="Bookman Old Style" w:hAnsi="Bookman Old Style" w:hint="default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kvidistance </w:t>
      </w:r>
      <w:r>
        <w:rPr>
          <w:rFonts w:ascii="Bookman Old Style" w:hAnsi="Bookman Old Style" w:hint="default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tassaavaoq nunap assingani portussutsit titarnerisa marluk imminnut ungasissusaat, nunap assinga atorlugu arpalluni unamminermi nunap assingi atorneqartartut portussutsit titartarneri nalinnginnaasumik 2,5 meterinik imaluunniit 5 meterinik ungasissuseqarput, apeqqutaalluni nuna qanoq qattunerasaartiginersoq. Portussutsit titarneri imminnut qanikkaangamik sivingasarpoq, portussutsilli titarneri imminnut ungasikkaangata sivingannginnerusarluni.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rtl w:val="0"/>
          <w:lang w:val="en-US"/>
        </w:rPr>
        <w:t>Tusarnaagassiamik immiussineq, assinik, atuagassiamik isiginnaagassiamillu ikkussuineq</w:t>
      </w:r>
      <w:r>
        <w:rPr>
          <w:rFonts w:ascii="Bookman Old Style" w:hAnsi="Bookman Old Style"/>
          <w:rtl w:val="0"/>
          <w:lang w:val="en-US"/>
        </w:rPr>
        <w:t>;</w:t>
      </w:r>
      <w:r>
        <w:rPr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Fonts w:ascii="Bookman Old Style" w:hAnsi="Bookman Old Style"/>
          <w:rtl w:val="0"/>
          <w:lang w:val="en-US"/>
        </w:rPr>
        <w:t xml:space="preserve">ilitsersuut 1, 2, 3 aamma 5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Nunarsuup Seqinermik kaaviffia, qupperneq 18-19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Nunarsuup Seqinermik kaaviffia pillugu suliaqassapput. Taamaliussapput ukiuunerani sooq kaperlattarnersoq qaasuitsullu avannaani aasaanerani seqernup kaaviinnalertarnera paasiniassammassuk.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18-mi qupperneq 19-mi Youtubemi isiginnaagassiamut nassuiaat naatsunnguaq takuneqarsinnaavoq. Atuartut nassuiaat atuaqqaassavaat tamatumalu kingorna isiginnaagassiaq isiginnaarlugu.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Titartakkat oqaasertaani qernertuni apeqqutit marluk oqaloqatigiissutigisinnaasasi takusinnaavasi.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Aajuku apeqqutissatut siunnersuutit arlallit: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Nunarsuup Seqinermik kavittuunera ilisimaneqartuaannarsimava?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Nunarsuup imminut kaaviffiata sivinganera makununnga naleqqiullugu sumik sunniuteqarpa:</w:t>
      </w:r>
    </w:p>
    <w:p>
      <w:pPr>
        <w:pStyle w:val="List Paragraph"/>
        <w:numPr>
          <w:ilvl w:val="1"/>
          <w:numId w:val="20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ullup/unnuap assigiinngissutaat</w:t>
      </w:r>
    </w:p>
    <w:p>
      <w:pPr>
        <w:pStyle w:val="List Paragraph"/>
        <w:numPr>
          <w:ilvl w:val="1"/>
          <w:numId w:val="20"/>
        </w:numPr>
        <w:bidi w:val="0"/>
        <w:ind w:right="0"/>
        <w:jc w:val="left"/>
        <w:rPr>
          <w:rFonts w:ascii="Bookman Old Style" w:hAnsi="Bookman Old Style"/>
          <w:i w:val="1"/>
          <w:iCs w:val="1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ukiup kaajallakkiartornerata ilaanut assigiinngitsunut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n-US"/>
        </w:rPr>
        <w:t xml:space="preserve">Seqineqarfipput pillugu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"https://planetarium.dk/viden/galaksehob/"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annertunerusumik paasisassarsiorit.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Qaamaneq, qupperneq 20-23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Atuartut maannakkut qaamaneq pillugu suliaqassapput. Qupperneq 20-mi kaperlattarnerata qaamanerullu takkuteqqinnerata assigiinngissuusaat allaaserineqarpoq; kiisalu qaamaneq suunersoq nassuiarneqarluni.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"https://videnskab.dk/sporg-videnskaben/hvad-er-lys"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Uani</w:t>
      </w:r>
      <w:r>
        <w:rPr/>
        <w:fldChar w:fldCharType="end" w:fldLock="0"/>
      </w:r>
      <w:r>
        <w:rPr>
          <w:rStyle w:val="Hyperlink.1"/>
          <w:rtl w:val="0"/>
          <w:lang w:val="en-US"/>
        </w:rPr>
        <w:t xml:space="preserve"> </w:t>
      </w:r>
      <w:r>
        <w:rPr>
          <w:rStyle w:val="Ingen"/>
          <w:rFonts w:ascii="Bookman Old Style" w:hAnsi="Bookman Old Style"/>
          <w:rtl w:val="0"/>
          <w:lang w:val="en-US"/>
        </w:rPr>
        <w:t>annertunerusumik paasisassarsiorit. Qupperneq 21-mi assit sisamat takuneqarsinnaapput, tassa seqineq kaaviinnartoq, arsarnerit, unnuakkut qilaap isikkua kiisalu kaperlannera. Atuartut allaaserisap oqaasertaanik atuartissavatit taannalu assillu saniliminnut oqaluuseritillugit.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Quppernermi 22 nittartakkanut sisamanut linkeqarpoq, taakkunanilu Seqineq, seqernup kaaviinnarnera, arsarnerit kaperlanneralu sammineqarput. Atuartut nittartakkat taakku misissussavaat. Tamatuma kingorna quppernermi 23-mi apeqqutit akissavaat. Boksit pingasut oqaatsinut qinigassanut allattuinermut atorneqassapput.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Quppernermi 20-23-mi ataatsimoorlusi inaarutaasumik eqikkaanissarsi innersuutigaarput. Taamaaliornermi atuartut paasisimasaqassusaannik takuninnissamik periarfissinneqassapput kiisalu taaguutit pillugit ilisimasanik nutaanik ilanngussinissamut.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Isiginnaagassiaq ilitsersuusiaq, qupperneq 24-25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maannakku isiginnaagassiamik ilitsersuusiussapput. Ilitsersuut atuartunut akullernut naleqqussarlugu sananeqassaaq, tassanilu sooq januarip 13-ani Seqernup Ilulissani nuisarnera nassuiarneqassaaq kiisalu Seqinniarfimmi sooq naapittoqartarnersoq.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Suliap naammasinissaanut atuartut atuakkami quppernerit siuliini suliaqarnerminni ilisimasalersimasatik atussavaat.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Isiginnaagassiamut ilitsersuusiornermut piumasaqaaatit: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isiginnaagassiaq minnerpaamik minutsinik 3-nik annerpaamillu minutsinik 5-nik sivisussuseqassaaq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Nunarsuup Seqinermik kaaviffia pillugu ilisimasanik imaqassaaq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sooq Seqernup Ilulissanut januarip 13-ani takkuteqqittarneranik ilisimasanik imaqassaaq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Qupperneq 24-mi allaaserisap oqaasertai atuartunut suliassamik nassuiaasut atuarneqarsinnaapput, quppernermilu 25-mi isiginnaagassialiamut ilitsersuusiaannut sinissamik ikkussiffissaqarpoq.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Isiginnaagassiamik ikkussineq. </w:t>
      </w:r>
      <w:r>
        <w:rPr>
          <w:rStyle w:val="Ingen"/>
          <w:rFonts w:ascii="Bookman Old Style" w:hAnsi="Bookman Old Style"/>
          <w:rtl w:val="0"/>
        </w:rPr>
        <w:t xml:space="preserve">Ilitsersuut 5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takuk.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Oqaluttuaqqiineq, qupperneq 26-27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erinarsuut Seqernup Qungujulluni sammissavaat. Erinarsuut quppernermi 28-31-mi kalaallisut qallunaatullu allanneqarnera takuneqarsinnaavoq.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Erinarsuut sammillugu oqaasilerissapput erinarsuullu oqaluttarnerinnartut oqaluttuareqqissavaat. Oqaluttuareqqinnerat qupperneq 26-27-mi ikkunneqassaaq. Assinik ikkussissanerlutik, erinarsuut tusarnaagassiatut immiutissanerlugu imaluunniit allarluinnartut suliarissanerlugu nammineq aalajangissaavaat.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oqaluttuaqqiinerat atuaqatiminnut saaqummiutissavaat.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Tamatuma kingorna piffisssaq nersualaarinninnermut atorneqassaaq. Ilitsersuummi immikkoortoq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Naliliineq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tassunga atatillugu annertunerusumik paasisassarsiorfigisinnaavat.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>Tusarnaagassiamik immiussineq, assinik, atuagassiamik isiginnaagassiamillu ikkussuineq</w:t>
      </w:r>
      <w:r>
        <w:rPr>
          <w:rStyle w:val="Ingen"/>
          <w:rFonts w:ascii="Bookman Old Style" w:hAnsi="Bookman Old Style"/>
          <w:rtl w:val="0"/>
          <w:lang w:val="en-US"/>
        </w:rPr>
        <w:t>;</w:t>
      </w: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Style w:val="Ingen"/>
          <w:rFonts w:ascii="Bookman Old Style" w:hAnsi="Bookman Old Style"/>
          <w:rtl w:val="0"/>
          <w:lang w:val="en-US"/>
        </w:rPr>
        <w:t xml:space="preserve">ilitsersuut 1, 2, 3 aamma 5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it-IT"/>
        </w:rPr>
        <w:t>Seqernup Qungujulluni qupperneq 28-31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Erinarsuutip kalaallisuua qallunaatuualu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Naliliineq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Naliliinerup nersualaarinninnermik sinaakkuteqarnissaa isumannaartariaqarpoq. Atuartut isummernissaminnut tapersersorneqartariaqarput: suna pitsaasumik suliarineqarsimava </w:t>
      </w:r>
      <w:r>
        <w:rPr>
          <w:rStyle w:val="Ingen"/>
          <w:rFonts w:ascii="Bookman Old Style" w:hAnsi="Bookman Old Style" w:hint="default"/>
          <w:rtl w:val="0"/>
          <w:lang w:val="en-US"/>
        </w:rPr>
        <w:t xml:space="preserve">– </w:t>
      </w:r>
      <w:r>
        <w:rPr>
          <w:rStyle w:val="Ingen"/>
          <w:rFonts w:ascii="Bookman Old Style" w:hAnsi="Bookman Old Style"/>
          <w:rtl w:val="0"/>
          <w:lang w:val="en-US"/>
        </w:rPr>
        <w:t xml:space="preserve">sunalu pitsaanerusumik suliarineqarsinnaava.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"https://vimeo.com/38247060"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Uani</w:t>
      </w:r>
      <w:r>
        <w:rPr/>
        <w:fldChar w:fldCharType="end" w:fldLock="0"/>
      </w:r>
      <w:r>
        <w:rPr>
          <w:rStyle w:val="Hyperlink.2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>annertunerusumik isumassarsiorsinnaavutit.</w:t>
      </w:r>
      <w:r>
        <w:rPr>
          <w:rStyle w:val="Hyperlink.2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 xml:space="preserve">Atuartut pingitsooratit sulianik nutaanik sananissaat siunertarineqanngilaq, akerlianilli ilinniartunik nersualaarinninnerup siunertaata paasineqarnissaa isumaliuutigineqarnissaalu anguniarneqarpoq.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Atuartut ilinniartoqatigimit nersualaarinninnerisa atornissaat kissaatigigukku, atuartut suliaminnik ingerlatitseqqinnissaannik periarfississinnaavatit. </w:t>
      </w:r>
      <w:r>
        <w:rPr>
          <w:rStyle w:val="Ingen"/>
          <w:rFonts w:ascii="Bookman Old Style" w:hAnsi="Bookman Old Style"/>
          <w:rtl w:val="0"/>
          <w:lang w:val="en-US"/>
        </w:rPr>
        <w:t>Taamaalillutik imminnut nersualaarinninnerit iluaqutigisinnaavaat suliatillu allanngortillugit.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Kangiata Illorsuanit podcastinik allanik suliaqarusukkuit, taava atuartut Book Creatorimi atuagaat toqqornissaa isumatusaarnerussaaq, taamaalilluni tamatuminnga sammisaqarneq atoqqissinnaaniassammat.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Atuakkap suliarineranut nassuiaat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Podcasti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Qaamaneq takkuteqqippoq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Ilulissani Kangiata Illorsuanit suliarineqarsimavoq.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Podcastimut 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Qaamaneq takkuteqqippoq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Lotte Brinkmannimit aamma Daniella Maria Manuelimit, Anholtip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ringsv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rkstedimi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Qaamaneq takkuteqqippoq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Creative Commonsip ataani CC:BY tunngavigalugu atorneqarsinnaanera saqqummersinneqarsimavoq.</w:t>
      </w:r>
    </w:p>
    <w:p>
      <w:pPr>
        <w:pStyle w:val="Brødtekst"/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ilinniusiap oqaasertai, suliassartai assitaalu siammarterneqarsinnaapput, assilineqarsinnaapput suliarineqarsinnaallutillu, taamaallaallu suminngaanernera imatut issuarneqarnissaa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Qaamaneq takkuteqqippoq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Isfjordscenteret Ilulissat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kissaatigaarput.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ret format 11"/>
  </w:abstractNum>
  <w:abstractNum w:abstractNumId="21">
    <w:multiLevelType w:val="hybridMultilevel"/>
    <w:styleLink w:val="Importeret format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  <w:style w:type="numbering" w:styleId="Importeret format 11">
    <w:name w:val="Importeret format 11"/>
    <w:pPr>
      <w:numPr>
        <w:numId w:val="21"/>
      </w:numPr>
    </w:pPr>
  </w:style>
  <w:style w:type="character" w:styleId="Hyperlink.2">
    <w:name w:val="Hyperlink.2"/>
    <w:basedOn w:val="Ingen"/>
    <w:next w:val="Hyperlink.2"/>
    <w:rPr>
      <w:rFonts w:ascii="Bookman Old Style" w:cs="Bookman Old Style" w:hAnsi="Bookman Old Style" w:eastAsia="Bookman Old Style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