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EE60" w14:textId="6C9ECB06" w:rsidR="00F8721F" w:rsidRPr="00F8721F" w:rsidRDefault="000F5B8C" w:rsidP="00F8721F">
      <w:pPr>
        <w:spacing w:after="60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>Nu</w:t>
      </w:r>
      <w:r w:rsidR="00B21338"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>naqarfinni</w:t>
      </w:r>
      <w:proofErr w:type="spellEnd"/>
      <w:r w:rsidR="00B21338"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>inuuneq</w:t>
      </w:r>
      <w:proofErr w:type="spellEnd"/>
    </w:p>
    <w:p w14:paraId="39DFA0A8" w14:textId="4304BD7B" w:rsidR="00F8721F" w:rsidRDefault="00F8721F" w:rsidP="007D1F8C">
      <w:pPr>
        <w:rPr>
          <w:lang w:eastAsia="da-DK"/>
        </w:rPr>
      </w:pPr>
      <w:proofErr w:type="spellStart"/>
      <w:r>
        <w:rPr>
          <w:lang w:eastAsia="da-DK"/>
        </w:rPr>
        <w:t>Atuartut</w:t>
      </w:r>
      <w:proofErr w:type="spellEnd"/>
      <w:r>
        <w:rPr>
          <w:lang w:eastAsia="da-DK"/>
        </w:rPr>
        <w:t xml:space="preserve"> </w:t>
      </w:r>
      <w:proofErr w:type="spellStart"/>
      <w:r w:rsidR="00986AC3">
        <w:rPr>
          <w:lang w:eastAsia="da-DK"/>
        </w:rPr>
        <w:t>akulliit</w:t>
      </w:r>
      <w:proofErr w:type="spellEnd"/>
    </w:p>
    <w:p w14:paraId="4A1B3547" w14:textId="77777777" w:rsidR="007D1F8C" w:rsidRPr="00F8721F" w:rsidRDefault="007D1F8C" w:rsidP="007D1F8C">
      <w:pPr>
        <w:rPr>
          <w:rFonts w:ascii="Times New Roman" w:hAnsi="Times New Roman" w:cs="Times New Roman"/>
          <w:color w:val="000000"/>
          <w:lang w:eastAsia="da-DK"/>
        </w:rPr>
      </w:pPr>
    </w:p>
    <w:p w14:paraId="28FB1CBC" w14:textId="19333324" w:rsidR="00F8721F" w:rsidRPr="00F8721F" w:rsidRDefault="00B2133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Nunaqarfinni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inuuneq</w:t>
      </w:r>
      <w:proofErr w:type="spellEnd"/>
      <w:r w:rsidR="00F8721F" w:rsidRPr="00F8721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F8721F"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podcastit</w:t>
      </w:r>
      <w:proofErr w:type="spellEnd"/>
      <w:r w:rsidR="00F8721F"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katillugit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qulingi</w:t>
      </w:r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luaasut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Kangiata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Illorsuanut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Katrine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Nylandimit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suliarineqarsimasut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ilagaat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06A849E9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01283050" w14:textId="028E572D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Atuartitsissutit</w:t>
      </w:r>
      <w:proofErr w:type="spellEnd"/>
      <w:r w:rsidRPr="00F8721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 </w:t>
      </w:r>
    </w:p>
    <w:p w14:paraId="7DD2172B" w14:textId="1EFE172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Atuartitsissutit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akimorlugit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–</w:t>
      </w:r>
      <w:r w:rsidR="009A040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A040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oqaluttuarisaaneq</w:t>
      </w:r>
      <w:proofErr w:type="spellEnd"/>
      <w:r w:rsidR="009A040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qallunaatoorneq</w:t>
      </w:r>
      <w:proofErr w:type="spellEnd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pinngortitalerinerlu</w:t>
      </w:r>
      <w:proofErr w:type="spellEnd"/>
      <w:r w:rsidR="009A040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7FCFCFF8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626A5281" w14:textId="04201F20" w:rsidR="00F8721F" w:rsidRPr="00AD4E21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D4E2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Ilinniagassatut</w:t>
      </w:r>
      <w:proofErr w:type="spellEnd"/>
      <w:r w:rsidRPr="00AD4E2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Pr="00AD4E2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anguniakkat</w:t>
      </w:r>
      <w:proofErr w:type="spellEnd"/>
      <w:r w:rsidRPr="00AD4E2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 </w:t>
      </w:r>
    </w:p>
    <w:p w14:paraId="3ECD275B" w14:textId="22964D51" w:rsidR="00B8014B" w:rsidRPr="00AD4E21" w:rsidRDefault="007558B9" w:rsidP="00B8014B">
      <w:pPr>
        <w:numPr>
          <w:ilvl w:val="0"/>
          <w:numId w:val="1"/>
        </w:numPr>
        <w:spacing w:after="2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nunaqarfinni</w:t>
      </w:r>
      <w:proofErr w:type="spellEnd"/>
      <w:r w:rsidR="00B21338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piniartutut</w:t>
      </w:r>
      <w:proofErr w:type="spellEnd"/>
      <w:r w:rsidR="00B21338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inuunermit</w:t>
      </w:r>
      <w:proofErr w:type="spellEnd"/>
      <w:r w:rsidR="00B21338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takornariaqarnermut</w:t>
      </w:r>
      <w:proofErr w:type="spellEnd"/>
      <w:r w:rsidR="00B21338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</w:t>
      </w:r>
      <w:r w:rsidR="00986AC3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kaarsaarne</w:t>
      </w:r>
      <w:r w:rsidR="00220E79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</w:t>
      </w:r>
      <w:proofErr w:type="spellEnd"/>
      <w:r w:rsidR="00220E79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pillugu</w:t>
      </w:r>
      <w:proofErr w:type="spellEnd"/>
      <w:r w:rsidR="00B21338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ilisimasaqalissapput</w:t>
      </w:r>
      <w:proofErr w:type="spellEnd"/>
      <w:r w:rsidR="00B21338"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6923C664" w14:textId="3100AE48" w:rsidR="00220E79" w:rsidRPr="00AD4E21" w:rsidRDefault="00E03CE3" w:rsidP="00E03CE3">
      <w:pPr>
        <w:numPr>
          <w:ilvl w:val="0"/>
          <w:numId w:val="1"/>
        </w:numPr>
        <w:spacing w:after="2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nunaqarfimmut</w:t>
      </w:r>
      <w:proofErr w:type="spellEnd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kingoqqiffimmut</w:t>
      </w:r>
      <w:proofErr w:type="spellEnd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annertuumik</w:t>
      </w:r>
      <w:proofErr w:type="spellEnd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atassuteqalersarneq</w:t>
      </w:r>
      <w:proofErr w:type="spellEnd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pillugu</w:t>
      </w:r>
      <w:proofErr w:type="spellEnd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immikkut</w:t>
      </w:r>
      <w:proofErr w:type="spellEnd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ilisimasaqalissapput</w:t>
      </w:r>
      <w:proofErr w:type="spellEnd"/>
      <w:r w:rsidRPr="00AD4E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6E4C6C8C" w14:textId="77777777" w:rsidR="002646D1" w:rsidRPr="00AD4E21" w:rsidRDefault="002646D1" w:rsidP="002646D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2" w:line="265" w:lineRule="auto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spellStart"/>
      <w:r w:rsidRPr="00AD4E2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Atuartut</w:t>
      </w:r>
      <w:proofErr w:type="spellEnd"/>
      <w:r w:rsidRPr="00AD4E2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AD4E2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attaveqatigiissinnaassusertik</w:t>
      </w:r>
      <w:proofErr w:type="spellEnd"/>
      <w:r w:rsidRPr="00AD4E2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AD4E2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suleqatigiissinnaassusertillu</w:t>
      </w:r>
      <w:proofErr w:type="spellEnd"/>
      <w:r w:rsidRPr="00AD4E2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AD4E2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sungiusassavaat</w:t>
      </w:r>
      <w:proofErr w:type="spellEnd"/>
      <w:r w:rsidRPr="00AD4E2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53BAA3BD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0D1F52C4" w14:textId="77777777" w:rsidR="002646D1" w:rsidRPr="002646D1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Bookman Old Style" w:hAnsi="Bookman Old Style" w:cs="Bookman Old Style"/>
          <w:b/>
          <w:bCs/>
          <w:color w:val="000000"/>
          <w:sz w:val="22"/>
          <w:szCs w:val="22"/>
        </w:rPr>
        <w:t>Aaqqissuussineq</w:t>
      </w:r>
      <w:proofErr w:type="spellEnd"/>
    </w:p>
    <w:p w14:paraId="05B6DDA8" w14:textId="77777777" w:rsidR="002646D1" w:rsidRPr="002646D1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marlukkaarlutik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imaluunniit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ataasiakkaarlutik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sulinissaat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innersuussutigissavarput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ataasiakkaanut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suna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pitsaanerunersoq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kiisalu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piginnaasat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sorliit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ineriartortinneqassanersut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naapertorlugu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Eqqumaffigisariaqarpoq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ikinngutigilluarnerpaasaq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pinngitsoornani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suleqatikkuminarnerpaaneq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ajormat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akornanni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suleqatigiinneq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tassarpiaavoq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suleqatigiinnermik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siunertalik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katerisimaarnerinnaanngitsoq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457FD0E7" w14:textId="77777777" w:rsidR="002646D1" w:rsidRPr="002646D1" w:rsidRDefault="002646D1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</w:p>
    <w:p w14:paraId="3C2DE2E5" w14:textId="77777777" w:rsidR="002646D1" w:rsidRPr="002646D1" w:rsidRDefault="002646D1" w:rsidP="002646D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Book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>Creatorimi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>atuakkamut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>ilitsersuut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 </w:t>
      </w:r>
    </w:p>
    <w:p w14:paraId="47664089" w14:textId="64E0551B" w:rsidR="002646D1" w:rsidRPr="002646D1" w:rsidRDefault="002646D1" w:rsidP="002646D1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Book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Creatorimi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atuagaq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Nunaqarfinni</w:t>
      </w:r>
      <w:proofErr w:type="spellEnd"/>
      <w:r w:rsidR="00B213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inuuneq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tassaavoq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atuagaat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podcastimut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0F5B8C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Nu</w:t>
      </w:r>
      <w:r w:rsidR="00685F0B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naqarfi</w:t>
      </w:r>
      <w:r w:rsidR="009C2F80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nni</w:t>
      </w:r>
      <w:proofErr w:type="spellEnd"/>
      <w:r w:rsidR="009C2F80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9C2F80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inuunermut</w:t>
      </w:r>
      <w:proofErr w:type="spellEnd"/>
      <w:r w:rsidR="009C2F80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tunngasoq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38C69D57" w14:textId="33079F54" w:rsidR="002646D1" w:rsidRPr="002646D1" w:rsidRDefault="002646D1" w:rsidP="002646D1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sivisussuseqarpoq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r w:rsidR="002D330A">
        <w:rPr>
          <w:rFonts w:ascii="Bookman Old Style" w:eastAsia="Times New Roman" w:hAnsi="Bookman Old Style" w:cs="Times New Roman"/>
          <w:color w:val="000000"/>
          <w:sz w:val="22"/>
          <w:szCs w:val="22"/>
        </w:rPr>
        <w:t>10:24</w:t>
      </w:r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368ED6B7" w14:textId="77777777" w:rsidR="002646D1" w:rsidRPr="002646D1" w:rsidRDefault="002646D1" w:rsidP="002646D1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Podcastip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ingerlanera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misissuerusussusaat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misileraarusussusaat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pilersitserusussusaallu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aallaavigalugit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aaqqissorneqarsimavoq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20D00898" w14:textId="77777777" w:rsidR="002646D1" w:rsidRPr="002646D1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67E66816" w14:textId="77777777" w:rsidR="002646D1" w:rsidRPr="002646D1" w:rsidRDefault="002646D1" w:rsidP="002646D1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sammisaqarneq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pingasunik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immikkoortortaqarpoq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:</w:t>
      </w:r>
    </w:p>
    <w:p w14:paraId="0D340F07" w14:textId="77777777" w:rsidR="002646D1" w:rsidRPr="002646D1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tusarnaartinnagu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21313CC3" w14:textId="77777777" w:rsidR="002646D1" w:rsidRPr="002646D1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suliaqarnerlu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78F4C7AC" w14:textId="0246583A" w:rsidR="002646D1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sammisamik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ilisimasanillu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suliareqqiineq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5FB35FFE" w14:textId="69C0A999" w:rsidR="003C02A9" w:rsidRDefault="003C02A9" w:rsidP="003C02A9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1F3746A6" w14:textId="7951CC10" w:rsidR="003C02A9" w:rsidRPr="00AD4E21" w:rsidRDefault="00AD4E21" w:rsidP="003C02A9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Podcasti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atuartunut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saqqummiutinnginnerani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tusarnaa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qqaassavarsi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2D8AB943" w14:textId="77777777" w:rsidR="003C02A9" w:rsidRPr="00AD4E21" w:rsidRDefault="003C02A9" w:rsidP="003C02A9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412BCD90" w14:textId="77777777" w:rsidR="009C2F80" w:rsidRPr="00AD4E21" w:rsidRDefault="00F8721F" w:rsidP="00967501">
      <w:pPr>
        <w:spacing w:after="240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</w:pPr>
      <w:r w:rsidRPr="00AD4E21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  <w:r w:rsidRPr="00AD4E21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  <w:r w:rsidRPr="00AD4E21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  <w:r w:rsidRPr="00AD4E21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</w:p>
    <w:p w14:paraId="06B9DF73" w14:textId="77777777" w:rsidR="009C2F80" w:rsidRPr="00AD4E21" w:rsidRDefault="009C2F80">
      <w:pP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</w:pPr>
      <w:r w:rsidRPr="00AD4E21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br w:type="page"/>
      </w:r>
    </w:p>
    <w:p w14:paraId="377D2410" w14:textId="4879E102" w:rsidR="003C02A9" w:rsidRPr="000F5B8C" w:rsidRDefault="003C02A9" w:rsidP="00967501">
      <w:pPr>
        <w:spacing w:after="240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lastRenderedPageBreak/>
        <w:t>Quppernermit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quppernermut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ilitsersuut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– Book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Creatorimi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atuakkamut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”</w:t>
      </w:r>
      <w:proofErr w:type="spellStart"/>
      <w:r w:rsidR="00B2133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Nunaqarfinni</w:t>
      </w:r>
      <w:proofErr w:type="spellEnd"/>
      <w:r w:rsidR="00B2133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inuuneq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”</w:t>
      </w:r>
    </w:p>
    <w:p w14:paraId="12CA9E67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2116F542" w14:textId="77777777" w:rsidR="003C02A9" w:rsidRPr="003C02A9" w:rsidRDefault="003C02A9" w:rsidP="003C02A9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Kangiata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Illorsuanut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tikilluarit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qupperneq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4-7</w:t>
      </w:r>
    </w:p>
    <w:p w14:paraId="08CBB754" w14:textId="77777777" w:rsidR="003C02A9" w:rsidRPr="004D6233" w:rsidRDefault="003C02A9" w:rsidP="003C02A9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atuartunut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ilisaritinnerani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assit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marluk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atorneqarput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tassa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aasaanerani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ukiuuneranilu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assilisat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Klassimi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oqaloqatigiissutigisinnaavasi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>:</w:t>
      </w:r>
    </w:p>
    <w:p w14:paraId="0A44B689" w14:textId="47D886BC" w:rsidR="003C02A9" w:rsidRPr="00A01EC7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Illorsua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sunaanersoq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>.</w:t>
      </w:r>
    </w:p>
    <w:p w14:paraId="091B4EE9" w14:textId="77777777" w:rsidR="003C02A9" w:rsidRPr="00A01EC7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eqqaa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isikkoqarnersoq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>.</w:t>
      </w:r>
    </w:p>
    <w:p w14:paraId="77AEE967" w14:textId="77777777" w:rsidR="003C02A9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Aasap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ukiullu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assigiinngissussat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C3D0D6E" w14:textId="77777777" w:rsidR="003C02A9" w:rsidRPr="006B3CFA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Najukkassinni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aasaq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ukiorlu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assigiinngitsigippat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2B0EBF2" w14:textId="4D82AC5C" w:rsidR="00F8721F" w:rsidRPr="007D274F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23970867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Ilulissat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assinga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8-9</w:t>
      </w:r>
    </w:p>
    <w:p w14:paraId="103AD377" w14:textId="0D9EE0B3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D71C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qimerluussavarsi</w:t>
      </w:r>
      <w:proofErr w:type="spellEnd"/>
      <w:r w:rsidR="00DD71C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D71C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Ilulissa</w:t>
      </w:r>
      <w:r w:rsidR="00DF5AC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llu</w:t>
      </w:r>
      <w:proofErr w:type="spellEnd"/>
      <w:r w:rsidR="00DF5AC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F5AC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sumiinnersoq</w:t>
      </w:r>
      <w:proofErr w:type="spellEnd"/>
      <w:r w:rsidR="00DF5AC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F5AC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oqaluuseralugu</w:t>
      </w:r>
      <w:proofErr w:type="spellEnd"/>
      <w:r w:rsidR="00DF5AC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Ilulissat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qanoq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inuttutiginers</w:t>
      </w:r>
      <w:r w:rsidR="00AD4E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ut</w:t>
      </w:r>
      <w:proofErr w:type="spellEnd"/>
      <w:r w:rsidR="00743F2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43F2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oqaluuserissavarsi</w:t>
      </w:r>
      <w:proofErr w:type="spellEnd"/>
      <w:r w:rsidR="00DC1E0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A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Kiisalu</w:t>
      </w:r>
      <w:proofErr w:type="spellEnd"/>
      <w:r w:rsidR="005A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A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</w:t>
      </w:r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lissi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illoqarfissinni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nunaqarfissinniluunniit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qassit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najugaqarnersut</w:t>
      </w:r>
      <w:proofErr w:type="spellEnd"/>
      <w:r w:rsidR="00AD4E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D4E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oqaluuserissavarsi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?</w:t>
      </w:r>
    </w:p>
    <w:p w14:paraId="3BCF2DE9" w14:textId="77777777" w:rsidR="00576117" w:rsidRPr="007D274F" w:rsidRDefault="00576117" w:rsidP="00576117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16210788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Maani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najugaqarpunga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10-11</w:t>
      </w:r>
    </w:p>
    <w:p w14:paraId="0C2AB59D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nunarsuup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assingata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qimerloorpaat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5D860D44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tikkuut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aappaluttoq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assingani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nikisissavaat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sumilu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najugaqarnertik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takutillugu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AB7E39C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Tikkuut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karsimi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qaqortumiippoq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nunallu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assinganut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tutsinneqassaaq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BA3C5D0" w14:textId="77777777" w:rsidR="00576117" w:rsidRPr="00576117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Klassissinni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oqaluuserisinnaavarsi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54E8BD5D" w14:textId="1538C513" w:rsidR="00576117" w:rsidRDefault="00576117" w:rsidP="00576117">
      <w:pPr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Ilulissat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ilissilu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illoqarfissi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nunaqarfissi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assigiinngissusaat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assigiissusalllu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3DED14FD" w14:textId="4B4AF265" w:rsidR="00E30351" w:rsidRDefault="00E30351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1541E748" w14:textId="13AC36BD" w:rsidR="00E30351" w:rsidRPr="00E30351" w:rsidRDefault="00220E79" w:rsidP="00E30351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Nunatsinni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illoqarfiit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nunaqarfiillu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30351" w:rsidRPr="00E3035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="00E30351" w:rsidRPr="00E3035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12-13</w:t>
      </w:r>
    </w:p>
    <w:p w14:paraId="7C566B1D" w14:textId="1CEF8204" w:rsidR="002E3572" w:rsidRDefault="002E3572" w:rsidP="00D653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Kalaallit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Nunaata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qimerlooqqissavaat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2B5B897A" w14:textId="5CC8B673" w:rsidR="002E3572" w:rsidRDefault="002E3572" w:rsidP="00D653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Nunatsinni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illoqarfiit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nunaqarfiillu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ilimavisigit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?</w:t>
      </w:r>
    </w:p>
    <w:p w14:paraId="1B0C3199" w14:textId="0FBEE0D3" w:rsidR="002E3572" w:rsidRDefault="002E3572" w:rsidP="00D653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Nalunaarsuut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aappaluttoq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ikkuguk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illoqarfiullu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/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nunaqarfiullu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atia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allallugu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41ECA709" w14:textId="718DFA78" w:rsidR="002E3572" w:rsidRDefault="002E3572" w:rsidP="00D653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6ECED091" w14:textId="0D38919C" w:rsidR="002E3572" w:rsidRPr="002E3572" w:rsidRDefault="002E3572" w:rsidP="00D653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r w:rsidRPr="002E3572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Oqaatsut </w:t>
      </w:r>
      <w:proofErr w:type="spellStart"/>
      <w:r w:rsidRPr="002E3572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2E3572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14-15</w:t>
      </w:r>
    </w:p>
    <w:p w14:paraId="668635F1" w14:textId="23B0D013" w:rsidR="00D653A6" w:rsidRPr="002E3572" w:rsidRDefault="00B90395" w:rsidP="00D653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</w:t>
      </w:r>
      <w:r w:rsid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4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-mi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Qeqertarsuup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Tunuata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61F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="001861F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61F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</w:t>
      </w:r>
      <w:r w:rsid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</w:t>
      </w:r>
      <w:proofErr w:type="spellEnd"/>
      <w:r w:rsid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ilaa</w:t>
      </w:r>
      <w:proofErr w:type="spellEnd"/>
      <w:r w:rsidR="001861F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A046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sumiiffinnik</w:t>
      </w:r>
      <w:proofErr w:type="spellEnd"/>
      <w:r w:rsidR="00EA046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A046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marlunnik</w:t>
      </w:r>
      <w:proofErr w:type="spellEnd"/>
      <w:r w:rsidR="00EA046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A046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nalunaaqqutserneqarsimasoq</w:t>
      </w:r>
      <w:proofErr w:type="spellEnd"/>
      <w:r w:rsidR="00EA046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D4E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="00AD4E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A405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takusinnaavaat</w:t>
      </w:r>
      <w:proofErr w:type="spellEnd"/>
      <w:r w:rsidR="00BA405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BA405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Nunaqarfik</w:t>
      </w:r>
      <w:proofErr w:type="spellEnd"/>
      <w:r w:rsidR="00BA405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hyperlink r:id="rId5">
        <w:r w:rsidR="00D653A6" w:rsidRPr="002E3572">
          <w:rPr>
            <w:rFonts w:ascii="Bookman Old Style" w:eastAsia="Bookman Old Style" w:hAnsi="Bookman Old Style" w:cs="Bookman Old Style"/>
            <w:color w:val="0000FF"/>
            <w:sz w:val="22"/>
            <w:szCs w:val="22"/>
            <w:u w:val="single"/>
            <w:lang w:val="en-US"/>
          </w:rPr>
          <w:t>Oqaatsut</w:t>
        </w:r>
      </w:hyperlink>
      <w:r w:rsidR="00D653A6" w:rsidRPr="002E3572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="00D653A6" w:rsidRPr="002E3572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illoqarfillu</w:t>
      </w:r>
      <w:proofErr w:type="spellEnd"/>
      <w:r w:rsidR="00D653A6" w:rsidRPr="002E3572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="00D653A6" w:rsidRPr="002E3572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Ilulissat</w:t>
      </w:r>
      <w:proofErr w:type="spellEnd"/>
      <w:r w:rsidR="00D653A6" w:rsidRPr="002E3572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.</w:t>
      </w:r>
    </w:p>
    <w:p w14:paraId="3425DC0D" w14:textId="3361779F" w:rsidR="00753A89" w:rsidRPr="002E3572" w:rsidRDefault="007F143A" w:rsidP="00D653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</w:pPr>
      <w:proofErr w:type="spellStart"/>
      <w:r w:rsidRPr="002E3572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Alla</w:t>
      </w:r>
      <w:r w:rsidR="00E03CE3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aserisaq</w:t>
      </w:r>
      <w:proofErr w:type="spellEnd"/>
      <w:r w:rsidRPr="002E3572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2E3572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atuassavaat</w:t>
      </w:r>
      <w:proofErr w:type="spellEnd"/>
      <w:r w:rsidRPr="002E3572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:</w:t>
      </w:r>
    </w:p>
    <w:p w14:paraId="3D8A18BA" w14:textId="75913798" w:rsidR="007F143A" w:rsidRPr="00AD4E21" w:rsidRDefault="007F143A" w:rsidP="00121F6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</w:pPr>
      <w:r w:rsidRPr="002E3572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ab/>
      </w:r>
      <w:proofErr w:type="spellStart"/>
      <w:r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Oqaatsuut</w:t>
      </w:r>
      <w:proofErr w:type="spellEnd"/>
      <w:r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tassaavoq</w:t>
      </w:r>
      <w:proofErr w:type="spellEnd"/>
      <w:r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nunaqarfeeraq</w:t>
      </w:r>
      <w:proofErr w:type="spellEnd"/>
      <w:r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00222D"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Ilulissa</w:t>
      </w:r>
      <w:r w:rsidR="00121F61"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nit</w:t>
      </w:r>
      <w:proofErr w:type="spellEnd"/>
      <w:r w:rsidR="00121F61"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r w:rsidR="0000222D"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18 km</w:t>
      </w:r>
      <w:r w:rsidR="00121F61"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-</w:t>
      </w:r>
      <w:proofErr w:type="spellStart"/>
      <w:r w:rsidR="00121F61"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nik</w:t>
      </w:r>
      <w:proofErr w:type="spellEnd"/>
      <w:r w:rsidR="00121F61"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121F61"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avannarpasinnerusumik</w:t>
      </w:r>
      <w:proofErr w:type="spellEnd"/>
      <w:r w:rsidR="00121F61"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121F61"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inissisimasoq</w:t>
      </w:r>
      <w:proofErr w:type="spellEnd"/>
      <w:r w:rsidR="00121F61"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.</w:t>
      </w:r>
    </w:p>
    <w:p w14:paraId="439CF04B" w14:textId="14F70BC8" w:rsidR="002E3572" w:rsidRPr="00E03CE3" w:rsidRDefault="00121F61" w:rsidP="00121F6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</w:pPr>
      <w:r w:rsidRP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ab/>
      </w:r>
      <w:r w:rsidR="002E3572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Oqaatsut </w:t>
      </w:r>
      <w:proofErr w:type="spellStart"/>
      <w:r w:rsidR="002E3572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qaqqanik</w:t>
      </w:r>
      <w:proofErr w:type="spellEnd"/>
      <w:r w:rsidR="002E3572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2E3572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arlalinnik</w:t>
      </w:r>
      <w:proofErr w:type="spellEnd"/>
      <w:r w:rsidR="002E3572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2E3572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timmissanit</w:t>
      </w:r>
      <w:proofErr w:type="spellEnd"/>
      <w:r w:rsidR="002E3572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2E3572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oqaatsunit</w:t>
      </w:r>
      <w:proofErr w:type="spellEnd"/>
      <w:r w:rsidR="002E3572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2E3572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najorneqartunik</w:t>
      </w:r>
      <w:proofErr w:type="spellEnd"/>
      <w:r w:rsidR="002E3572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2E3572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avatangiiseqarn</w:t>
      </w:r>
      <w:r w:rsidR="00EF01B0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ini</w:t>
      </w:r>
      <w:proofErr w:type="spellEnd"/>
      <w:r w:rsidR="00EF26E4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EF26E4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pissutigalugu</w:t>
      </w:r>
      <w:proofErr w:type="spellEnd"/>
      <w:r w:rsidR="00EF26E4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EF26E4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taamatut</w:t>
      </w:r>
      <w:proofErr w:type="spellEnd"/>
      <w:r w:rsidR="00EF26E4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EF26E4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ateqarpoq</w:t>
      </w:r>
      <w:proofErr w:type="spellEnd"/>
      <w:r w:rsidR="00EF26E4"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.</w:t>
      </w:r>
    </w:p>
    <w:p w14:paraId="4CA4D4C8" w14:textId="1665E23C" w:rsidR="00EF26E4" w:rsidRPr="00E03CE3" w:rsidRDefault="00EF26E4" w:rsidP="00121F6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</w:pPr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ab/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Ukiut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hunnorujut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arlallit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ingerlanerannni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nunaqarfik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hollandimiut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arfanniut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najorsimavaat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proofErr w:type="gram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sumiiff</w:t>
      </w:r>
      <w:r w:rsid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illu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”Rode</w:t>
      </w:r>
      <w:proofErr w:type="gram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Bay-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mik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”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taagorsimavaat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.</w:t>
      </w:r>
    </w:p>
    <w:p w14:paraId="38FC1BB5" w14:textId="6A497E39" w:rsidR="00B365DA" w:rsidRDefault="00EF26E4" w:rsidP="00EF26E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</w:pPr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ab/>
        <w:t xml:space="preserve">Oqaatsut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ullumikkut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takornariani</w:t>
      </w:r>
      <w:r w:rsid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t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ornigarneqarluartarpoq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.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Niuertoqarfiup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illuutitoqai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arlallit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maannakkut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neriniartarfiupput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takornarianillu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najorneqartar</w:t>
      </w:r>
      <w:r w:rsid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lutik</w:t>
      </w:r>
      <w:proofErr w:type="spellEnd"/>
      <w:r w:rsidRPr="00E03CE3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.</w:t>
      </w:r>
    </w:p>
    <w:p w14:paraId="0E8F4AF1" w14:textId="49EEAA14" w:rsidR="00502C7C" w:rsidRDefault="00502C7C" w:rsidP="00121F6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</w:pPr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ab/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Ukiut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50-it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matuma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siornatigut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nunaqarfik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ikinnerpaamik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inunnik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200-nik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inoqarpoq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maannakkulli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EF26E4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taamaallaat</w:t>
      </w:r>
      <w:proofErr w:type="spellEnd"/>
      <w:r w:rsidR="00EF26E4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r w:rsidR="00177BE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30-i</w:t>
      </w:r>
      <w:r w:rsid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nik </w:t>
      </w:r>
      <w:proofErr w:type="spellStart"/>
      <w:r w:rsidR="00AD4E2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inoqarpoq</w:t>
      </w:r>
      <w:proofErr w:type="spellEnd"/>
      <w:r w:rsidR="00177BE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.</w:t>
      </w:r>
    </w:p>
    <w:p w14:paraId="4145EC57" w14:textId="744C0C34" w:rsidR="00177BE1" w:rsidRPr="006A7D04" w:rsidRDefault="00177BE1" w:rsidP="00121F6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Bookman Old Style" w:eastAsia="Bookman Old Style" w:hAnsi="Bookman Old Style" w:cs="Bookman Old Style"/>
          <w:color w:val="000000"/>
          <w:lang w:val="en-US"/>
        </w:rPr>
      </w:pPr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ab/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Siornatigut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piniartutut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aalisartutullu</w:t>
      </w:r>
      <w:proofErr w:type="spellEnd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inuusimapput</w:t>
      </w:r>
      <w:proofErr w:type="spellEnd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maannakkulli</w:t>
      </w:r>
      <w:proofErr w:type="spellEnd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EF26E4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annertunerusumik</w:t>
      </w:r>
      <w:proofErr w:type="spellEnd"/>
      <w:r w:rsidR="00EF26E4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takornariaqarneq</w:t>
      </w:r>
      <w:proofErr w:type="spellEnd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inussutissarsiutigaat</w:t>
      </w:r>
      <w:proofErr w:type="spellEnd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.</w:t>
      </w:r>
    </w:p>
    <w:p w14:paraId="61E31E54" w14:textId="304A1695" w:rsidR="00B90395" w:rsidRPr="006A7D04" w:rsidRDefault="00B90395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271CD3F4" w14:textId="682EA8D3" w:rsidR="00B90395" w:rsidRPr="006A7D04" w:rsidRDefault="001F4356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 wp14:anchorId="1C21CCE5" wp14:editId="46A44647">
            <wp:simplePos x="0" y="0"/>
            <wp:positionH relativeFrom="column">
              <wp:posOffset>1540510</wp:posOffset>
            </wp:positionH>
            <wp:positionV relativeFrom="paragraph">
              <wp:posOffset>-33655</wp:posOffset>
            </wp:positionV>
            <wp:extent cx="2413000" cy="1638300"/>
            <wp:effectExtent l="0" t="0" r="0" b="0"/>
            <wp:wrapThrough wrapText="bothSides">
              <wp:wrapPolygon edited="0">
                <wp:start x="0" y="0"/>
                <wp:lineTo x="0" y="21433"/>
                <wp:lineTo x="21486" y="21433"/>
                <wp:lineTo x="21486" y="0"/>
                <wp:lineTo x="0" y="0"/>
              </wp:wrapPolygon>
            </wp:wrapThrough>
            <wp:docPr id="11" name="image2.jpg" descr="Udflugts- og byinform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Udflugts- og byinformation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493A3" w14:textId="77777777" w:rsidR="00B90395" w:rsidRPr="006A7D04" w:rsidRDefault="00B90395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077C92A1" w14:textId="77777777" w:rsidR="001F4356" w:rsidRDefault="001F4356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374629D7" w14:textId="77777777" w:rsidR="001F4356" w:rsidRDefault="001F4356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73EA59A9" w14:textId="77777777" w:rsidR="001F4356" w:rsidRDefault="001F4356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164D64F3" w14:textId="77777777" w:rsidR="001F4356" w:rsidRDefault="001F4356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09AFE1BA" w14:textId="77777777" w:rsidR="001F4356" w:rsidRDefault="001F4356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537D8AD3" w14:textId="77777777" w:rsidR="001F4356" w:rsidRDefault="001F4356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2E82439A" w14:textId="77777777" w:rsidR="007959C8" w:rsidRDefault="007959C8" w:rsidP="00AC19F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7079D3A7" w14:textId="77777777" w:rsidR="00EF26E4" w:rsidRDefault="00EF26E4" w:rsidP="00AC19F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48648BCC" w14:textId="77777777" w:rsidR="00EF26E4" w:rsidRDefault="00EF26E4" w:rsidP="00AC19F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4273F11A" w14:textId="0CB9A110" w:rsidR="00AC19FE" w:rsidRPr="00A01EC7" w:rsidRDefault="00AC19FE" w:rsidP="00AC19F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A01EC7">
        <w:rPr>
          <w:rFonts w:ascii="Bookman Old Style" w:eastAsia="Bookman Old Style" w:hAnsi="Bookman Old Style" w:cs="Bookman Old Style"/>
          <w:color w:val="000000"/>
          <w:lang w:val="en-US"/>
        </w:rPr>
        <w:t>Klassimi</w:t>
      </w:r>
      <w:proofErr w:type="spellEnd"/>
      <w:r w:rsidRPr="00A01EC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01EC7">
        <w:rPr>
          <w:rFonts w:ascii="Bookman Old Style" w:eastAsia="Bookman Old Style" w:hAnsi="Bookman Old Style" w:cs="Bookman Old Style"/>
          <w:color w:val="000000"/>
          <w:lang w:val="en-US"/>
        </w:rPr>
        <w:t>oqaluuserinnaavarsi</w:t>
      </w:r>
      <w:proofErr w:type="spellEnd"/>
      <w:r w:rsidRPr="00A01EC7">
        <w:rPr>
          <w:rFonts w:ascii="Bookman Old Style" w:eastAsia="Bookman Old Style" w:hAnsi="Bookman Old Style" w:cs="Bookman Old Style"/>
          <w:color w:val="000000"/>
          <w:lang w:val="en-US"/>
        </w:rPr>
        <w:t>:</w:t>
      </w:r>
    </w:p>
    <w:p w14:paraId="7ADD55C0" w14:textId="48121693" w:rsidR="00AC19FE" w:rsidRPr="00A01EC7" w:rsidRDefault="00845FA4" w:rsidP="00AC19FE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q</w:t>
      </w:r>
      <w:r w:rsidR="00CB20ED">
        <w:rPr>
          <w:rFonts w:ascii="Bookman Old Style" w:eastAsia="Bookman Old Style" w:hAnsi="Bookman Old Style" w:cs="Bookman Old Style"/>
          <w:color w:val="000000"/>
          <w:lang w:val="en-US"/>
        </w:rPr>
        <w:t>anoq</w:t>
      </w:r>
      <w:proofErr w:type="spellEnd"/>
      <w:r w:rsidR="00CB20E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B20ED">
        <w:rPr>
          <w:rFonts w:ascii="Bookman Old Style" w:eastAsia="Bookman Old Style" w:hAnsi="Bookman Old Style" w:cs="Bookman Old Style"/>
          <w:color w:val="000000"/>
          <w:lang w:val="en-US"/>
        </w:rPr>
        <w:t>ililluni</w:t>
      </w:r>
      <w:proofErr w:type="spellEnd"/>
      <w:r w:rsidR="00CB20E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B20ED">
        <w:rPr>
          <w:rFonts w:ascii="Bookman Old Style" w:eastAsia="Bookman Old Style" w:hAnsi="Bookman Old Style" w:cs="Bookman Old Style"/>
          <w:color w:val="000000"/>
          <w:lang w:val="en-US"/>
        </w:rPr>
        <w:t>Ilulissanit</w:t>
      </w:r>
      <w:proofErr w:type="spellEnd"/>
      <w:r w:rsidR="00CB20E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B20ED">
        <w:rPr>
          <w:rFonts w:ascii="Bookman Old Style" w:eastAsia="Bookman Old Style" w:hAnsi="Bookman Old Style" w:cs="Bookman Old Style"/>
          <w:color w:val="000000"/>
          <w:lang w:val="en-US"/>
        </w:rPr>
        <w:t>Oqaatsu</w:t>
      </w:r>
      <w:r w:rsidR="00302E11">
        <w:rPr>
          <w:rFonts w:ascii="Bookman Old Style" w:eastAsia="Bookman Old Style" w:hAnsi="Bookman Old Style" w:cs="Bookman Old Style"/>
          <w:color w:val="000000"/>
          <w:lang w:val="en-US"/>
        </w:rPr>
        <w:t>nut</w:t>
      </w:r>
      <w:proofErr w:type="spellEnd"/>
      <w:r w:rsidR="00302E1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02E11">
        <w:rPr>
          <w:rFonts w:ascii="Bookman Old Style" w:eastAsia="Bookman Old Style" w:hAnsi="Bookman Old Style" w:cs="Bookman Old Style"/>
          <w:color w:val="000000"/>
          <w:lang w:val="en-US"/>
        </w:rPr>
        <w:t>angalasoqarsinnaanersoq</w:t>
      </w:r>
      <w:proofErr w:type="spellEnd"/>
      <w:r w:rsidR="00AC19FE" w:rsidRPr="00A01EC7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6F18F22A" w14:textId="78F8F318" w:rsidR="003D2B47" w:rsidRDefault="00EF26E4" w:rsidP="00AC19FE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timmiaq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oqaatsoq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qanoq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isikkoqar</w:t>
      </w:r>
      <w:r w:rsidR="00302E11">
        <w:rPr>
          <w:rFonts w:ascii="Bookman Old Style" w:eastAsia="Bookman Old Style" w:hAnsi="Bookman Old Style" w:cs="Bookman Old Style"/>
          <w:color w:val="000000"/>
          <w:lang w:val="en-US"/>
        </w:rPr>
        <w:t>nersoq</w:t>
      </w:r>
      <w:proofErr w:type="spellEnd"/>
      <w:r w:rsidR="00302E1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2475CD83" w14:textId="0192DCEE" w:rsidR="00EF26E4" w:rsidRDefault="00EF26E4" w:rsidP="00AC19FE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inuia</w:t>
      </w:r>
      <w:r w:rsidR="0000434F">
        <w:rPr>
          <w:rFonts w:ascii="Bookman Old Style" w:eastAsia="Bookman Old Style" w:hAnsi="Bookman Old Style" w:cs="Bookman Old Style"/>
          <w:color w:val="000000"/>
          <w:lang w:val="en-US"/>
        </w:rPr>
        <w:t>ttut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piniar</w:t>
      </w:r>
      <w:r w:rsidR="0000434F">
        <w:rPr>
          <w:rFonts w:ascii="Bookman Old Style" w:eastAsia="Bookman Old Style" w:hAnsi="Bookman Old Style" w:cs="Bookman Old Style"/>
          <w:color w:val="000000"/>
          <w:lang w:val="en-US"/>
        </w:rPr>
        <w:t>nermik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inuussutissarsiut</w:t>
      </w:r>
      <w:r w:rsidR="0000434F">
        <w:rPr>
          <w:rFonts w:ascii="Bookman Old Style" w:eastAsia="Bookman Old Style" w:hAnsi="Bookman Old Style" w:cs="Bookman Old Style"/>
          <w:color w:val="000000"/>
          <w:lang w:val="en-US"/>
        </w:rPr>
        <w:t>eqartunit</w:t>
      </w:r>
      <w:proofErr w:type="spellEnd"/>
      <w:r w:rsidR="0000434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0434F">
        <w:rPr>
          <w:rFonts w:ascii="Bookman Old Style" w:eastAsia="Bookman Old Style" w:hAnsi="Bookman Old Style" w:cs="Bookman Old Style"/>
          <w:color w:val="000000"/>
          <w:lang w:val="en-US"/>
        </w:rPr>
        <w:t>inuiannut</w:t>
      </w:r>
      <w:proofErr w:type="spellEnd"/>
      <w:r w:rsidR="0000434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0434F">
        <w:rPr>
          <w:rFonts w:ascii="Bookman Old Style" w:eastAsia="Bookman Old Style" w:hAnsi="Bookman Old Style" w:cs="Bookman Old Style"/>
          <w:color w:val="000000"/>
          <w:lang w:val="en-US"/>
        </w:rPr>
        <w:t>kiffartuussinermik</w:t>
      </w:r>
      <w:proofErr w:type="spellEnd"/>
      <w:r w:rsidR="0000434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0434F">
        <w:rPr>
          <w:rFonts w:ascii="Bookman Old Style" w:eastAsia="Bookman Old Style" w:hAnsi="Bookman Old Style" w:cs="Bookman Old Style"/>
          <w:color w:val="000000"/>
          <w:lang w:val="en-US"/>
        </w:rPr>
        <w:t>inuussutissarsiuteqartunut</w:t>
      </w:r>
      <w:proofErr w:type="spellEnd"/>
      <w:r w:rsidR="0000434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0434F">
        <w:rPr>
          <w:rFonts w:ascii="Bookman Old Style" w:eastAsia="Bookman Old Style" w:hAnsi="Bookman Old Style" w:cs="Bookman Old Style"/>
          <w:color w:val="000000"/>
          <w:lang w:val="en-US"/>
        </w:rPr>
        <w:t>ikaarsaarneq</w:t>
      </w:r>
      <w:proofErr w:type="spellEnd"/>
      <w:r w:rsidR="00302E11">
        <w:rPr>
          <w:rFonts w:ascii="Bookman Old Style" w:eastAsia="Bookman Old Style" w:hAnsi="Bookman Old Style" w:cs="Bookman Old Style"/>
          <w:color w:val="000000"/>
          <w:lang w:val="en-US"/>
        </w:rPr>
        <w:t>.</w:t>
      </w:r>
      <w:r w:rsidR="0000434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5AB577F8" w14:textId="77777777" w:rsidR="006E78FB" w:rsidRPr="0033356B" w:rsidRDefault="006E78FB" w:rsidP="006E78FB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64E75A27" w14:textId="3859DF6E" w:rsidR="006E78FB" w:rsidRPr="002E3572" w:rsidRDefault="006E78FB" w:rsidP="006E78FB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2E3572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Tusarnaarit</w:t>
      </w:r>
      <w:proofErr w:type="spellEnd"/>
      <w:r w:rsidRPr="002E3572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2E3572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oqaluttuarlutillu</w:t>
      </w:r>
      <w:proofErr w:type="spellEnd"/>
      <w:r w:rsidRPr="002E3572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2E3572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2E3572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1</w:t>
      </w:r>
      <w:r w:rsidR="000043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6</w:t>
      </w:r>
      <w:r w:rsidR="00A8599E" w:rsidRPr="002E3572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-1</w:t>
      </w:r>
      <w:r w:rsidR="000043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7</w:t>
      </w:r>
    </w:p>
    <w:p w14:paraId="1A7A88A6" w14:textId="77777777" w:rsidR="006E78FB" w:rsidRPr="002E3572" w:rsidRDefault="006E78FB" w:rsidP="006E78FB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69D91328" w14:textId="47291337" w:rsidR="006E78FB" w:rsidRPr="002E3572" w:rsidRDefault="006E78FB" w:rsidP="006E78FB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maannakkut</w:t>
      </w:r>
      <w:proofErr w:type="spellEnd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podcasti</w:t>
      </w:r>
      <w:proofErr w:type="spellEnd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21338" w:rsidRPr="002E3572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Nunaqarfinni</w:t>
      </w:r>
      <w:proofErr w:type="spellEnd"/>
      <w:r w:rsidR="00B21338" w:rsidRPr="002E3572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21338" w:rsidRPr="002E3572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inuuneq</w:t>
      </w:r>
      <w:proofErr w:type="spellEnd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 </w:t>
      </w:r>
      <w:proofErr w:type="spellStart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tusarnaassavaat</w:t>
      </w:r>
      <w:proofErr w:type="spellEnd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Podcasti</w:t>
      </w:r>
      <w:proofErr w:type="spellEnd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quppernermi</w:t>
      </w:r>
      <w:proofErr w:type="spellEnd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</w:t>
      </w:r>
      <w:r w:rsidR="000043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6</w:t>
      </w:r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-mi </w:t>
      </w:r>
      <w:proofErr w:type="spellStart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assiliaq</w:t>
      </w:r>
      <w:proofErr w:type="spellEnd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toorlugu</w:t>
      </w:r>
      <w:proofErr w:type="spellEnd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aallartissavaat</w:t>
      </w:r>
      <w:proofErr w:type="spellEnd"/>
      <w:r w:rsidRPr="002E357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47C0D0FA" w14:textId="77777777" w:rsidR="006E78FB" w:rsidRPr="002E3572" w:rsidRDefault="006E78FB" w:rsidP="006E78FB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292AAACE" w14:textId="6A2738B5" w:rsidR="006E78FB" w:rsidRPr="00E03CE3" w:rsidRDefault="006E78FB" w:rsidP="006E78F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</w:pPr>
      <w:proofErr w:type="spellStart"/>
      <w:r w:rsidRPr="00E03CE3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Atuartut</w:t>
      </w:r>
      <w:proofErr w:type="spellEnd"/>
      <w:r w:rsidRPr="00E03CE3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podcastimik</w:t>
      </w:r>
      <w:proofErr w:type="spellEnd"/>
      <w:r w:rsidRPr="00E03CE3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tusarnaalinnginneranni</w:t>
      </w:r>
      <w:proofErr w:type="spellEnd"/>
      <w:r w:rsidRPr="00E03CE3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podcastip</w:t>
      </w:r>
      <w:proofErr w:type="spellEnd"/>
      <w:r w:rsidRPr="00E03CE3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imarisaanik</w:t>
      </w:r>
      <w:proofErr w:type="spellEnd"/>
      <w:r w:rsidRPr="00E03CE3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naatsunnguamik</w:t>
      </w:r>
      <w:proofErr w:type="spellEnd"/>
      <w:r w:rsidRPr="00E03CE3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E03CE3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nassuiaasinnaavutit</w:t>
      </w:r>
      <w:proofErr w:type="spellEnd"/>
      <w:r w:rsidRPr="00E03CE3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.</w:t>
      </w:r>
    </w:p>
    <w:p w14:paraId="4607D789" w14:textId="77777777" w:rsidR="00F8721F" w:rsidRPr="00E03CE3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35E48826" w14:textId="6CAF1B3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F8721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Podcast</w:t>
      </w:r>
      <w:r w:rsidR="005E663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ip</w:t>
      </w:r>
      <w:proofErr w:type="spellEnd"/>
      <w:r w:rsidR="005E663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="005E663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imar</w:t>
      </w:r>
      <w:r w:rsidR="00A01EC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i</w:t>
      </w:r>
      <w:r w:rsidR="005E663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sai</w:t>
      </w:r>
      <w:proofErr w:type="spellEnd"/>
    </w:p>
    <w:p w14:paraId="7FDB6231" w14:textId="553A39F5" w:rsidR="00A8599E" w:rsidRDefault="00A8599E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Katrine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oqaluttuarpoq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:</w:t>
      </w:r>
    </w:p>
    <w:p w14:paraId="42B5AB67" w14:textId="7D846A17" w:rsidR="00114DF6" w:rsidRDefault="005415A2" w:rsidP="00114DF6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114DF6">
        <w:rPr>
          <w:rFonts w:ascii="Bookman Old Style" w:eastAsia="Times New Roman" w:hAnsi="Bookman Old Style" w:cs="Times New Roman"/>
          <w:color w:val="000000"/>
        </w:rPr>
        <w:t>ukiuni</w:t>
      </w:r>
      <w:proofErr w:type="spellEnd"/>
      <w:r w:rsidRPr="00114DF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14DF6">
        <w:rPr>
          <w:rFonts w:ascii="Bookman Old Style" w:eastAsia="Times New Roman" w:hAnsi="Bookman Old Style" w:cs="Times New Roman"/>
          <w:color w:val="000000"/>
        </w:rPr>
        <w:t>tusintilinni</w:t>
      </w:r>
      <w:proofErr w:type="spellEnd"/>
      <w:r w:rsidRPr="00114DF6">
        <w:rPr>
          <w:rFonts w:ascii="Bookman Old Style" w:eastAsia="Times New Roman" w:hAnsi="Bookman Old Style" w:cs="Times New Roman"/>
          <w:color w:val="000000"/>
        </w:rPr>
        <w:t xml:space="preserve"> </w:t>
      </w:r>
      <w:r w:rsidR="00A95CC6" w:rsidRPr="00114DF6">
        <w:rPr>
          <w:rFonts w:ascii="Bookman Old Style" w:eastAsia="Times New Roman" w:hAnsi="Bookman Old Style" w:cs="Times New Roman"/>
          <w:color w:val="000000"/>
        </w:rPr>
        <w:t xml:space="preserve">inuit </w:t>
      </w:r>
      <w:proofErr w:type="spellStart"/>
      <w:r w:rsidR="004F1B8A" w:rsidRPr="00114DF6">
        <w:rPr>
          <w:rFonts w:ascii="Bookman Old Style" w:eastAsia="Times New Roman" w:hAnsi="Bookman Old Style" w:cs="Times New Roman"/>
          <w:color w:val="000000"/>
        </w:rPr>
        <w:t>piniar</w:t>
      </w:r>
      <w:r w:rsidR="00A95CC6" w:rsidRPr="00114DF6">
        <w:rPr>
          <w:rFonts w:ascii="Bookman Old Style" w:eastAsia="Times New Roman" w:hAnsi="Bookman Old Style" w:cs="Times New Roman"/>
          <w:color w:val="000000"/>
        </w:rPr>
        <w:t>iarlutik</w:t>
      </w:r>
      <w:proofErr w:type="spellEnd"/>
      <w:r w:rsidR="00A95CC6" w:rsidRPr="00114DF6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A95CC6" w:rsidRPr="00114DF6">
        <w:rPr>
          <w:rFonts w:ascii="Bookman Old Style" w:eastAsia="Times New Roman" w:hAnsi="Bookman Old Style" w:cs="Times New Roman"/>
          <w:color w:val="000000"/>
        </w:rPr>
        <w:t>niuerniarlutik</w:t>
      </w:r>
      <w:proofErr w:type="spellEnd"/>
      <w:r w:rsidR="00A95CC6" w:rsidRPr="00114DF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57907">
        <w:rPr>
          <w:rFonts w:ascii="Bookman Old Style" w:eastAsia="Times New Roman" w:hAnsi="Bookman Old Style" w:cs="Times New Roman"/>
          <w:color w:val="000000"/>
        </w:rPr>
        <w:t>kiisalu</w:t>
      </w:r>
      <w:proofErr w:type="spellEnd"/>
      <w:r w:rsidR="00B5790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5ACD">
        <w:rPr>
          <w:rFonts w:ascii="Bookman Old Style" w:eastAsia="Times New Roman" w:hAnsi="Bookman Old Style" w:cs="Times New Roman"/>
          <w:color w:val="000000"/>
        </w:rPr>
        <w:t>kulturiminnik</w:t>
      </w:r>
      <w:proofErr w:type="spellEnd"/>
      <w:r w:rsidR="005F5A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5ACD">
        <w:rPr>
          <w:rFonts w:ascii="Bookman Old Style" w:eastAsia="Times New Roman" w:hAnsi="Bookman Old Style" w:cs="Times New Roman"/>
          <w:color w:val="000000"/>
        </w:rPr>
        <w:t>ilisimasaminnillu</w:t>
      </w:r>
      <w:proofErr w:type="spellEnd"/>
      <w:r w:rsidR="005F5A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5ACD">
        <w:rPr>
          <w:rFonts w:ascii="Bookman Old Style" w:eastAsia="Times New Roman" w:hAnsi="Bookman Old Style" w:cs="Times New Roman"/>
          <w:color w:val="000000"/>
        </w:rPr>
        <w:t>paarlaasseqatigiinn</w:t>
      </w:r>
      <w:r w:rsidR="00302E11">
        <w:rPr>
          <w:rFonts w:ascii="Bookman Old Style" w:eastAsia="Times New Roman" w:hAnsi="Bookman Old Style" w:cs="Times New Roman"/>
          <w:color w:val="000000"/>
        </w:rPr>
        <w:t>issaq</w:t>
      </w:r>
      <w:proofErr w:type="spellEnd"/>
      <w:r w:rsidR="00302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02E11">
        <w:rPr>
          <w:rFonts w:ascii="Bookman Old Style" w:eastAsia="Times New Roman" w:hAnsi="Bookman Old Style" w:cs="Times New Roman"/>
          <w:color w:val="000000"/>
        </w:rPr>
        <w:t>siunertaralugu</w:t>
      </w:r>
      <w:proofErr w:type="spellEnd"/>
      <w:r w:rsidR="005F5A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5ACD" w:rsidRPr="00114DF6">
        <w:rPr>
          <w:rFonts w:ascii="Bookman Old Style" w:eastAsia="Times New Roman" w:hAnsi="Bookman Old Style" w:cs="Times New Roman"/>
          <w:color w:val="000000"/>
        </w:rPr>
        <w:t>Qeqertarsuup</w:t>
      </w:r>
      <w:proofErr w:type="spellEnd"/>
      <w:r w:rsidR="005F5ACD" w:rsidRPr="00114DF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5ACD" w:rsidRPr="00114DF6">
        <w:rPr>
          <w:rFonts w:ascii="Bookman Old Style" w:eastAsia="Times New Roman" w:hAnsi="Bookman Old Style" w:cs="Times New Roman"/>
          <w:color w:val="000000"/>
        </w:rPr>
        <w:t>Tunuani</w:t>
      </w:r>
      <w:proofErr w:type="spellEnd"/>
      <w:r w:rsidR="005F5A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1E44">
        <w:rPr>
          <w:rFonts w:ascii="Bookman Old Style" w:eastAsia="Times New Roman" w:hAnsi="Bookman Old Style" w:cs="Times New Roman"/>
          <w:color w:val="000000"/>
        </w:rPr>
        <w:t>naapittarsima</w:t>
      </w:r>
      <w:r w:rsidR="001309D3">
        <w:rPr>
          <w:rFonts w:ascii="Bookman Old Style" w:eastAsia="Times New Roman" w:hAnsi="Bookman Old Style" w:cs="Times New Roman"/>
          <w:color w:val="000000"/>
        </w:rPr>
        <w:t>sut</w:t>
      </w:r>
      <w:proofErr w:type="spellEnd"/>
    </w:p>
    <w:p w14:paraId="2737EA91" w14:textId="5426C90F" w:rsidR="00831E44" w:rsidRPr="00114DF6" w:rsidRDefault="00302992" w:rsidP="00114DF6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kangerlunni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E7E71">
        <w:rPr>
          <w:rFonts w:ascii="Bookman Old Style" w:eastAsia="Times New Roman" w:hAnsi="Bookman Old Style" w:cs="Times New Roman"/>
          <w:color w:val="000000"/>
        </w:rPr>
        <w:t>a</w:t>
      </w:r>
      <w:r w:rsidR="00831E44">
        <w:rPr>
          <w:rFonts w:ascii="Bookman Old Style" w:eastAsia="Times New Roman" w:hAnsi="Bookman Old Style" w:cs="Times New Roman"/>
          <w:color w:val="000000"/>
        </w:rPr>
        <w:t>as</w:t>
      </w:r>
      <w:r w:rsidR="0000434F">
        <w:rPr>
          <w:rFonts w:ascii="Bookman Old Style" w:eastAsia="Times New Roman" w:hAnsi="Bookman Old Style" w:cs="Times New Roman"/>
          <w:color w:val="000000"/>
        </w:rPr>
        <w:t>isar</w:t>
      </w:r>
      <w:r>
        <w:rPr>
          <w:rFonts w:ascii="Bookman Old Style" w:eastAsia="Times New Roman" w:hAnsi="Bookman Old Style" w:cs="Times New Roman"/>
          <w:color w:val="000000"/>
        </w:rPr>
        <w:t>fimminnut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612A1">
        <w:rPr>
          <w:rFonts w:ascii="Bookman Old Style" w:eastAsia="Times New Roman" w:hAnsi="Bookman Old Style" w:cs="Times New Roman"/>
          <w:color w:val="000000"/>
        </w:rPr>
        <w:t>piniar</w:t>
      </w:r>
      <w:r w:rsidR="008C0307">
        <w:rPr>
          <w:rFonts w:ascii="Bookman Old Style" w:eastAsia="Times New Roman" w:hAnsi="Bookman Old Style" w:cs="Times New Roman"/>
          <w:color w:val="000000"/>
        </w:rPr>
        <w:t>iartarsima</w:t>
      </w:r>
      <w:r w:rsidR="00305247">
        <w:rPr>
          <w:rFonts w:ascii="Bookman Old Style" w:eastAsia="Times New Roman" w:hAnsi="Bookman Old Style" w:cs="Times New Roman"/>
          <w:color w:val="000000"/>
        </w:rPr>
        <w:t>sut</w:t>
      </w:r>
      <w:proofErr w:type="spellEnd"/>
      <w:r w:rsidR="00A612A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612A1">
        <w:rPr>
          <w:rFonts w:ascii="Bookman Old Style" w:eastAsia="Times New Roman" w:hAnsi="Bookman Old Style" w:cs="Times New Roman"/>
          <w:color w:val="000000"/>
        </w:rPr>
        <w:t>aalisar</w:t>
      </w:r>
      <w:r w:rsidR="008C0307">
        <w:rPr>
          <w:rFonts w:ascii="Bookman Old Style" w:eastAsia="Times New Roman" w:hAnsi="Bookman Old Style" w:cs="Times New Roman"/>
          <w:color w:val="000000"/>
        </w:rPr>
        <w:t>iar</w:t>
      </w:r>
      <w:r w:rsidR="00305247">
        <w:rPr>
          <w:rFonts w:ascii="Bookman Old Style" w:eastAsia="Times New Roman" w:hAnsi="Bookman Old Style" w:cs="Times New Roman"/>
          <w:color w:val="000000"/>
        </w:rPr>
        <w:t>tarsim</w:t>
      </w:r>
      <w:r w:rsidR="007D5B54">
        <w:rPr>
          <w:rFonts w:ascii="Bookman Old Style" w:eastAsia="Times New Roman" w:hAnsi="Bookman Old Style" w:cs="Times New Roman"/>
          <w:color w:val="000000"/>
        </w:rPr>
        <w:t>asullu</w:t>
      </w:r>
      <w:proofErr w:type="spellEnd"/>
      <w:r w:rsidR="00A612A1">
        <w:rPr>
          <w:rFonts w:ascii="Bookman Old Style" w:eastAsia="Times New Roman" w:hAnsi="Bookman Old Style" w:cs="Times New Roman"/>
          <w:color w:val="000000"/>
        </w:rPr>
        <w:t xml:space="preserve"> (tuttunik, </w:t>
      </w:r>
      <w:proofErr w:type="spellStart"/>
      <w:r w:rsidR="00A612A1">
        <w:rPr>
          <w:rFonts w:ascii="Bookman Old Style" w:eastAsia="Times New Roman" w:hAnsi="Bookman Old Style" w:cs="Times New Roman"/>
          <w:color w:val="000000"/>
        </w:rPr>
        <w:t>eqalunnik</w:t>
      </w:r>
      <w:proofErr w:type="spellEnd"/>
      <w:r w:rsidR="00A612A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612A1">
        <w:rPr>
          <w:rFonts w:ascii="Bookman Old Style" w:eastAsia="Times New Roman" w:hAnsi="Bookman Old Style" w:cs="Times New Roman"/>
          <w:color w:val="000000"/>
        </w:rPr>
        <w:t>qaleralinnillu</w:t>
      </w:r>
      <w:proofErr w:type="spellEnd"/>
      <w:r w:rsidR="00A612A1">
        <w:rPr>
          <w:rFonts w:ascii="Bookman Old Style" w:eastAsia="Times New Roman" w:hAnsi="Bookman Old Style" w:cs="Times New Roman"/>
          <w:color w:val="000000"/>
        </w:rPr>
        <w:t>)</w:t>
      </w:r>
    </w:p>
    <w:p w14:paraId="6DB4387F" w14:textId="001E1795" w:rsidR="005415A2" w:rsidRDefault="007D5B54" w:rsidP="005E6630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Sermermiu</w:t>
      </w:r>
      <w:r w:rsidR="0000434F">
        <w:rPr>
          <w:rFonts w:ascii="Bookman Old Style" w:eastAsia="Times New Roman" w:hAnsi="Bookman Old Style" w:cs="Times New Roman"/>
          <w:color w:val="000000"/>
        </w:rPr>
        <w:t>ni</w:t>
      </w:r>
      <w:proofErr w:type="spellEnd"/>
      <w:r w:rsidR="0000434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0434F">
        <w:rPr>
          <w:rFonts w:ascii="Bookman Old Style" w:eastAsia="Times New Roman" w:hAnsi="Bookman Old Style" w:cs="Times New Roman"/>
          <w:color w:val="000000"/>
        </w:rPr>
        <w:t>ukiisarsimap</w:t>
      </w:r>
      <w:r w:rsidR="00302E11">
        <w:rPr>
          <w:rFonts w:ascii="Bookman Old Style" w:eastAsia="Times New Roman" w:hAnsi="Bookman Old Style" w:cs="Times New Roman"/>
          <w:color w:val="000000"/>
        </w:rPr>
        <w:t>p</w:t>
      </w:r>
      <w:r w:rsidR="0000434F">
        <w:rPr>
          <w:rFonts w:ascii="Bookman Old Style" w:eastAsia="Times New Roman" w:hAnsi="Bookman Old Style" w:cs="Times New Roman"/>
          <w:color w:val="000000"/>
        </w:rPr>
        <w:t>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1F362B">
        <w:rPr>
          <w:rFonts w:ascii="Bookman Old Style" w:eastAsia="Times New Roman" w:hAnsi="Bookman Old Style" w:cs="Times New Roman"/>
          <w:color w:val="000000"/>
        </w:rPr>
        <w:t>Kangiata</w:t>
      </w:r>
      <w:r w:rsidR="00302E11">
        <w:rPr>
          <w:rFonts w:ascii="Bookman Old Style" w:eastAsia="Times New Roman" w:hAnsi="Bookman Old Style" w:cs="Times New Roman"/>
          <w:color w:val="000000"/>
        </w:rPr>
        <w:t>lu</w:t>
      </w:r>
      <w:proofErr w:type="spellEnd"/>
      <w:r w:rsidR="001F36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F362B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="001F36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F362B">
        <w:rPr>
          <w:rFonts w:ascii="Bookman Old Style" w:eastAsia="Times New Roman" w:hAnsi="Bookman Old Style" w:cs="Times New Roman"/>
          <w:color w:val="000000"/>
        </w:rPr>
        <w:t>kujatinnguani</w:t>
      </w:r>
      <w:proofErr w:type="spellEnd"/>
      <w:r w:rsidR="001F36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F7FC3">
        <w:rPr>
          <w:rFonts w:ascii="Bookman Old Style" w:eastAsia="Times New Roman" w:hAnsi="Bookman Old Style" w:cs="Times New Roman"/>
          <w:color w:val="000000"/>
        </w:rPr>
        <w:t>illukui</w:t>
      </w:r>
      <w:proofErr w:type="spellEnd"/>
      <w:r w:rsidR="004F7FC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F7FC3">
        <w:rPr>
          <w:rFonts w:ascii="Bookman Old Style" w:eastAsia="Times New Roman" w:hAnsi="Bookman Old Style" w:cs="Times New Roman"/>
          <w:color w:val="000000"/>
        </w:rPr>
        <w:t>takuneqarsinnaa</w:t>
      </w:r>
      <w:r w:rsidR="0000434F">
        <w:rPr>
          <w:rFonts w:ascii="Bookman Old Style" w:eastAsia="Times New Roman" w:hAnsi="Bookman Old Style" w:cs="Times New Roman"/>
          <w:color w:val="000000"/>
        </w:rPr>
        <w:t>pput</w:t>
      </w:r>
      <w:proofErr w:type="spellEnd"/>
      <w:r w:rsidR="009E6655">
        <w:rPr>
          <w:rFonts w:ascii="Bookman Old Style" w:eastAsia="Times New Roman" w:hAnsi="Bookman Old Style" w:cs="Times New Roman"/>
          <w:color w:val="000000"/>
        </w:rPr>
        <w:t>.</w:t>
      </w:r>
    </w:p>
    <w:p w14:paraId="57459B49" w14:textId="400BB452" w:rsidR="009E6655" w:rsidRPr="0000434F" w:rsidRDefault="00474951" w:rsidP="00866E90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</w:t>
      </w:r>
      <w:r w:rsidR="009E6655">
        <w:rPr>
          <w:rFonts w:ascii="Bookman Old Style" w:eastAsia="Times New Roman" w:hAnsi="Bookman Old Style" w:cs="Times New Roman"/>
          <w:color w:val="000000"/>
        </w:rPr>
        <w:t>rlalippassuit</w:t>
      </w:r>
      <w:proofErr w:type="spellEnd"/>
      <w:r w:rsidR="009E665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E6655">
        <w:rPr>
          <w:rFonts w:ascii="Bookman Old Style" w:eastAsia="Times New Roman" w:hAnsi="Bookman Old Style" w:cs="Times New Roman"/>
          <w:color w:val="000000"/>
        </w:rPr>
        <w:t>Ilulissanut</w:t>
      </w:r>
      <w:proofErr w:type="spellEnd"/>
      <w:r w:rsidR="009E665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E6655">
        <w:rPr>
          <w:rFonts w:ascii="Bookman Old Style" w:eastAsia="Times New Roman" w:hAnsi="Bookman Old Style" w:cs="Times New Roman"/>
          <w:color w:val="000000"/>
        </w:rPr>
        <w:t>nuussimagaluarlutik</w:t>
      </w:r>
      <w:proofErr w:type="spellEnd"/>
      <w:r w:rsidR="009E6655">
        <w:rPr>
          <w:rFonts w:ascii="Bookman Old Style" w:eastAsia="Times New Roman" w:hAnsi="Bookman Old Style" w:cs="Times New Roman"/>
          <w:color w:val="000000"/>
        </w:rPr>
        <w:t>,</w:t>
      </w:r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27F07">
        <w:rPr>
          <w:rFonts w:ascii="Bookman Old Style" w:eastAsia="Times New Roman" w:hAnsi="Bookman Old Style" w:cs="Times New Roman"/>
          <w:color w:val="000000"/>
        </w:rPr>
        <w:t>arlallit</w:t>
      </w:r>
      <w:proofErr w:type="spellEnd"/>
      <w:r w:rsidR="00B27F0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nunaqarf</w:t>
      </w:r>
      <w:r w:rsidR="00B27F07">
        <w:rPr>
          <w:rFonts w:ascii="Bookman Old Style" w:eastAsia="Times New Roman" w:hAnsi="Bookman Old Style" w:cs="Times New Roman"/>
          <w:color w:val="000000"/>
        </w:rPr>
        <w:t>ikuminni</w:t>
      </w:r>
      <w:proofErr w:type="spellEnd"/>
      <w:r w:rsidR="00B27F0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27F07">
        <w:rPr>
          <w:rFonts w:ascii="Bookman Old Style" w:eastAsia="Times New Roman" w:hAnsi="Bookman Old Style" w:cs="Times New Roman"/>
          <w:color w:val="000000"/>
        </w:rPr>
        <w:t>illuaraqarput</w:t>
      </w:r>
      <w:proofErr w:type="spellEnd"/>
      <w:r w:rsidR="00B27F07">
        <w:rPr>
          <w:rFonts w:ascii="Bookman Old Style" w:eastAsia="Times New Roman" w:hAnsi="Bookman Old Style" w:cs="Times New Roman"/>
          <w:color w:val="000000"/>
        </w:rPr>
        <w:t>.</w:t>
      </w:r>
    </w:p>
    <w:p w14:paraId="4A90627D" w14:textId="48568658" w:rsidR="00866E90" w:rsidRDefault="00B27F07" w:rsidP="00866E90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>
        <w:rPr>
          <w:rFonts w:ascii="Bookman Old Style" w:eastAsia="Times New Roman" w:hAnsi="Bookman Old Style" w:cs="Times New Roman"/>
          <w:color w:val="000000"/>
          <w:sz w:val="22"/>
          <w:szCs w:val="22"/>
        </w:rPr>
        <w:t>Ole</w:t>
      </w:r>
      <w:r w:rsidR="00866E90" w:rsidRPr="00D30657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866E90" w:rsidRPr="00D30657">
        <w:rPr>
          <w:rFonts w:ascii="Bookman Old Style" w:eastAsia="Times New Roman" w:hAnsi="Bookman Old Style" w:cs="Times New Roman"/>
          <w:color w:val="000000"/>
          <w:sz w:val="22"/>
          <w:szCs w:val="22"/>
        </w:rPr>
        <w:t>oqaluttuarpoq</w:t>
      </w:r>
      <w:proofErr w:type="spellEnd"/>
      <w:r w:rsidR="00D30657" w:rsidRPr="00D30657">
        <w:rPr>
          <w:rFonts w:ascii="Bookman Old Style" w:eastAsia="Times New Roman" w:hAnsi="Bookman Old Style" w:cs="Times New Roman"/>
          <w:color w:val="000000"/>
          <w:sz w:val="22"/>
          <w:szCs w:val="22"/>
        </w:rPr>
        <w:t>:</w:t>
      </w:r>
    </w:p>
    <w:p w14:paraId="79DF7A55" w14:textId="2C82F7E7" w:rsidR="00B27F07" w:rsidRDefault="005376F2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kalaallit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tamangajammik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nunarfimmi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0434F">
        <w:rPr>
          <w:rFonts w:ascii="Bookman Old Style" w:eastAsia="Times New Roman" w:hAnsi="Bookman Old Style" w:cs="Times New Roman"/>
          <w:color w:val="000000"/>
        </w:rPr>
        <w:t>kingoqqisimasut</w:t>
      </w:r>
      <w:proofErr w:type="spellEnd"/>
      <w:r w:rsidR="00C72523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C72523">
        <w:rPr>
          <w:rFonts w:ascii="Bookman Old Style" w:eastAsia="Times New Roman" w:hAnsi="Bookman Old Style" w:cs="Times New Roman"/>
          <w:color w:val="000000"/>
        </w:rPr>
        <w:t>taamaattumillu</w:t>
      </w:r>
      <w:proofErr w:type="spellEnd"/>
      <w:r w:rsidR="00C7252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0434F">
        <w:rPr>
          <w:rFonts w:ascii="Bookman Old Style" w:eastAsia="Times New Roman" w:hAnsi="Bookman Old Style" w:cs="Times New Roman"/>
          <w:color w:val="000000"/>
        </w:rPr>
        <w:t>nunaqarfiit</w:t>
      </w:r>
      <w:proofErr w:type="spellEnd"/>
      <w:r w:rsidR="0000434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72523">
        <w:rPr>
          <w:rFonts w:ascii="Bookman Old Style" w:eastAsia="Times New Roman" w:hAnsi="Bookman Old Style" w:cs="Times New Roman"/>
          <w:color w:val="000000"/>
        </w:rPr>
        <w:t>im</w:t>
      </w:r>
      <w:r w:rsidR="0000434F">
        <w:rPr>
          <w:rFonts w:ascii="Bookman Old Style" w:eastAsia="Times New Roman" w:hAnsi="Bookman Old Style" w:cs="Times New Roman"/>
          <w:color w:val="000000"/>
        </w:rPr>
        <w:t>m</w:t>
      </w:r>
      <w:r w:rsidR="00C72523">
        <w:rPr>
          <w:rFonts w:ascii="Bookman Old Style" w:eastAsia="Times New Roman" w:hAnsi="Bookman Old Style" w:cs="Times New Roman"/>
          <w:color w:val="000000"/>
        </w:rPr>
        <w:t>ikkut</w:t>
      </w:r>
      <w:proofErr w:type="spellEnd"/>
      <w:r w:rsidR="00C7252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72523">
        <w:rPr>
          <w:rFonts w:ascii="Bookman Old Style" w:eastAsia="Times New Roman" w:hAnsi="Bookman Old Style" w:cs="Times New Roman"/>
          <w:color w:val="000000"/>
        </w:rPr>
        <w:t>inissimasut</w:t>
      </w:r>
      <w:r w:rsidR="0000434F">
        <w:rPr>
          <w:rFonts w:ascii="Bookman Old Style" w:eastAsia="Times New Roman" w:hAnsi="Bookman Old Style" w:cs="Times New Roman"/>
          <w:color w:val="000000"/>
        </w:rPr>
        <w:t>ut</w:t>
      </w:r>
      <w:proofErr w:type="spellEnd"/>
      <w:r w:rsidR="0000434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0434F">
        <w:rPr>
          <w:rFonts w:ascii="Bookman Old Style" w:eastAsia="Times New Roman" w:hAnsi="Bookman Old Style" w:cs="Times New Roman"/>
          <w:color w:val="000000"/>
        </w:rPr>
        <w:t>isigineqarput</w:t>
      </w:r>
      <w:proofErr w:type="spellEnd"/>
      <w:r w:rsidR="00C72523">
        <w:rPr>
          <w:rFonts w:ascii="Bookman Old Style" w:eastAsia="Times New Roman" w:hAnsi="Bookman Old Style" w:cs="Times New Roman"/>
          <w:color w:val="000000"/>
        </w:rPr>
        <w:t>.</w:t>
      </w:r>
    </w:p>
    <w:p w14:paraId="5C9551B7" w14:textId="793860DB" w:rsidR="00C72523" w:rsidRDefault="00C33F03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</w:t>
      </w:r>
      <w:r w:rsidR="002C7830">
        <w:rPr>
          <w:rFonts w:ascii="Bookman Old Style" w:eastAsia="Times New Roman" w:hAnsi="Bookman Old Style" w:cs="Times New Roman"/>
          <w:color w:val="000000"/>
        </w:rPr>
        <w:t>aalagaaffik</w:t>
      </w:r>
      <w:proofErr w:type="spellEnd"/>
      <w:r w:rsidR="002C7830">
        <w:rPr>
          <w:rFonts w:ascii="Bookman Old Style" w:eastAsia="Times New Roman" w:hAnsi="Bookman Old Style" w:cs="Times New Roman"/>
          <w:color w:val="000000"/>
        </w:rPr>
        <w:t xml:space="preserve"> 50´i</w:t>
      </w:r>
      <w:r w:rsidR="00302E11">
        <w:rPr>
          <w:rFonts w:ascii="Bookman Old Style" w:eastAsia="Times New Roman" w:hAnsi="Bookman Old Style" w:cs="Times New Roman"/>
          <w:color w:val="000000"/>
        </w:rPr>
        <w:t>kkut</w:t>
      </w:r>
      <w:r w:rsidR="002C7830">
        <w:rPr>
          <w:rFonts w:ascii="Bookman Old Style" w:eastAsia="Times New Roman" w:hAnsi="Bookman Old Style" w:cs="Times New Roman"/>
          <w:color w:val="000000"/>
        </w:rPr>
        <w:t xml:space="preserve"> 60´ikkullu </w:t>
      </w:r>
      <w:proofErr w:type="spellStart"/>
      <w:r w:rsidR="002C7830">
        <w:rPr>
          <w:rFonts w:ascii="Bookman Old Style" w:eastAsia="Times New Roman" w:hAnsi="Bookman Old Style" w:cs="Times New Roman"/>
          <w:color w:val="000000"/>
        </w:rPr>
        <w:t>ingerlaneranni</w:t>
      </w:r>
      <w:proofErr w:type="spellEnd"/>
      <w:r w:rsidR="002C783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B2163">
        <w:rPr>
          <w:rFonts w:ascii="Bookman Old Style" w:eastAsia="Times New Roman" w:hAnsi="Bookman Old Style" w:cs="Times New Roman"/>
          <w:color w:val="000000"/>
        </w:rPr>
        <w:t>nunaqarfi</w:t>
      </w:r>
      <w:r w:rsidR="00DB0F5D">
        <w:rPr>
          <w:rFonts w:ascii="Bookman Old Style" w:eastAsia="Times New Roman" w:hAnsi="Bookman Old Style" w:cs="Times New Roman"/>
          <w:color w:val="000000"/>
        </w:rPr>
        <w:t>nnik</w:t>
      </w:r>
      <w:proofErr w:type="spellEnd"/>
      <w:r w:rsidR="00FB216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B2163">
        <w:rPr>
          <w:rFonts w:ascii="Bookman Old Style" w:eastAsia="Times New Roman" w:hAnsi="Bookman Old Style" w:cs="Times New Roman"/>
          <w:color w:val="000000"/>
        </w:rPr>
        <w:t>asimioqarfi</w:t>
      </w:r>
      <w:r w:rsidR="00DB0F5D">
        <w:rPr>
          <w:rFonts w:ascii="Bookman Old Style" w:eastAsia="Times New Roman" w:hAnsi="Bookman Old Style" w:cs="Times New Roman"/>
          <w:color w:val="000000"/>
        </w:rPr>
        <w:t>nnillu</w:t>
      </w:r>
      <w:proofErr w:type="spellEnd"/>
      <w:r w:rsidR="00DB0F5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20833">
        <w:rPr>
          <w:rFonts w:ascii="Bookman Old Style" w:eastAsia="Times New Roman" w:hAnsi="Bookman Old Style" w:cs="Times New Roman"/>
          <w:color w:val="000000"/>
        </w:rPr>
        <w:t>a</w:t>
      </w:r>
      <w:r w:rsidR="009E6BE5">
        <w:rPr>
          <w:rFonts w:ascii="Bookman Old Style" w:eastAsia="Times New Roman" w:hAnsi="Bookman Old Style" w:cs="Times New Roman"/>
          <w:color w:val="000000"/>
        </w:rPr>
        <w:t>merlasuunik</w:t>
      </w:r>
      <w:proofErr w:type="spellEnd"/>
      <w:r w:rsidR="009E6BE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0434F">
        <w:rPr>
          <w:rFonts w:ascii="Bookman Old Style" w:eastAsia="Times New Roman" w:hAnsi="Bookman Old Style" w:cs="Times New Roman"/>
          <w:color w:val="000000"/>
        </w:rPr>
        <w:t>inuerutsi</w:t>
      </w:r>
      <w:r w:rsidR="00105F57">
        <w:rPr>
          <w:rFonts w:ascii="Bookman Old Style" w:eastAsia="Times New Roman" w:hAnsi="Bookman Old Style" w:cs="Times New Roman"/>
          <w:color w:val="000000"/>
        </w:rPr>
        <w:t>tsimasoq</w:t>
      </w:r>
      <w:proofErr w:type="spellEnd"/>
      <w:r w:rsidR="00105F5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105F57">
        <w:rPr>
          <w:rFonts w:ascii="Bookman Old Style" w:eastAsia="Times New Roman" w:hAnsi="Bookman Old Style" w:cs="Times New Roman"/>
          <w:color w:val="000000"/>
        </w:rPr>
        <w:t>tamanna</w:t>
      </w:r>
      <w:r w:rsidR="00302E11">
        <w:rPr>
          <w:rFonts w:ascii="Bookman Old Style" w:eastAsia="Times New Roman" w:hAnsi="Bookman Old Style" w:cs="Times New Roman"/>
          <w:color w:val="000000"/>
        </w:rPr>
        <w:t>li</w:t>
      </w:r>
      <w:proofErr w:type="spellEnd"/>
      <w:r w:rsidR="00105F5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05F57">
        <w:rPr>
          <w:rFonts w:ascii="Bookman Old Style" w:eastAsia="Times New Roman" w:hAnsi="Bookman Old Style" w:cs="Times New Roman"/>
          <w:color w:val="000000"/>
        </w:rPr>
        <w:t>maannakkut</w:t>
      </w:r>
      <w:proofErr w:type="spellEnd"/>
      <w:r w:rsidR="00105F5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05F57">
        <w:rPr>
          <w:rFonts w:ascii="Bookman Old Style" w:eastAsia="Times New Roman" w:hAnsi="Bookman Old Style" w:cs="Times New Roman"/>
          <w:color w:val="000000"/>
        </w:rPr>
        <w:t>taamaatinneqarsimasoq</w:t>
      </w:r>
      <w:proofErr w:type="spellEnd"/>
      <w:r w:rsidR="00105F57">
        <w:rPr>
          <w:rFonts w:ascii="Bookman Old Style" w:eastAsia="Times New Roman" w:hAnsi="Bookman Old Style" w:cs="Times New Roman"/>
          <w:color w:val="000000"/>
        </w:rPr>
        <w:t>.</w:t>
      </w:r>
    </w:p>
    <w:p w14:paraId="6C2132DF" w14:textId="3376FD7B" w:rsidR="00105F57" w:rsidRDefault="00302E11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</w:t>
      </w:r>
      <w:r w:rsidR="005D37B9">
        <w:rPr>
          <w:rFonts w:ascii="Bookman Old Style" w:eastAsia="Times New Roman" w:hAnsi="Bookman Old Style" w:cs="Times New Roman"/>
          <w:color w:val="000000"/>
        </w:rPr>
        <w:t>unaqarfimmi</w:t>
      </w:r>
      <w:proofErr w:type="spellEnd"/>
      <w:r w:rsidR="005D37B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D37B9">
        <w:rPr>
          <w:rFonts w:ascii="Bookman Old Style" w:eastAsia="Times New Roman" w:hAnsi="Bookman Old Style" w:cs="Times New Roman"/>
          <w:color w:val="000000"/>
        </w:rPr>
        <w:t>Oqaatsuni</w:t>
      </w:r>
      <w:proofErr w:type="spellEnd"/>
      <w:r w:rsidR="005D37B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D37B9">
        <w:rPr>
          <w:rFonts w:ascii="Bookman Old Style" w:eastAsia="Times New Roman" w:hAnsi="Bookman Old Style" w:cs="Times New Roman"/>
          <w:color w:val="000000"/>
        </w:rPr>
        <w:t>peroriartorsimalluni</w:t>
      </w:r>
      <w:proofErr w:type="spellEnd"/>
      <w:r w:rsidR="005D37B9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A37635">
        <w:rPr>
          <w:rFonts w:ascii="Bookman Old Style" w:eastAsia="Times New Roman" w:hAnsi="Bookman Old Style" w:cs="Times New Roman"/>
          <w:color w:val="000000"/>
        </w:rPr>
        <w:t>qulingiluanilli</w:t>
      </w:r>
      <w:proofErr w:type="spellEnd"/>
      <w:r w:rsidR="00A3763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37635">
        <w:rPr>
          <w:rFonts w:ascii="Bookman Old Style" w:eastAsia="Times New Roman" w:hAnsi="Bookman Old Style" w:cs="Times New Roman"/>
          <w:color w:val="000000"/>
        </w:rPr>
        <w:t>ukioqarluni</w:t>
      </w:r>
      <w:proofErr w:type="spellEnd"/>
      <w:r w:rsidR="00A3763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201D5">
        <w:rPr>
          <w:rFonts w:ascii="Bookman Old Style" w:eastAsia="Times New Roman" w:hAnsi="Bookman Old Style" w:cs="Times New Roman"/>
          <w:color w:val="000000"/>
        </w:rPr>
        <w:t>atuarf</w:t>
      </w:r>
      <w:r w:rsidR="0000434F">
        <w:rPr>
          <w:rFonts w:ascii="Bookman Old Style" w:eastAsia="Times New Roman" w:hAnsi="Bookman Old Style" w:cs="Times New Roman"/>
          <w:color w:val="000000"/>
        </w:rPr>
        <w:t>eqarnikkut</w:t>
      </w:r>
      <w:proofErr w:type="spellEnd"/>
      <w:r w:rsidR="00B76BD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76BD5">
        <w:rPr>
          <w:rFonts w:ascii="Bookman Old Style" w:eastAsia="Times New Roman" w:hAnsi="Bookman Old Style" w:cs="Times New Roman"/>
          <w:color w:val="000000"/>
        </w:rPr>
        <w:t>siunissamilu</w:t>
      </w:r>
      <w:proofErr w:type="spellEnd"/>
      <w:r w:rsidR="00B76BD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76BD5">
        <w:rPr>
          <w:rFonts w:ascii="Bookman Old Style" w:eastAsia="Times New Roman" w:hAnsi="Bookman Old Style" w:cs="Times New Roman"/>
          <w:color w:val="000000"/>
        </w:rPr>
        <w:t>periarfissaqarnerummat</w:t>
      </w:r>
      <w:proofErr w:type="spellEnd"/>
      <w:r w:rsidR="00ED68B1" w:rsidRPr="00ED68B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D68B1">
        <w:rPr>
          <w:rFonts w:ascii="Bookman Old Style" w:eastAsia="Times New Roman" w:hAnsi="Bookman Old Style" w:cs="Times New Roman"/>
          <w:color w:val="000000"/>
        </w:rPr>
        <w:t>Ilulissanut</w:t>
      </w:r>
      <w:proofErr w:type="spellEnd"/>
      <w:r w:rsidR="00ED68B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D68B1">
        <w:rPr>
          <w:rFonts w:ascii="Bookman Old Style" w:eastAsia="Times New Roman" w:hAnsi="Bookman Old Style" w:cs="Times New Roman"/>
          <w:color w:val="000000"/>
        </w:rPr>
        <w:t>nuussimalluni</w:t>
      </w:r>
      <w:proofErr w:type="spellEnd"/>
      <w:r w:rsidR="001643C8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1643C8">
        <w:rPr>
          <w:rFonts w:ascii="Bookman Old Style" w:eastAsia="Times New Roman" w:hAnsi="Bookman Old Style" w:cs="Times New Roman"/>
          <w:color w:val="000000"/>
        </w:rPr>
        <w:t>Taamani</w:t>
      </w:r>
      <w:proofErr w:type="spellEnd"/>
      <w:r w:rsidR="001643C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ukiut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50-it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matuma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siornatigut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200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missiliorlugit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inoqarsimavoq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maannakkulli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taamaallaat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</w:t>
      </w:r>
      <w:r w:rsidR="0005530D">
        <w:rPr>
          <w:rFonts w:ascii="Bookman Old Style" w:eastAsia="Times New Roman" w:hAnsi="Bookman Old Style" w:cs="Times New Roman"/>
          <w:color w:val="000000"/>
        </w:rPr>
        <w:t>30-</w:t>
      </w:r>
      <w:r w:rsidR="0000434F">
        <w:rPr>
          <w:rFonts w:ascii="Bookman Old Style" w:eastAsia="Times New Roman" w:hAnsi="Bookman Old Style" w:cs="Times New Roman"/>
          <w:color w:val="000000"/>
        </w:rPr>
        <w:t xml:space="preserve">nik </w:t>
      </w:r>
      <w:proofErr w:type="spellStart"/>
      <w:r w:rsidR="0000434F">
        <w:rPr>
          <w:rFonts w:ascii="Bookman Old Style" w:eastAsia="Times New Roman" w:hAnsi="Bookman Old Style" w:cs="Times New Roman"/>
          <w:color w:val="000000"/>
        </w:rPr>
        <w:t>inoqarpoq</w:t>
      </w:r>
      <w:proofErr w:type="spellEnd"/>
      <w:r w:rsidR="0005530D">
        <w:rPr>
          <w:rFonts w:ascii="Bookman Old Style" w:eastAsia="Times New Roman" w:hAnsi="Bookman Old Style" w:cs="Times New Roman"/>
          <w:color w:val="000000"/>
        </w:rPr>
        <w:t>.</w:t>
      </w:r>
    </w:p>
    <w:p w14:paraId="4C6646D9" w14:textId="76E738A4" w:rsidR="0005530D" w:rsidRDefault="0005530D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lastRenderedPageBreak/>
        <w:t>nunaqarfimmi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najugaqarluni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D2BEA">
        <w:rPr>
          <w:rFonts w:ascii="Bookman Old Style" w:eastAsia="Times New Roman" w:hAnsi="Bookman Old Style" w:cs="Times New Roman"/>
          <w:color w:val="000000"/>
        </w:rPr>
        <w:t>nukersornaqaaq</w:t>
      </w:r>
      <w:proofErr w:type="spellEnd"/>
      <w:r w:rsidR="005D2BEA">
        <w:rPr>
          <w:rFonts w:ascii="Bookman Old Style" w:eastAsia="Times New Roman" w:hAnsi="Bookman Old Style" w:cs="Times New Roman"/>
          <w:color w:val="000000"/>
        </w:rPr>
        <w:t xml:space="preserve">. Suna </w:t>
      </w:r>
      <w:proofErr w:type="spellStart"/>
      <w:r w:rsidR="005D2BEA">
        <w:rPr>
          <w:rFonts w:ascii="Bookman Old Style" w:eastAsia="Times New Roman" w:hAnsi="Bookman Old Style" w:cs="Times New Roman"/>
          <w:color w:val="000000"/>
        </w:rPr>
        <w:t>tamarmi</w:t>
      </w:r>
      <w:proofErr w:type="spellEnd"/>
      <w:r w:rsidR="005D2BE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D2BEA">
        <w:rPr>
          <w:rFonts w:ascii="Bookman Old Style" w:eastAsia="Times New Roman" w:hAnsi="Bookman Old Style" w:cs="Times New Roman"/>
          <w:color w:val="000000"/>
        </w:rPr>
        <w:t>assassorluni</w:t>
      </w:r>
      <w:proofErr w:type="spellEnd"/>
      <w:r w:rsidR="005D2BE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D2BEA">
        <w:rPr>
          <w:rFonts w:ascii="Bookman Old Style" w:eastAsia="Times New Roman" w:hAnsi="Bookman Old Style" w:cs="Times New Roman"/>
          <w:color w:val="000000"/>
        </w:rPr>
        <w:t>suliarisariaqarpoq</w:t>
      </w:r>
      <w:proofErr w:type="spellEnd"/>
      <w:r w:rsidR="005D2BEA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1758A6">
        <w:rPr>
          <w:rFonts w:ascii="Bookman Old Style" w:eastAsia="Times New Roman" w:hAnsi="Bookman Old Style" w:cs="Times New Roman"/>
          <w:color w:val="000000"/>
        </w:rPr>
        <w:t>Trillibørillu</w:t>
      </w:r>
      <w:proofErr w:type="spellEnd"/>
      <w:r w:rsidR="001758A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758A6">
        <w:rPr>
          <w:rFonts w:ascii="Bookman Old Style" w:eastAsia="Times New Roman" w:hAnsi="Bookman Old Style" w:cs="Times New Roman"/>
          <w:color w:val="000000"/>
        </w:rPr>
        <w:t>assartuutitut</w:t>
      </w:r>
      <w:proofErr w:type="spellEnd"/>
      <w:r w:rsidR="001758A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758A6">
        <w:rPr>
          <w:rFonts w:ascii="Bookman Old Style" w:eastAsia="Times New Roman" w:hAnsi="Bookman Old Style" w:cs="Times New Roman"/>
          <w:color w:val="000000"/>
        </w:rPr>
        <w:t>pingaarnerpaa</w:t>
      </w:r>
      <w:r w:rsidR="0067376E">
        <w:rPr>
          <w:rFonts w:ascii="Bookman Old Style" w:eastAsia="Times New Roman" w:hAnsi="Bookman Old Style" w:cs="Times New Roman"/>
          <w:color w:val="000000"/>
        </w:rPr>
        <w:t>pput</w:t>
      </w:r>
      <w:proofErr w:type="spellEnd"/>
      <w:r w:rsidR="0067376E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67376E">
        <w:rPr>
          <w:rFonts w:ascii="Bookman Old Style" w:eastAsia="Times New Roman" w:hAnsi="Bookman Old Style" w:cs="Times New Roman"/>
          <w:color w:val="000000"/>
        </w:rPr>
        <w:t>Maani</w:t>
      </w:r>
      <w:proofErr w:type="spellEnd"/>
      <w:r w:rsidR="0067376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7376E">
        <w:rPr>
          <w:rFonts w:ascii="Bookman Old Style" w:eastAsia="Times New Roman" w:hAnsi="Bookman Old Style" w:cs="Times New Roman"/>
          <w:color w:val="000000"/>
        </w:rPr>
        <w:t>biileqanngilaq</w:t>
      </w:r>
      <w:proofErr w:type="spellEnd"/>
      <w:r w:rsidR="0067376E">
        <w:rPr>
          <w:rFonts w:ascii="Bookman Old Style" w:eastAsia="Times New Roman" w:hAnsi="Bookman Old Style" w:cs="Times New Roman"/>
          <w:color w:val="000000"/>
        </w:rPr>
        <w:t>.</w:t>
      </w:r>
    </w:p>
    <w:p w14:paraId="66341F8B" w14:textId="4CEA871A" w:rsidR="0067376E" w:rsidRDefault="00B7274B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</w:t>
      </w:r>
      <w:r w:rsidR="0067376E">
        <w:rPr>
          <w:rFonts w:ascii="Bookman Old Style" w:eastAsia="Times New Roman" w:hAnsi="Bookman Old Style" w:cs="Times New Roman"/>
          <w:color w:val="000000"/>
        </w:rPr>
        <w:t>unaqarfimmi</w:t>
      </w:r>
      <w:proofErr w:type="spellEnd"/>
      <w:r w:rsidR="0067376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14D3">
        <w:rPr>
          <w:rFonts w:ascii="Bookman Old Style" w:eastAsia="Times New Roman" w:hAnsi="Bookman Old Style" w:cs="Times New Roman"/>
          <w:color w:val="000000"/>
        </w:rPr>
        <w:t>innaallagissiorfeqar</w:t>
      </w:r>
      <w:r w:rsidR="00C879DA">
        <w:rPr>
          <w:rFonts w:ascii="Bookman Old Style" w:eastAsia="Times New Roman" w:hAnsi="Bookman Old Style" w:cs="Times New Roman"/>
          <w:color w:val="000000"/>
        </w:rPr>
        <w:t>poq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C879DA">
        <w:rPr>
          <w:rFonts w:ascii="Bookman Old Style" w:eastAsia="Times New Roman" w:hAnsi="Bookman Old Style" w:cs="Times New Roman"/>
          <w:color w:val="000000"/>
        </w:rPr>
        <w:t>imeqarfik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C879DA">
        <w:rPr>
          <w:rFonts w:ascii="Bookman Old Style" w:eastAsia="Times New Roman" w:hAnsi="Bookman Old Style" w:cs="Times New Roman"/>
          <w:color w:val="000000"/>
        </w:rPr>
        <w:t>kommunip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879DA">
        <w:rPr>
          <w:rFonts w:ascii="Bookman Old Style" w:eastAsia="Times New Roman" w:hAnsi="Bookman Old Style" w:cs="Times New Roman"/>
          <w:color w:val="000000"/>
        </w:rPr>
        <w:t>allaffia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C879DA">
        <w:rPr>
          <w:rFonts w:ascii="Bookman Old Style" w:eastAsia="Times New Roman" w:hAnsi="Bookman Old Style" w:cs="Times New Roman"/>
          <w:color w:val="000000"/>
        </w:rPr>
        <w:t>errorsisarfeeraq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575B47">
        <w:rPr>
          <w:rFonts w:ascii="Bookman Old Style" w:eastAsia="Times New Roman" w:hAnsi="Bookman Old Style" w:cs="Times New Roman"/>
          <w:color w:val="000000"/>
        </w:rPr>
        <w:t>peqqisaaveeraq</w:t>
      </w:r>
      <w:proofErr w:type="spellEnd"/>
      <w:r w:rsidR="00575B47">
        <w:rPr>
          <w:rFonts w:ascii="Bookman Old Style" w:eastAsia="Times New Roman" w:hAnsi="Bookman Old Style" w:cs="Times New Roman"/>
          <w:color w:val="000000"/>
        </w:rPr>
        <w:t xml:space="preserve"> </w:t>
      </w:r>
      <w:r w:rsidR="002E1929">
        <w:rPr>
          <w:rFonts w:ascii="Bookman Old Style" w:eastAsia="Times New Roman" w:hAnsi="Bookman Old Style" w:cs="Times New Roman"/>
          <w:color w:val="000000"/>
        </w:rPr>
        <w:t>–</w:t>
      </w:r>
      <w:r w:rsidR="00C879D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E1929">
        <w:rPr>
          <w:rFonts w:ascii="Bookman Old Style" w:eastAsia="Times New Roman" w:hAnsi="Bookman Old Style" w:cs="Times New Roman"/>
          <w:color w:val="000000"/>
        </w:rPr>
        <w:t>oqaluffeerarlu</w:t>
      </w:r>
      <w:proofErr w:type="spellEnd"/>
      <w:r w:rsidR="002E192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E1929">
        <w:rPr>
          <w:rFonts w:ascii="Bookman Old Style" w:eastAsia="Times New Roman" w:hAnsi="Bookman Old Style" w:cs="Times New Roman"/>
          <w:color w:val="000000"/>
        </w:rPr>
        <w:t>aamma</w:t>
      </w:r>
      <w:proofErr w:type="spellEnd"/>
      <w:r w:rsidR="002E192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E1929">
        <w:rPr>
          <w:rFonts w:ascii="Bookman Old Style" w:eastAsia="Times New Roman" w:hAnsi="Bookman Old Style" w:cs="Times New Roman"/>
          <w:color w:val="000000"/>
        </w:rPr>
        <w:t>atuarfittut</w:t>
      </w:r>
      <w:proofErr w:type="spellEnd"/>
      <w:r w:rsidR="002E192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E1929">
        <w:rPr>
          <w:rFonts w:ascii="Bookman Old Style" w:eastAsia="Times New Roman" w:hAnsi="Bookman Old Style" w:cs="Times New Roman"/>
          <w:color w:val="000000"/>
        </w:rPr>
        <w:t>atorneqartoq</w:t>
      </w:r>
      <w:proofErr w:type="spellEnd"/>
      <w:r w:rsidR="002E1929">
        <w:rPr>
          <w:rFonts w:ascii="Bookman Old Style" w:eastAsia="Times New Roman" w:hAnsi="Bookman Old Style" w:cs="Times New Roman"/>
          <w:color w:val="000000"/>
        </w:rPr>
        <w:t>.</w:t>
      </w:r>
    </w:p>
    <w:p w14:paraId="489B3E7B" w14:textId="24BE85C6" w:rsidR="002E1929" w:rsidRDefault="00B7274B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</w:t>
      </w:r>
      <w:r w:rsidR="002E1929">
        <w:rPr>
          <w:rFonts w:ascii="Bookman Old Style" w:eastAsia="Times New Roman" w:hAnsi="Bookman Old Style" w:cs="Times New Roman"/>
          <w:color w:val="000000"/>
        </w:rPr>
        <w:t>ngalasinnaa</w:t>
      </w:r>
      <w:r w:rsidR="00AD663F">
        <w:rPr>
          <w:rFonts w:ascii="Bookman Old Style" w:eastAsia="Times New Roman" w:hAnsi="Bookman Old Style" w:cs="Times New Roman"/>
          <w:color w:val="000000"/>
        </w:rPr>
        <w:t>ssagaanni</w:t>
      </w:r>
      <w:proofErr w:type="spellEnd"/>
      <w:r w:rsidR="00AD663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D663F">
        <w:rPr>
          <w:rFonts w:ascii="Bookman Old Style" w:eastAsia="Times New Roman" w:hAnsi="Bookman Old Style" w:cs="Times New Roman"/>
          <w:color w:val="000000"/>
        </w:rPr>
        <w:t>angala</w:t>
      </w:r>
      <w:r>
        <w:rPr>
          <w:rFonts w:ascii="Bookman Old Style" w:eastAsia="Times New Roman" w:hAnsi="Bookman Old Style" w:cs="Times New Roman"/>
          <w:color w:val="000000"/>
        </w:rPr>
        <w:t>teqarnissaq</w:t>
      </w:r>
      <w:proofErr w:type="spellEnd"/>
      <w:r w:rsidR="00E20F96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E20F96">
        <w:rPr>
          <w:rFonts w:ascii="Bookman Old Style" w:eastAsia="Times New Roman" w:hAnsi="Bookman Old Style" w:cs="Times New Roman"/>
          <w:color w:val="000000"/>
        </w:rPr>
        <w:t>qimmeqa</w:t>
      </w:r>
      <w:r>
        <w:rPr>
          <w:rFonts w:ascii="Bookman Old Style" w:eastAsia="Times New Roman" w:hAnsi="Bookman Old Style" w:cs="Times New Roman"/>
          <w:color w:val="000000"/>
        </w:rPr>
        <w:t>rnissaq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D1E90">
        <w:rPr>
          <w:rFonts w:ascii="Bookman Old Style" w:eastAsia="Times New Roman" w:hAnsi="Bookman Old Style" w:cs="Times New Roman"/>
          <w:color w:val="000000"/>
        </w:rPr>
        <w:t>qamuteralaqarnissaq</w:t>
      </w:r>
      <w:proofErr w:type="spellEnd"/>
      <w:r w:rsidR="00DD1E9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D1E90">
        <w:rPr>
          <w:rFonts w:ascii="Bookman Old Style" w:eastAsia="Times New Roman" w:hAnsi="Bookman Old Style" w:cs="Times New Roman"/>
          <w:color w:val="000000"/>
        </w:rPr>
        <w:t>pisariaqarpoq</w:t>
      </w:r>
      <w:proofErr w:type="spellEnd"/>
      <w:r w:rsidR="00DD1E90">
        <w:rPr>
          <w:rFonts w:ascii="Bookman Old Style" w:eastAsia="Times New Roman" w:hAnsi="Bookman Old Style" w:cs="Times New Roman"/>
          <w:color w:val="000000"/>
        </w:rPr>
        <w:t>.</w:t>
      </w:r>
    </w:p>
    <w:p w14:paraId="455371D2" w14:textId="5F66249C" w:rsidR="00271C2A" w:rsidRDefault="00F94640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nunaqarfimmi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75B47">
        <w:rPr>
          <w:rFonts w:ascii="Bookman Old Style" w:eastAsia="Times New Roman" w:hAnsi="Bookman Old Style" w:cs="Times New Roman"/>
          <w:color w:val="000000"/>
        </w:rPr>
        <w:t>kingoqqiffimmini</w:t>
      </w:r>
      <w:proofErr w:type="spellEnd"/>
      <w:r w:rsidR="00271C2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akunnittarfiuteqarluni</w:t>
      </w:r>
      <w:proofErr w:type="spellEnd"/>
      <w:r w:rsidR="00271C2A">
        <w:rPr>
          <w:rFonts w:ascii="Bookman Old Style" w:eastAsia="Times New Roman" w:hAnsi="Bookman Old Style" w:cs="Times New Roman"/>
          <w:color w:val="000000"/>
        </w:rPr>
        <w:t>.</w:t>
      </w:r>
    </w:p>
    <w:p w14:paraId="00905D92" w14:textId="7F3BB51E" w:rsidR="00F8721F" w:rsidRPr="00EA6C55" w:rsidRDefault="00CD4F37" w:rsidP="00CA156E">
      <w:pPr>
        <w:pStyle w:val="Listeafsnit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</w:t>
      </w:r>
      <w:r w:rsidR="007712E9">
        <w:rPr>
          <w:rFonts w:ascii="Bookman Old Style" w:eastAsia="Times New Roman" w:hAnsi="Bookman Old Style" w:cs="Times New Roman"/>
          <w:color w:val="000000"/>
        </w:rPr>
        <w:t>unaqarfimmi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inuuneq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immikkuullarissoq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02E11">
        <w:rPr>
          <w:rFonts w:ascii="Bookman Old Style" w:eastAsia="Times New Roman" w:hAnsi="Bookman Old Style" w:cs="Times New Roman"/>
          <w:color w:val="000000"/>
        </w:rPr>
        <w:t>Kangianut</w:t>
      </w:r>
      <w:proofErr w:type="spellEnd"/>
      <w:r w:rsidR="00302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D4EA3">
        <w:rPr>
          <w:rFonts w:ascii="Bookman Old Style" w:eastAsia="Times New Roman" w:hAnsi="Bookman Old Style" w:cs="Times New Roman"/>
          <w:color w:val="000000"/>
        </w:rPr>
        <w:t>isikkivilik</w:t>
      </w:r>
      <w:proofErr w:type="spellEnd"/>
      <w:r w:rsidR="00DD4EA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nuannareqalugu</w:t>
      </w:r>
      <w:proofErr w:type="spellEnd"/>
      <w:r w:rsidR="00DD4EA3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DD4EA3">
        <w:rPr>
          <w:rFonts w:ascii="Bookman Old Style" w:eastAsia="Times New Roman" w:hAnsi="Bookman Old Style" w:cs="Times New Roman"/>
          <w:color w:val="000000"/>
        </w:rPr>
        <w:t>Tassani</w:t>
      </w:r>
      <w:proofErr w:type="spellEnd"/>
      <w:r w:rsidR="00DD4EA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D4EA3">
        <w:rPr>
          <w:rFonts w:ascii="Bookman Old Style" w:eastAsia="Times New Roman" w:hAnsi="Bookman Old Style" w:cs="Times New Roman"/>
          <w:color w:val="000000"/>
        </w:rPr>
        <w:t>eqqissisimaartar</w:t>
      </w:r>
      <w:r w:rsidR="00CA156E">
        <w:rPr>
          <w:rFonts w:ascii="Bookman Old Style" w:eastAsia="Times New Roman" w:hAnsi="Bookman Old Style" w:cs="Times New Roman"/>
          <w:color w:val="000000"/>
        </w:rPr>
        <w:t>luni</w:t>
      </w:r>
      <w:proofErr w:type="spellEnd"/>
      <w:r w:rsidR="00CA156E">
        <w:rPr>
          <w:rFonts w:ascii="Bookman Old Style" w:eastAsia="Times New Roman" w:hAnsi="Bookman Old Style" w:cs="Times New Roman"/>
          <w:color w:val="000000"/>
        </w:rPr>
        <w:t>.</w:t>
      </w:r>
    </w:p>
    <w:p w14:paraId="1000409C" w14:textId="77777777" w:rsidR="00EA6C55" w:rsidRPr="00F8721F" w:rsidRDefault="00EA6C55" w:rsidP="00575B47">
      <w:pPr>
        <w:pStyle w:val="Listeafsnit"/>
        <w:rPr>
          <w:rFonts w:ascii="Times New Roman" w:eastAsia="Times New Roman" w:hAnsi="Times New Roman" w:cs="Times New Roman"/>
          <w:color w:val="000000"/>
        </w:rPr>
      </w:pPr>
    </w:p>
    <w:p w14:paraId="2FC52ED1" w14:textId="77777777" w:rsidR="00B93697" w:rsidRDefault="00B9369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marlukkaarlutik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imaluunniit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eqimattannguakkuutaarlutik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tusarnaarnissaat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innersuutigineqarpoq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01BE81BA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5A9D6D27" w14:textId="162442EF" w:rsidR="00B93697" w:rsidRDefault="00B9369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tusarnaagartik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pillugu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minutsit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arlallit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atorlugit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oqaluuserissavaat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3EC22CD0" w14:textId="082899BA" w:rsidR="00F8721F" w:rsidRDefault="00F8721F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189E3250" w14:textId="3C9AE29D" w:rsidR="00B93697" w:rsidRDefault="00B9369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1</w:t>
      </w:r>
      <w:r w:rsidR="00575B4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7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-mi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podcasti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</w:t>
      </w:r>
      <w:r w:rsidR="005E7A9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luttuaralugu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naatsunnguanik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tusarnaagassiussapput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2225BADA" w14:textId="485CB2F5" w:rsidR="00B93697" w:rsidRPr="00C35BDF" w:rsidRDefault="00B93697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Quppernermi</w:t>
      </w:r>
      <w:proofErr w:type="spellEnd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assit</w:t>
      </w:r>
      <w:proofErr w:type="spellEnd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gaannut</w:t>
      </w:r>
      <w:proofErr w:type="spellEnd"/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eqqaasitsi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</w:t>
      </w:r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</w:t>
      </w:r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ssatut</w:t>
      </w:r>
      <w:proofErr w:type="spellEnd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ator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neqarsinnaapput</w:t>
      </w:r>
      <w:proofErr w:type="spellEnd"/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0567DEB" w14:textId="77777777" w:rsidR="00F8721F" w:rsidRPr="00C51F58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712988E5" w14:textId="734616F2" w:rsidR="00F8721F" w:rsidRPr="00C51F58" w:rsidRDefault="00C35BD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Tusarnaagassiamik</w:t>
      </w:r>
      <w:proofErr w:type="spellEnd"/>
      <w:r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immiussineq</w:t>
      </w:r>
      <w:proofErr w:type="spellEnd"/>
      <w:r w:rsidR="00F8721F"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: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ilitsersuut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 </w:t>
      </w:r>
      <w:hyperlink r:id="rId7" w:history="1">
        <w:r w:rsidR="00575B47" w:rsidRPr="00265365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takuk</w:t>
      </w:r>
      <w:proofErr w:type="spellEnd"/>
      <w:r w:rsidR="00F8721F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175A1F1" w14:textId="77777777" w:rsidR="00F8721F" w:rsidRPr="00C51F58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78D271FD" w14:textId="39428445" w:rsidR="00F8721F" w:rsidRPr="00C51F58" w:rsidRDefault="005E7A9D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Tusarnaagassiaq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maannakkut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assiliartaaqqatut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ikkunneqarsimavoq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Assiliartaara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sumulluunniit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ikkunneqarsinnaavoq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Tusarnaagassiaq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qaquguluunniit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tusarnaaqqinneqarsinnaavoq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F8721F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 </w:t>
      </w:r>
    </w:p>
    <w:p w14:paraId="3C6BF624" w14:textId="77777777" w:rsidR="00F8721F" w:rsidRPr="00C51F58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 </w:t>
      </w:r>
    </w:p>
    <w:p w14:paraId="14CE870B" w14:textId="2BA94C24" w:rsidR="00F8721F" w:rsidRPr="00C51F58" w:rsidRDefault="005E7A9D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51F58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>Klassimi</w:t>
      </w:r>
      <w:proofErr w:type="spellEnd"/>
      <w:r w:rsidRPr="00C51F58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>eqqikkaaneq</w:t>
      </w:r>
      <w:proofErr w:type="spellEnd"/>
    </w:p>
    <w:p w14:paraId="151F807C" w14:textId="676B04CA" w:rsidR="005E7A9D" w:rsidRPr="00C51F58" w:rsidRDefault="005E7A9D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Quppernerni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</w:t>
      </w:r>
      <w:r w:rsidR="00575B4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6</w:t>
      </w:r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-1</w:t>
      </w:r>
      <w:r w:rsidR="00575B4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7</w:t>
      </w:r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-mi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sulineq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naammassippat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klassimi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oqaloqatigissutiginissaat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innersuutigineqassaaq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</w:p>
    <w:p w14:paraId="7EB0F5B6" w14:textId="58E7D22C" w:rsidR="005E7A9D" w:rsidRPr="00C51F58" w:rsidRDefault="005E7A9D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Klassimi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oqaloqatigigiissutigisinnaavasi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3A4CEEB9" w14:textId="6C5FD6F3" w:rsidR="005E7A9D" w:rsidRDefault="00D6211F" w:rsidP="00F8721F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</w:t>
      </w:r>
      <w:r w:rsidR="00184A8A" w:rsidRPr="00184A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usarnaagassiornerminnut</w:t>
      </w:r>
      <w:proofErr w:type="spellEnd"/>
      <w:r w:rsidR="00184A8A" w:rsidRPr="00184A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4A8A" w:rsidRPr="00184A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atatillugu</w:t>
      </w:r>
      <w:proofErr w:type="spellEnd"/>
      <w:r w:rsidR="00184A8A" w:rsidRPr="00184A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4A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assiliaq</w:t>
      </w:r>
      <w:proofErr w:type="spellEnd"/>
      <w:r w:rsidR="00184A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4A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uunniit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toqqarsimasaat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taakku</w:t>
      </w:r>
      <w:r w:rsidR="00F526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r w:rsidR="00F526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sooq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toqqarneqarsimanersut</w:t>
      </w:r>
      <w:proofErr w:type="spellEnd"/>
      <w:r w:rsidR="0019288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4E307BB2" w14:textId="6149C035" w:rsidR="0019288B" w:rsidRDefault="00E33F9A" w:rsidP="00F8721F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taaguutit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oqaatsillu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pingaarnerit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podcastimi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11D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siumorsimasaat</w:t>
      </w:r>
      <w:proofErr w:type="spellEnd"/>
      <w:r w:rsidR="00A11D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111E9F41" w14:textId="77777777" w:rsidR="00F8721F" w:rsidRPr="00D92BCD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5ED0409A" w14:textId="29D59E54" w:rsidR="00F8721F" w:rsidRPr="00E03CE3" w:rsidRDefault="00A03DC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Uani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ataani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oqaloqatigiinnermut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isumassarsiorsinnaavutit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327D828" w14:textId="2C1E64A4" w:rsidR="00A03DC8" w:rsidRPr="00E03CE3" w:rsidRDefault="00A03DC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Taagutit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ilaannut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atatillugu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Book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Creatorimi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suliassanik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sanasoqarsimavoq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2507BE1F" w14:textId="2ECD7C82" w:rsidR="00A03DC8" w:rsidRPr="00E03CE3" w:rsidRDefault="00A03DC8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Oqaloqatigiissutissanut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taaguutinut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oqaatsinullu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pingaarnernut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allanut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nammineq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quppernernik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arlalinnik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pisariaqarpat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ikkussisinnaavusi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2AD89EA" w14:textId="77777777" w:rsidR="00F8721F" w:rsidRPr="00E03CE3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56909519" w14:textId="03400D57" w:rsidR="00F8721F" w:rsidRDefault="00E506CC" w:rsidP="00F8721F">
      <w:pP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</w:pPr>
      <w:proofErr w:type="spellStart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>Taaquutit</w:t>
      </w:r>
      <w:proofErr w:type="spellEnd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>oqaatsillu</w:t>
      </w:r>
      <w:proofErr w:type="spellEnd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>pingaarnerit</w:t>
      </w:r>
      <w:proofErr w:type="spellEnd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 xml:space="preserve"> </w:t>
      </w:r>
    </w:p>
    <w:p w14:paraId="4C2B1017" w14:textId="7C4C915C" w:rsidR="00F34CE5" w:rsidRPr="00F34CE5" w:rsidRDefault="00A65D6A" w:rsidP="00F34CE5">
      <w:pPr>
        <w:pStyle w:val="Listeafsnit"/>
        <w:numPr>
          <w:ilvl w:val="0"/>
          <w:numId w:val="23"/>
        </w:numPr>
        <w:rPr>
          <w:rFonts w:eastAsia="Times New Roman"/>
          <w:i/>
          <w:iCs/>
          <w:color w:val="404040"/>
        </w:rPr>
      </w:pPr>
      <w:proofErr w:type="spellStart"/>
      <w:r w:rsidRPr="00A65D6A">
        <w:rPr>
          <w:rFonts w:eastAsia="Times New Roman"/>
          <w:color w:val="404040"/>
        </w:rPr>
        <w:t>Qeqertarsuup</w:t>
      </w:r>
      <w:proofErr w:type="spellEnd"/>
      <w:r w:rsidRPr="00A65D6A">
        <w:rPr>
          <w:rFonts w:eastAsia="Times New Roman"/>
          <w:color w:val="404040"/>
        </w:rPr>
        <w:t xml:space="preserve"> </w:t>
      </w:r>
      <w:proofErr w:type="spellStart"/>
      <w:r w:rsidRPr="00A65D6A">
        <w:rPr>
          <w:rFonts w:eastAsia="Times New Roman"/>
          <w:color w:val="404040"/>
        </w:rPr>
        <w:t>Tunua</w:t>
      </w:r>
      <w:proofErr w:type="spellEnd"/>
      <w:r>
        <w:rPr>
          <w:rFonts w:eastAsia="Times New Roman"/>
          <w:i/>
          <w:iCs/>
          <w:color w:val="404040"/>
        </w:rPr>
        <w:t xml:space="preserve"> - </w:t>
      </w:r>
      <w:hyperlink r:id="rId8">
        <w:r w:rsidR="00BB6B5D" w:rsidRPr="00A65D6A">
          <w:rPr>
            <w:rFonts w:ascii="Bookman Old Style" w:eastAsia="Bookman Old Style" w:hAnsi="Bookman Old Style" w:cs="Bookman Old Style"/>
            <w:color w:val="0000FF"/>
            <w:u w:val="single"/>
          </w:rPr>
          <w:t>Diskobugten</w:t>
        </w:r>
      </w:hyperlink>
      <w:r w:rsidR="00BB6B5D" w:rsidRPr="00A65D6A">
        <w:rPr>
          <w:rFonts w:ascii="Bookman Old Style" w:eastAsia="Bookman Old Style" w:hAnsi="Bookman Old Style" w:cs="Bookman Old Style"/>
          <w:color w:val="000000"/>
        </w:rPr>
        <w:t xml:space="preserve"> – </w:t>
      </w:r>
      <w:proofErr w:type="spellStart"/>
      <w:r w:rsidR="000F3061">
        <w:rPr>
          <w:rFonts w:ascii="Bookman Old Style" w:eastAsia="Bookman Old Style" w:hAnsi="Bookman Old Style" w:cs="Bookman Old Style"/>
          <w:color w:val="000000"/>
        </w:rPr>
        <w:t>ullumikkut</w:t>
      </w:r>
      <w:proofErr w:type="spellEnd"/>
      <w:r w:rsidR="000F306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F3061">
        <w:rPr>
          <w:rFonts w:ascii="Bookman Old Style" w:eastAsia="Bookman Old Style" w:hAnsi="Bookman Old Style" w:cs="Bookman Old Style"/>
          <w:color w:val="000000"/>
        </w:rPr>
        <w:t>nunatsinni</w:t>
      </w:r>
      <w:proofErr w:type="spellEnd"/>
      <w:r w:rsidR="000F306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F3061">
        <w:rPr>
          <w:rFonts w:ascii="Bookman Old Style" w:eastAsia="Bookman Old Style" w:hAnsi="Bookman Old Style" w:cs="Bookman Old Style"/>
          <w:color w:val="000000"/>
        </w:rPr>
        <w:t>takornar</w:t>
      </w:r>
      <w:r w:rsidR="00984D2F">
        <w:rPr>
          <w:rFonts w:ascii="Bookman Old Style" w:eastAsia="Bookman Old Style" w:hAnsi="Bookman Old Style" w:cs="Bookman Old Style"/>
          <w:color w:val="000000"/>
        </w:rPr>
        <w:t>ianit</w:t>
      </w:r>
      <w:proofErr w:type="spellEnd"/>
      <w:r w:rsidR="00984D2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84D2F">
        <w:rPr>
          <w:rFonts w:ascii="Bookman Old Style" w:eastAsia="Bookman Old Style" w:hAnsi="Bookman Old Style" w:cs="Bookman Old Style"/>
          <w:color w:val="000000"/>
        </w:rPr>
        <w:t>orni</w:t>
      </w:r>
      <w:r w:rsidR="00E955A9">
        <w:rPr>
          <w:rFonts w:ascii="Bookman Old Style" w:eastAsia="Bookman Old Style" w:hAnsi="Bookman Old Style" w:cs="Bookman Old Style"/>
          <w:color w:val="000000"/>
        </w:rPr>
        <w:t>qarnerpaat</w:t>
      </w:r>
      <w:proofErr w:type="spellEnd"/>
      <w:r w:rsidR="00E955A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955A9">
        <w:rPr>
          <w:rFonts w:ascii="Bookman Old Style" w:eastAsia="Bookman Old Style" w:hAnsi="Bookman Old Style" w:cs="Bookman Old Style"/>
          <w:color w:val="000000"/>
        </w:rPr>
        <w:t>ilaa</w:t>
      </w:r>
      <w:r w:rsidR="0053493C">
        <w:rPr>
          <w:rFonts w:ascii="Bookman Old Style" w:eastAsia="Bookman Old Style" w:hAnsi="Bookman Old Style" w:cs="Bookman Old Style"/>
          <w:color w:val="000000"/>
        </w:rPr>
        <w:t>t</w:t>
      </w:r>
      <w:proofErr w:type="spellEnd"/>
      <w:r w:rsidR="0053493C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5016E9">
        <w:rPr>
          <w:rFonts w:ascii="Bookman Old Style" w:eastAsia="Bookman Old Style" w:hAnsi="Bookman Old Style" w:cs="Bookman Old Style"/>
          <w:color w:val="000000"/>
        </w:rPr>
        <w:t>Ornitassaq</w:t>
      </w:r>
      <w:proofErr w:type="spellEnd"/>
      <w:r w:rsidR="005016E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016E9">
        <w:rPr>
          <w:rFonts w:ascii="Bookman Old Style" w:eastAsia="Bookman Old Style" w:hAnsi="Bookman Old Style" w:cs="Bookman Old Style"/>
          <w:color w:val="000000"/>
        </w:rPr>
        <w:t>a</w:t>
      </w:r>
      <w:r w:rsidR="00EC094F">
        <w:rPr>
          <w:rFonts w:ascii="Bookman Old Style" w:eastAsia="Bookman Old Style" w:hAnsi="Bookman Old Style" w:cs="Bookman Old Style"/>
          <w:color w:val="000000"/>
        </w:rPr>
        <w:t>lianaatsorujussuuvoq</w:t>
      </w:r>
      <w:proofErr w:type="spellEnd"/>
      <w:r w:rsidR="00EC094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016E9">
        <w:rPr>
          <w:rFonts w:ascii="Bookman Old Style" w:eastAsia="Bookman Old Style" w:hAnsi="Bookman Old Style" w:cs="Bookman Old Style"/>
          <w:color w:val="000000"/>
        </w:rPr>
        <w:t>ingerlaartunik</w:t>
      </w:r>
      <w:proofErr w:type="spellEnd"/>
      <w:r w:rsidR="005016E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F7DCD">
        <w:rPr>
          <w:rFonts w:ascii="Bookman Old Style" w:eastAsia="Bookman Old Style" w:hAnsi="Bookman Old Style" w:cs="Bookman Old Style"/>
          <w:color w:val="000000"/>
        </w:rPr>
        <w:t>iluliarsua</w:t>
      </w:r>
      <w:r w:rsidR="005016E9">
        <w:rPr>
          <w:rFonts w:ascii="Bookman Old Style" w:eastAsia="Bookman Old Style" w:hAnsi="Bookman Old Style" w:cs="Bookman Old Style"/>
          <w:color w:val="000000"/>
        </w:rPr>
        <w:t>qarluni</w:t>
      </w:r>
      <w:proofErr w:type="spellEnd"/>
      <w:r w:rsidR="007F7DCD">
        <w:rPr>
          <w:rFonts w:ascii="Bookman Old Style" w:eastAsia="Bookman Old Style" w:hAnsi="Bookman Old Style" w:cs="Bookman Old Style"/>
          <w:color w:val="000000"/>
        </w:rPr>
        <w:t>,</w:t>
      </w:r>
      <w:r w:rsidR="00C030C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030C5">
        <w:rPr>
          <w:rFonts w:ascii="Bookman Old Style" w:eastAsia="Bookman Old Style" w:hAnsi="Bookman Old Style" w:cs="Bookman Old Style"/>
          <w:color w:val="000000"/>
        </w:rPr>
        <w:t>uumasorpassuaqarluni</w:t>
      </w:r>
      <w:proofErr w:type="spellEnd"/>
      <w:r w:rsidR="00C030C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030C5">
        <w:rPr>
          <w:rFonts w:ascii="Bookman Old Style" w:eastAsia="Bookman Old Style" w:hAnsi="Bookman Old Style" w:cs="Bookman Old Style"/>
          <w:color w:val="000000"/>
        </w:rPr>
        <w:t>ingammillu</w:t>
      </w:r>
      <w:proofErr w:type="spellEnd"/>
      <w:r w:rsidR="00C030C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030C5">
        <w:rPr>
          <w:rFonts w:ascii="Bookman Old Style" w:eastAsia="Bookman Old Style" w:hAnsi="Bookman Old Style" w:cs="Bookman Old Style"/>
          <w:color w:val="000000"/>
        </w:rPr>
        <w:t>arferpass</w:t>
      </w:r>
      <w:r w:rsidR="00324D68">
        <w:rPr>
          <w:rFonts w:ascii="Bookman Old Style" w:eastAsia="Bookman Old Style" w:hAnsi="Bookman Old Style" w:cs="Bookman Old Style"/>
          <w:color w:val="000000"/>
        </w:rPr>
        <w:t>uaqarluni</w:t>
      </w:r>
      <w:proofErr w:type="spellEnd"/>
      <w:r w:rsidR="00324D68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324D68">
        <w:rPr>
          <w:rFonts w:ascii="Bookman Old Style" w:eastAsia="Bookman Old Style" w:hAnsi="Bookman Old Style" w:cs="Bookman Old Style"/>
          <w:color w:val="000000"/>
        </w:rPr>
        <w:t>Aamma</w:t>
      </w:r>
      <w:proofErr w:type="spellEnd"/>
      <w:r w:rsidR="00324D6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24D68">
        <w:rPr>
          <w:rFonts w:ascii="Bookman Old Style" w:eastAsia="Bookman Old Style" w:hAnsi="Bookman Old Style" w:cs="Bookman Old Style"/>
          <w:color w:val="000000"/>
        </w:rPr>
        <w:t>tamaani</w:t>
      </w:r>
      <w:proofErr w:type="spellEnd"/>
      <w:r w:rsidR="00C74AD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A5F1D" w:rsidRPr="00F1722F">
        <w:rPr>
          <w:rFonts w:ascii="Bookman Old Style" w:eastAsia="Bookman Old Style" w:hAnsi="Bookman Old Style" w:cs="Bookman Old Style"/>
          <w:color w:val="000000"/>
        </w:rPr>
        <w:t>nun</w:t>
      </w:r>
      <w:r w:rsidR="00C74AD2" w:rsidRPr="00F1722F">
        <w:rPr>
          <w:rFonts w:ascii="Bookman Old Style" w:eastAsia="Bookman Old Style" w:hAnsi="Bookman Old Style" w:cs="Bookman Old Style"/>
          <w:color w:val="000000"/>
        </w:rPr>
        <w:t>aqarf</w:t>
      </w:r>
      <w:r w:rsidR="00F1722F">
        <w:rPr>
          <w:rFonts w:ascii="Bookman Old Style" w:eastAsia="Bookman Old Style" w:hAnsi="Bookman Old Style" w:cs="Bookman Old Style"/>
          <w:color w:val="000000"/>
        </w:rPr>
        <w:t>eeqqat</w:t>
      </w:r>
      <w:proofErr w:type="spellEnd"/>
      <w:r w:rsidR="000A5F1D" w:rsidRPr="00F1722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A5F1D" w:rsidRPr="00F1722F">
        <w:rPr>
          <w:rFonts w:ascii="Bookman Old Style" w:eastAsia="Bookman Old Style" w:hAnsi="Bookman Old Style" w:cs="Bookman Old Style"/>
          <w:color w:val="000000"/>
        </w:rPr>
        <w:t>piniartoqarfiusut</w:t>
      </w:r>
      <w:proofErr w:type="spellEnd"/>
      <w:r w:rsidR="00984D2F" w:rsidRPr="00984D2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84D2F">
        <w:rPr>
          <w:rFonts w:ascii="Bookman Old Style" w:eastAsia="Bookman Old Style" w:hAnsi="Bookman Old Style" w:cs="Bookman Old Style"/>
          <w:color w:val="000000"/>
        </w:rPr>
        <w:t>misigisassarsiorfiusinnaapput</w:t>
      </w:r>
      <w:proofErr w:type="spellEnd"/>
      <w:r w:rsidR="00F34CE5">
        <w:rPr>
          <w:rFonts w:ascii="Bookman Old Style" w:eastAsia="Bookman Old Style" w:hAnsi="Bookman Old Style" w:cs="Bookman Old Style"/>
          <w:color w:val="000000"/>
        </w:rPr>
        <w:t>.</w:t>
      </w:r>
    </w:p>
    <w:p w14:paraId="17982DD8" w14:textId="5DACE070" w:rsidR="000561D3" w:rsidRPr="00F34CE5" w:rsidRDefault="00F452B9" w:rsidP="00F34CE5">
      <w:pPr>
        <w:pStyle w:val="Listeafsnit"/>
        <w:rPr>
          <w:rFonts w:eastAsia="Times New Roman"/>
          <w:i/>
          <w:iCs/>
          <w:color w:val="404040"/>
        </w:rPr>
      </w:pPr>
      <w:proofErr w:type="spellStart"/>
      <w:r w:rsidRPr="00F34CE5">
        <w:rPr>
          <w:rFonts w:ascii="Bookman Old Style" w:eastAsia="Bookman Old Style" w:hAnsi="Bookman Old Style" w:cs="Bookman Old Style"/>
          <w:color w:val="000000"/>
        </w:rPr>
        <w:t>Qeqertarsuup</w:t>
      </w:r>
      <w:proofErr w:type="spellEnd"/>
      <w:r w:rsidRPr="00F34CE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F34CE5">
        <w:rPr>
          <w:rFonts w:ascii="Bookman Old Style" w:eastAsia="Bookman Old Style" w:hAnsi="Bookman Old Style" w:cs="Bookman Old Style"/>
          <w:color w:val="000000"/>
        </w:rPr>
        <w:t>Tunuani</w:t>
      </w:r>
      <w:proofErr w:type="spellEnd"/>
      <w:r w:rsidRPr="00F34CE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F34CE5">
        <w:rPr>
          <w:rFonts w:ascii="Bookman Old Style" w:eastAsia="Bookman Old Style" w:hAnsi="Bookman Old Style" w:cs="Bookman Old Style"/>
          <w:color w:val="000000"/>
        </w:rPr>
        <w:t>piniarneq</w:t>
      </w:r>
      <w:proofErr w:type="spellEnd"/>
      <w:r w:rsidRPr="00F34CE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F34CE5">
        <w:rPr>
          <w:rFonts w:ascii="Bookman Old Style" w:eastAsia="Bookman Old Style" w:hAnsi="Bookman Old Style" w:cs="Bookman Old Style"/>
          <w:color w:val="000000"/>
        </w:rPr>
        <w:t>ingammillu</w:t>
      </w:r>
      <w:proofErr w:type="spellEnd"/>
      <w:r w:rsidRPr="00F34CE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F34CE5">
        <w:rPr>
          <w:rFonts w:ascii="Bookman Old Style" w:eastAsia="Bookman Old Style" w:hAnsi="Bookman Old Style" w:cs="Bookman Old Style"/>
          <w:color w:val="000000"/>
        </w:rPr>
        <w:t>aalisarneq</w:t>
      </w:r>
      <w:proofErr w:type="spellEnd"/>
      <w:r w:rsidRPr="00F34CE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F34CE5">
        <w:rPr>
          <w:rFonts w:ascii="Bookman Old Style" w:eastAsia="Bookman Old Style" w:hAnsi="Bookman Old Style" w:cs="Bookman Old Style"/>
          <w:color w:val="000000"/>
        </w:rPr>
        <w:t>suli</w:t>
      </w:r>
      <w:proofErr w:type="spellEnd"/>
      <w:r w:rsidRPr="00F34CE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95CFD" w:rsidRPr="00F34CE5">
        <w:rPr>
          <w:rFonts w:ascii="Bookman Old Style" w:eastAsia="Bookman Old Style" w:hAnsi="Bookman Old Style" w:cs="Bookman Old Style"/>
          <w:color w:val="000000"/>
        </w:rPr>
        <w:t>inuussutissarsiutitut</w:t>
      </w:r>
      <w:proofErr w:type="spellEnd"/>
      <w:r w:rsidR="00B95CFD" w:rsidRPr="00F34CE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95CFD" w:rsidRPr="00F34CE5">
        <w:rPr>
          <w:rFonts w:ascii="Bookman Old Style" w:eastAsia="Bookman Old Style" w:hAnsi="Bookman Old Style" w:cs="Bookman Old Style"/>
          <w:color w:val="000000"/>
        </w:rPr>
        <w:t>tunngaviugaluartoq</w:t>
      </w:r>
      <w:proofErr w:type="spellEnd"/>
      <w:r w:rsidR="00B95CFD" w:rsidRPr="00F34CE5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B95CFD" w:rsidRPr="00F34CE5">
        <w:rPr>
          <w:rFonts w:ascii="Bookman Old Style" w:eastAsia="Bookman Old Style" w:hAnsi="Bookman Old Style" w:cs="Bookman Old Style"/>
          <w:color w:val="000000"/>
        </w:rPr>
        <w:t>takornariaqarneq</w:t>
      </w:r>
      <w:proofErr w:type="spellEnd"/>
      <w:r w:rsidR="00B95CFD" w:rsidRPr="00F34CE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95CFD" w:rsidRPr="00F34CE5">
        <w:rPr>
          <w:rFonts w:ascii="Bookman Old Style" w:eastAsia="Bookman Old Style" w:hAnsi="Bookman Old Style" w:cs="Bookman Old Style"/>
          <w:color w:val="000000"/>
        </w:rPr>
        <w:t>annertusiartortillugu</w:t>
      </w:r>
      <w:proofErr w:type="spellEnd"/>
      <w:r w:rsidR="00B95CFD" w:rsidRPr="00F34CE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95CFD" w:rsidRPr="00F34CE5">
        <w:rPr>
          <w:rFonts w:ascii="Bookman Old Style" w:eastAsia="Bookman Old Style" w:hAnsi="Bookman Old Style" w:cs="Bookman Old Style"/>
          <w:color w:val="000000"/>
        </w:rPr>
        <w:t>kiffartuussine</w:t>
      </w:r>
      <w:r w:rsidR="005F128C" w:rsidRPr="00F34CE5">
        <w:rPr>
          <w:rFonts w:ascii="Bookman Old Style" w:eastAsia="Bookman Old Style" w:hAnsi="Bookman Old Style" w:cs="Bookman Old Style"/>
          <w:color w:val="000000"/>
        </w:rPr>
        <w:t>rmik</w:t>
      </w:r>
      <w:proofErr w:type="spellEnd"/>
      <w:r w:rsidR="005F128C" w:rsidRPr="00F34CE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F128C" w:rsidRPr="00F34CE5">
        <w:rPr>
          <w:rFonts w:ascii="Bookman Old Style" w:eastAsia="Bookman Old Style" w:hAnsi="Bookman Old Style" w:cs="Bookman Old Style"/>
          <w:color w:val="000000"/>
        </w:rPr>
        <w:t>suliffiit</w:t>
      </w:r>
      <w:proofErr w:type="spellEnd"/>
      <w:r w:rsidR="005F128C" w:rsidRPr="00F34CE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A37A98" w:rsidRPr="00F34CE5">
        <w:rPr>
          <w:rFonts w:ascii="Bookman Old Style" w:eastAsia="Bookman Old Style" w:hAnsi="Bookman Old Style" w:cs="Bookman Old Style"/>
          <w:color w:val="000000"/>
        </w:rPr>
        <w:t>amerliartuinnarput</w:t>
      </w:r>
      <w:proofErr w:type="spellEnd"/>
      <w:r w:rsidR="00A37A98" w:rsidRPr="00F34CE5">
        <w:rPr>
          <w:rFonts w:ascii="Bookman Old Style" w:eastAsia="Bookman Old Style" w:hAnsi="Bookman Old Style" w:cs="Bookman Old Style"/>
          <w:color w:val="000000"/>
        </w:rPr>
        <w:t>.</w:t>
      </w:r>
      <w:r w:rsidR="00C74AD2" w:rsidRPr="00F34CE5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7F7DCD" w:rsidRPr="00F34CE5"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14:paraId="48C08095" w14:textId="77777777" w:rsidR="00F94B11" w:rsidRDefault="00F94B11" w:rsidP="00F94B11">
      <w:pPr>
        <w:textAlignment w:val="baseline"/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6DAD905E" w14:textId="6A7D5205" w:rsidR="00F94B11" w:rsidRPr="00410C6B" w:rsidRDefault="00F94B11" w:rsidP="00F94B11">
      <w:pPr>
        <w:textAlignment w:val="baseline"/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</w:pPr>
      <w:proofErr w:type="spellStart"/>
      <w:r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lastRenderedPageBreak/>
        <w:t>Diskop</w:t>
      </w:r>
      <w:proofErr w:type="spellEnd"/>
      <w:r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t xml:space="preserve"> </w:t>
      </w:r>
      <w:proofErr w:type="spellStart"/>
      <w:r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t>qeqerta</w:t>
      </w:r>
      <w:r w:rsidR="00CA1835"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t>a</w:t>
      </w:r>
      <w:proofErr w:type="spellEnd"/>
      <w:r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t xml:space="preserve"> </w:t>
      </w:r>
      <w:proofErr w:type="spellStart"/>
      <w:r w:rsidR="00CA1835"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t>kalaallisut</w:t>
      </w:r>
      <w:proofErr w:type="spellEnd"/>
      <w:r w:rsidR="00CA1835"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t xml:space="preserve"> </w:t>
      </w:r>
      <w:proofErr w:type="spellStart"/>
      <w:r w:rsidR="00CA1835"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t>Qeqertarsuar</w:t>
      </w:r>
      <w:r w:rsidR="00787C0F"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t>mik</w:t>
      </w:r>
      <w:proofErr w:type="spellEnd"/>
      <w:r w:rsidR="00787C0F"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t xml:space="preserve"> </w:t>
      </w:r>
      <w:proofErr w:type="spellStart"/>
      <w:r w:rsidR="00787C0F"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t>ateqarpoq</w:t>
      </w:r>
      <w:proofErr w:type="spellEnd"/>
      <w:r w:rsidR="00787C0F"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t xml:space="preserve">. </w:t>
      </w:r>
      <w:proofErr w:type="spellStart"/>
      <w:r w:rsidR="00787C0F"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t>Sormitaava</w:t>
      </w:r>
      <w:proofErr w:type="spellEnd"/>
      <w:r w:rsidR="00787C0F"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t xml:space="preserve"> ”disko-mik” </w:t>
      </w:r>
      <w:proofErr w:type="spellStart"/>
      <w:r w:rsidR="00787C0F"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t>ateqarpa</w:t>
      </w:r>
      <w:proofErr w:type="spellEnd"/>
      <w:r w:rsidR="00787C0F" w:rsidRPr="00410C6B">
        <w:rPr>
          <w:rFonts w:ascii="Bookman Old Style" w:eastAsia="Times New Roman" w:hAnsi="Bookman Old Style" w:cs="Times New Roman"/>
          <w:i/>
          <w:iCs/>
          <w:color w:val="000000"/>
          <w:lang w:eastAsia="da-DK"/>
        </w:rPr>
        <w:t>?</w:t>
      </w:r>
    </w:p>
    <w:p w14:paraId="77E808AA" w14:textId="77777777" w:rsidR="00781B8D" w:rsidRDefault="00781B8D" w:rsidP="00781B8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7EBA2C67" w14:textId="54BC1AD9" w:rsidR="00800317" w:rsidRPr="006540A4" w:rsidRDefault="00000000" w:rsidP="00800317">
      <w:pPr>
        <w:pStyle w:val="Listeafsnit"/>
        <w:numPr>
          <w:ilvl w:val="0"/>
          <w:numId w:val="2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hyperlink r:id="rId9">
        <w:r w:rsidR="00781B8D">
          <w:rPr>
            <w:rFonts w:ascii="Bookman Old Style" w:eastAsia="Bookman Old Style" w:hAnsi="Bookman Old Style" w:cs="Bookman Old Style"/>
            <w:color w:val="0000FF"/>
            <w:u w:val="single"/>
          </w:rPr>
          <w:t>Bygd</w:t>
        </w:r>
      </w:hyperlink>
      <w:r w:rsidR="00781B8D">
        <w:rPr>
          <w:rFonts w:ascii="Bookman Old Style" w:eastAsia="Bookman Old Style" w:hAnsi="Bookman Old Style" w:cs="Bookman Old Style"/>
          <w:color w:val="000000"/>
        </w:rPr>
        <w:t xml:space="preserve"> – </w:t>
      </w:r>
      <w:proofErr w:type="spellStart"/>
      <w:r w:rsidR="00781B8D">
        <w:rPr>
          <w:rFonts w:ascii="Bookman Old Style" w:eastAsia="Bookman Old Style" w:hAnsi="Bookman Old Style" w:cs="Bookman Old Style"/>
          <w:color w:val="000000"/>
        </w:rPr>
        <w:t>Nunaqarfik</w:t>
      </w:r>
      <w:proofErr w:type="spellEnd"/>
      <w:r w:rsidR="00781B8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81B8D">
        <w:rPr>
          <w:rFonts w:ascii="Bookman Old Style" w:eastAsia="Bookman Old Style" w:hAnsi="Bookman Old Style" w:cs="Bookman Old Style"/>
          <w:color w:val="000000"/>
        </w:rPr>
        <w:t>tassaavoq</w:t>
      </w:r>
      <w:proofErr w:type="spellEnd"/>
      <w:r w:rsidR="00781B8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F0235">
        <w:rPr>
          <w:rFonts w:ascii="Bookman Old Style" w:eastAsia="Bookman Old Style" w:hAnsi="Bookman Old Style" w:cs="Bookman Old Style"/>
          <w:color w:val="000000"/>
        </w:rPr>
        <w:t>illoqarfimmit</w:t>
      </w:r>
      <w:proofErr w:type="spellEnd"/>
      <w:r w:rsidR="005F023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84D2F">
        <w:rPr>
          <w:rFonts w:ascii="Bookman Old Style" w:eastAsia="Bookman Old Style" w:hAnsi="Bookman Old Style" w:cs="Bookman Old Style"/>
          <w:color w:val="000000"/>
        </w:rPr>
        <w:t>minnerusoq</w:t>
      </w:r>
      <w:proofErr w:type="spellEnd"/>
      <w:r w:rsidR="005F0235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5F0235">
        <w:rPr>
          <w:rFonts w:ascii="Bookman Old Style" w:eastAsia="Bookman Old Style" w:hAnsi="Bookman Old Style" w:cs="Bookman Old Style"/>
          <w:color w:val="000000"/>
        </w:rPr>
        <w:t>Qallunaat</w:t>
      </w:r>
      <w:proofErr w:type="spellEnd"/>
      <w:r w:rsidR="005F023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F0235">
        <w:rPr>
          <w:rFonts w:ascii="Bookman Old Style" w:eastAsia="Bookman Old Style" w:hAnsi="Bookman Old Style" w:cs="Bookman Old Style"/>
          <w:color w:val="000000"/>
        </w:rPr>
        <w:t>Nunaanni</w:t>
      </w:r>
      <w:proofErr w:type="spellEnd"/>
      <w:r w:rsidR="005F023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F331B">
        <w:rPr>
          <w:rFonts w:ascii="Bookman Old Style" w:eastAsia="Bookman Old Style" w:hAnsi="Bookman Old Style" w:cs="Bookman Old Style"/>
          <w:color w:val="000000"/>
        </w:rPr>
        <w:t>nunaannarmi</w:t>
      </w:r>
      <w:proofErr w:type="spellEnd"/>
      <w:r w:rsidR="00EF331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F331B">
        <w:rPr>
          <w:rFonts w:ascii="Bookman Old Style" w:eastAsia="Bookman Old Style" w:hAnsi="Bookman Old Style" w:cs="Bookman Old Style"/>
          <w:color w:val="000000"/>
        </w:rPr>
        <w:t>illoqarfimmik</w:t>
      </w:r>
      <w:proofErr w:type="spellEnd"/>
      <w:r w:rsidR="00EF331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F331B">
        <w:rPr>
          <w:rFonts w:ascii="Bookman Old Style" w:eastAsia="Bookman Old Style" w:hAnsi="Bookman Old Style" w:cs="Bookman Old Style"/>
          <w:color w:val="000000"/>
        </w:rPr>
        <w:t>ateqarpoq</w:t>
      </w:r>
      <w:proofErr w:type="spellEnd"/>
      <w:r w:rsidR="00EF331B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800317">
        <w:rPr>
          <w:rFonts w:ascii="Bookman Old Style" w:eastAsia="Bookman Old Style" w:hAnsi="Bookman Old Style" w:cs="Bookman Old Style"/>
          <w:color w:val="000000"/>
        </w:rPr>
        <w:t>Nunatsinni</w:t>
      </w:r>
      <w:proofErr w:type="spellEnd"/>
      <w:r w:rsidR="0080031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00317">
        <w:rPr>
          <w:rFonts w:ascii="Bookman Old Style" w:eastAsia="Bookman Old Style" w:hAnsi="Bookman Old Style" w:cs="Bookman Old Style"/>
          <w:color w:val="000000"/>
        </w:rPr>
        <w:t>nunaqarfimmukassagaanni</w:t>
      </w:r>
      <w:proofErr w:type="spellEnd"/>
      <w:r w:rsidR="0080031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00317">
        <w:rPr>
          <w:rFonts w:ascii="Bookman Old Style" w:eastAsia="Bookman Old Style" w:hAnsi="Bookman Old Style" w:cs="Bookman Old Style"/>
          <w:color w:val="000000"/>
        </w:rPr>
        <w:t>angallat</w:t>
      </w:r>
      <w:proofErr w:type="spellEnd"/>
      <w:r w:rsidR="00800317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800317">
        <w:rPr>
          <w:rFonts w:ascii="Bookman Old Style" w:eastAsia="Bookman Old Style" w:hAnsi="Bookman Old Style" w:cs="Bookman Old Style"/>
          <w:color w:val="000000"/>
        </w:rPr>
        <w:t>qimusseq</w:t>
      </w:r>
      <w:proofErr w:type="spellEnd"/>
      <w:r w:rsidR="0080031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00317">
        <w:rPr>
          <w:rFonts w:ascii="Bookman Old Style" w:eastAsia="Bookman Old Style" w:hAnsi="Bookman Old Style" w:cs="Bookman Old Style"/>
          <w:color w:val="000000"/>
        </w:rPr>
        <w:t>imal</w:t>
      </w:r>
      <w:r w:rsidR="00B11F44">
        <w:rPr>
          <w:rFonts w:ascii="Bookman Old Style" w:eastAsia="Bookman Old Style" w:hAnsi="Bookman Old Style" w:cs="Bookman Old Style"/>
          <w:color w:val="000000"/>
        </w:rPr>
        <w:t>uunniit</w:t>
      </w:r>
      <w:proofErr w:type="spellEnd"/>
      <w:r w:rsidR="00B11F4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11F44">
        <w:rPr>
          <w:rFonts w:ascii="Bookman Old Style" w:eastAsia="Bookman Old Style" w:hAnsi="Bookman Old Style" w:cs="Bookman Old Style"/>
          <w:color w:val="000000"/>
        </w:rPr>
        <w:t>qulimiguulik</w:t>
      </w:r>
      <w:proofErr w:type="spellEnd"/>
      <w:r w:rsidR="00B11F4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11F44">
        <w:rPr>
          <w:rFonts w:ascii="Bookman Old Style" w:eastAsia="Bookman Old Style" w:hAnsi="Bookman Old Style" w:cs="Bookman Old Style"/>
          <w:color w:val="000000"/>
        </w:rPr>
        <w:t>atorneqartariaqarpoq</w:t>
      </w:r>
      <w:proofErr w:type="spellEnd"/>
      <w:r w:rsidR="00B11F44">
        <w:rPr>
          <w:rFonts w:ascii="Bookman Old Style" w:eastAsia="Bookman Old Style" w:hAnsi="Bookman Old Style" w:cs="Bookman Old Style"/>
          <w:color w:val="000000"/>
        </w:rPr>
        <w:t>.</w:t>
      </w:r>
    </w:p>
    <w:p w14:paraId="6BA7EB5A" w14:textId="377ED4C2" w:rsidR="006540A4" w:rsidRPr="00E03CE3" w:rsidRDefault="006540A4" w:rsidP="006540A4">
      <w:pPr>
        <w:pStyle w:val="Listeafsnit"/>
        <w:ind w:left="1080"/>
        <w:textAlignment w:val="baseline"/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123D47">
        <w:rPr>
          <w:rFonts w:ascii="Bookman Old Style" w:eastAsia="Bookman Old Style" w:hAnsi="Bookman Old Style" w:cs="Bookman Old Style"/>
          <w:color w:val="000000"/>
        </w:rPr>
        <w:t>Nunatsinni</w:t>
      </w:r>
      <w:proofErr w:type="spellEnd"/>
      <w:r w:rsidRPr="00123D4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23D47">
        <w:rPr>
          <w:rFonts w:ascii="Bookman Old Style" w:eastAsia="Bookman Old Style" w:hAnsi="Bookman Old Style" w:cs="Bookman Old Style"/>
          <w:color w:val="000000"/>
        </w:rPr>
        <w:t>nunaqarfiit</w:t>
      </w:r>
      <w:proofErr w:type="spellEnd"/>
      <w:r w:rsidRPr="00123D47">
        <w:rPr>
          <w:rFonts w:ascii="Bookman Old Style" w:eastAsia="Bookman Old Style" w:hAnsi="Bookman Old Style" w:cs="Bookman Old Style"/>
          <w:color w:val="000000"/>
        </w:rPr>
        <w:t xml:space="preserve"> 60-ni</w:t>
      </w:r>
      <w:r w:rsidR="00984D2F">
        <w:rPr>
          <w:rFonts w:ascii="Bookman Old Style" w:eastAsia="Bookman Old Style" w:hAnsi="Bookman Old Style" w:cs="Bookman Old Style"/>
          <w:color w:val="000000"/>
        </w:rPr>
        <w:t xml:space="preserve">t </w:t>
      </w:r>
      <w:proofErr w:type="spellStart"/>
      <w:r w:rsidR="00984D2F">
        <w:rPr>
          <w:rFonts w:ascii="Bookman Old Style" w:eastAsia="Bookman Old Style" w:hAnsi="Bookman Old Style" w:cs="Bookman Old Style"/>
          <w:color w:val="000000"/>
        </w:rPr>
        <w:t>amerlanerupput</w:t>
      </w:r>
      <w:proofErr w:type="spellEnd"/>
      <w:r w:rsidRPr="00123D47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123D47" w:rsidRPr="00E03CE3">
        <w:rPr>
          <w:rFonts w:ascii="Bookman Old Style" w:eastAsia="Bookman Old Style" w:hAnsi="Bookman Old Style" w:cs="Bookman Old Style"/>
          <w:color w:val="000000"/>
        </w:rPr>
        <w:t>Arlallit</w:t>
      </w:r>
      <w:proofErr w:type="spellEnd"/>
      <w:r w:rsidR="00123D47" w:rsidRPr="00E03C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23D47" w:rsidRPr="00E03CE3">
        <w:rPr>
          <w:rFonts w:ascii="Bookman Old Style" w:eastAsia="Bookman Old Style" w:hAnsi="Bookman Old Style" w:cs="Bookman Old Style"/>
          <w:color w:val="000000"/>
        </w:rPr>
        <w:t>inoqanngilla</w:t>
      </w:r>
      <w:r w:rsidR="006D685C" w:rsidRPr="00E03CE3">
        <w:rPr>
          <w:rFonts w:ascii="Bookman Old Style" w:eastAsia="Bookman Old Style" w:hAnsi="Bookman Old Style" w:cs="Bookman Old Style"/>
          <w:color w:val="000000"/>
        </w:rPr>
        <w:t>t</w:t>
      </w:r>
      <w:proofErr w:type="spellEnd"/>
      <w:r w:rsidR="00123D47" w:rsidRPr="00E03CE3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123D47" w:rsidRPr="00E03CE3">
        <w:rPr>
          <w:rFonts w:ascii="Bookman Old Style" w:eastAsia="Bookman Old Style" w:hAnsi="Bookman Old Style" w:cs="Bookman Old Style"/>
          <w:color w:val="000000"/>
        </w:rPr>
        <w:t>Nunaqarfiit</w:t>
      </w:r>
      <w:proofErr w:type="spellEnd"/>
      <w:r w:rsidR="00123D47" w:rsidRPr="00E03C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23D47" w:rsidRPr="00E03CE3">
        <w:rPr>
          <w:rFonts w:ascii="Bookman Old Style" w:eastAsia="Bookman Old Style" w:hAnsi="Bookman Old Style" w:cs="Bookman Old Style"/>
          <w:color w:val="000000"/>
        </w:rPr>
        <w:t>inoqartut</w:t>
      </w:r>
      <w:proofErr w:type="spellEnd"/>
      <w:r w:rsidR="00123D47" w:rsidRPr="00E03CE3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6D685C" w:rsidRPr="00E03CE3">
        <w:rPr>
          <w:rFonts w:ascii="Bookman Old Style" w:eastAsia="Bookman Old Style" w:hAnsi="Bookman Old Style" w:cs="Bookman Old Style"/>
          <w:color w:val="000000"/>
        </w:rPr>
        <w:t xml:space="preserve">30-it 250-illu </w:t>
      </w:r>
      <w:proofErr w:type="spellStart"/>
      <w:r w:rsidR="006D685C" w:rsidRPr="00E03CE3">
        <w:rPr>
          <w:rFonts w:ascii="Bookman Old Style" w:eastAsia="Bookman Old Style" w:hAnsi="Bookman Old Style" w:cs="Bookman Old Style"/>
          <w:color w:val="000000"/>
        </w:rPr>
        <w:t>akornanni</w:t>
      </w:r>
      <w:proofErr w:type="spellEnd"/>
      <w:r w:rsidR="006D685C" w:rsidRPr="00E03CE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D685C" w:rsidRPr="00E03CE3">
        <w:rPr>
          <w:rFonts w:ascii="Bookman Old Style" w:eastAsia="Bookman Old Style" w:hAnsi="Bookman Old Style" w:cs="Bookman Old Style"/>
          <w:color w:val="000000"/>
        </w:rPr>
        <w:t>inoqarput</w:t>
      </w:r>
      <w:proofErr w:type="spellEnd"/>
      <w:r w:rsidR="006D685C" w:rsidRPr="00E03CE3">
        <w:rPr>
          <w:rFonts w:ascii="Bookman Old Style" w:eastAsia="Bookman Old Style" w:hAnsi="Bookman Old Style" w:cs="Bookman Old Style"/>
          <w:color w:val="000000"/>
        </w:rPr>
        <w:t>.</w:t>
      </w:r>
    </w:p>
    <w:p w14:paraId="7F054A7F" w14:textId="77777777" w:rsidR="006D685C" w:rsidRPr="00E03CE3" w:rsidRDefault="006D685C" w:rsidP="006540A4">
      <w:pPr>
        <w:pStyle w:val="Listeafsnit"/>
        <w:ind w:left="1080"/>
        <w:textAlignment w:val="baseline"/>
        <w:rPr>
          <w:rFonts w:ascii="Bookman Old Style" w:eastAsia="Bookman Old Style" w:hAnsi="Bookman Old Style" w:cs="Bookman Old Style"/>
          <w:color w:val="000000"/>
        </w:rPr>
      </w:pPr>
    </w:p>
    <w:p w14:paraId="10D270A1" w14:textId="13E03C68" w:rsidR="006D685C" w:rsidRPr="00E03CE3" w:rsidRDefault="00C9445D" w:rsidP="00C9445D">
      <w:pPr>
        <w:textAlignment w:val="baseline"/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E03CE3">
        <w:rPr>
          <w:rFonts w:ascii="Bookman Old Style" w:eastAsia="Times New Roman" w:hAnsi="Bookman Old Style" w:cs="Times New Roman"/>
          <w:i/>
          <w:iCs/>
          <w:color w:val="000000"/>
        </w:rPr>
        <w:t>Pisunngikkaann</w:t>
      </w:r>
      <w:r w:rsidR="005E6335" w:rsidRPr="00E03CE3">
        <w:rPr>
          <w:rFonts w:ascii="Bookman Old Style" w:eastAsia="Times New Roman" w:hAnsi="Bookman Old Style" w:cs="Times New Roman"/>
          <w:i/>
          <w:iCs/>
          <w:color w:val="000000"/>
        </w:rPr>
        <w:t>i</w:t>
      </w:r>
      <w:proofErr w:type="spellEnd"/>
      <w:r w:rsidR="005E6335" w:rsidRPr="00E03CE3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5E6335" w:rsidRPr="00E03CE3">
        <w:rPr>
          <w:rFonts w:ascii="Bookman Old Style" w:eastAsia="Times New Roman" w:hAnsi="Bookman Old Style" w:cs="Times New Roman"/>
          <w:i/>
          <w:iCs/>
          <w:color w:val="000000"/>
        </w:rPr>
        <w:t>nunaqarfimmi</w:t>
      </w:r>
      <w:proofErr w:type="spellEnd"/>
      <w:r w:rsidR="005E6335" w:rsidRPr="00E03CE3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5E6335" w:rsidRPr="00E03CE3">
        <w:rPr>
          <w:rFonts w:ascii="Bookman Old Style" w:eastAsia="Times New Roman" w:hAnsi="Bookman Old Style" w:cs="Times New Roman"/>
          <w:i/>
          <w:iCs/>
          <w:color w:val="000000"/>
        </w:rPr>
        <w:t>qanoq</w:t>
      </w:r>
      <w:proofErr w:type="spellEnd"/>
      <w:r w:rsidR="005E6335" w:rsidRPr="00E03CE3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5E6335" w:rsidRPr="00E03CE3">
        <w:rPr>
          <w:rFonts w:ascii="Bookman Old Style" w:eastAsia="Times New Roman" w:hAnsi="Bookman Old Style" w:cs="Times New Roman"/>
          <w:i/>
          <w:iCs/>
          <w:color w:val="000000"/>
        </w:rPr>
        <w:t>angalasoqar</w:t>
      </w:r>
      <w:r w:rsidR="000B3C81" w:rsidRPr="00E03CE3">
        <w:rPr>
          <w:rFonts w:ascii="Bookman Old Style" w:eastAsia="Times New Roman" w:hAnsi="Bookman Old Style" w:cs="Times New Roman"/>
          <w:i/>
          <w:iCs/>
          <w:color w:val="000000"/>
        </w:rPr>
        <w:t>tarpa</w:t>
      </w:r>
      <w:proofErr w:type="spellEnd"/>
      <w:r w:rsidR="000B3C81" w:rsidRPr="00E03CE3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15F26F98" w14:textId="6BAAA881" w:rsidR="000B3C81" w:rsidRPr="003A6C4D" w:rsidRDefault="000B3C81" w:rsidP="00C9445D">
      <w:pPr>
        <w:textAlignment w:val="baseline"/>
        <w:rPr>
          <w:rFonts w:ascii="Bookman Old Style" w:eastAsia="Times New Roman" w:hAnsi="Bookman Old Style" w:cs="Times New Roman"/>
          <w:i/>
          <w:iCs/>
          <w:color w:val="000000"/>
          <w:lang w:val="en-US"/>
        </w:rPr>
      </w:pPr>
      <w:proofErr w:type="spellStart"/>
      <w:r w:rsidRPr="003A6C4D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Najugaqarfissi</w:t>
      </w:r>
      <w:r w:rsidR="003A6C4D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nni</w:t>
      </w:r>
      <w:proofErr w:type="spellEnd"/>
      <w:r w:rsidRPr="003A6C4D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A22AB1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angallannermi</w:t>
      </w:r>
      <w:proofErr w:type="spellEnd"/>
      <w:r w:rsidR="00A22AB1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A22AB1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suut</w:t>
      </w:r>
      <w:proofErr w:type="spellEnd"/>
      <w:r w:rsidR="00A22AB1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A22AB1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atorneqarpat</w:t>
      </w:r>
      <w:proofErr w:type="spellEnd"/>
      <w:r w:rsidRPr="003A6C4D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?</w:t>
      </w:r>
    </w:p>
    <w:p w14:paraId="14623443" w14:textId="77777777" w:rsidR="00B11F44" w:rsidRPr="006D685C" w:rsidRDefault="00B11F44" w:rsidP="006D685C">
      <w:pPr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5ED8FD8C" w14:textId="6A9A8609" w:rsidR="00F8721F" w:rsidRDefault="00FD6219" w:rsidP="003A6C4D">
      <w:pPr>
        <w:pStyle w:val="Listeafsnit"/>
        <w:numPr>
          <w:ilvl w:val="0"/>
          <w:numId w:val="25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655E03">
        <w:rPr>
          <w:rFonts w:ascii="Bookman Old Style" w:eastAsia="Times New Roman" w:hAnsi="Bookman Old Style" w:cs="Times New Roman"/>
          <w:color w:val="000000"/>
          <w:lang w:val="en-US"/>
        </w:rPr>
        <w:t>Nunaqarfiit</w:t>
      </w:r>
      <w:proofErr w:type="spellEnd"/>
      <w:r w:rsidRP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– Inuit </w:t>
      </w:r>
      <w:proofErr w:type="spellStart"/>
      <w:r w:rsidR="00F364E5" w:rsidRPr="00655E03">
        <w:rPr>
          <w:rFonts w:ascii="Bookman Old Style" w:eastAsia="Times New Roman" w:hAnsi="Bookman Old Style" w:cs="Times New Roman"/>
          <w:color w:val="000000"/>
          <w:lang w:val="en-US"/>
        </w:rPr>
        <w:t>ujaraannarnik</w:t>
      </w:r>
      <w:proofErr w:type="spellEnd"/>
      <w:r w:rsidR="00F364E5" w:rsidRP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364E5" w:rsidRPr="00655E03">
        <w:rPr>
          <w:rFonts w:ascii="Bookman Old Style" w:eastAsia="Times New Roman" w:hAnsi="Bookman Old Style" w:cs="Times New Roman"/>
          <w:color w:val="000000"/>
          <w:lang w:val="en-US"/>
        </w:rPr>
        <w:t>sakkullit</w:t>
      </w:r>
      <w:proofErr w:type="spellEnd"/>
      <w:r w:rsidR="00F364E5" w:rsidRP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364E5" w:rsidRPr="00655E03">
        <w:rPr>
          <w:rFonts w:ascii="Bookman Old Style" w:eastAsia="Times New Roman" w:hAnsi="Bookman Old Style" w:cs="Times New Roman"/>
          <w:color w:val="000000"/>
          <w:lang w:val="en-US"/>
        </w:rPr>
        <w:t>siullit</w:t>
      </w:r>
      <w:proofErr w:type="spellEnd"/>
      <w:r w:rsidR="00F364E5" w:rsidRP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364E5" w:rsidRPr="00655E03">
        <w:rPr>
          <w:rFonts w:ascii="Bookman Old Style" w:eastAsia="Times New Roman" w:hAnsi="Bookman Old Style" w:cs="Times New Roman"/>
          <w:color w:val="000000"/>
          <w:lang w:val="en-US"/>
        </w:rPr>
        <w:t>Kangi</w:t>
      </w:r>
      <w:r w:rsidR="00655E03" w:rsidRPr="00655E03">
        <w:rPr>
          <w:rFonts w:ascii="Bookman Old Style" w:eastAsia="Times New Roman" w:hAnsi="Bookman Old Style" w:cs="Times New Roman"/>
          <w:color w:val="000000"/>
          <w:lang w:val="en-US"/>
        </w:rPr>
        <w:t>ani</w:t>
      </w:r>
      <w:proofErr w:type="spellEnd"/>
      <w:r w:rsidR="00655E03" w:rsidRP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655E03" w:rsidRPr="00655E03">
        <w:rPr>
          <w:rFonts w:ascii="Bookman Old Style" w:eastAsia="Times New Roman" w:hAnsi="Bookman Old Style" w:cs="Times New Roman"/>
          <w:color w:val="000000"/>
          <w:lang w:val="en-US"/>
        </w:rPr>
        <w:t>ukiut</w:t>
      </w:r>
      <w:proofErr w:type="spellEnd"/>
      <w:r w:rsidR="00655E03" w:rsidRP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r w:rsid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4400 </w:t>
      </w:r>
      <w:proofErr w:type="spellStart"/>
      <w:r w:rsidR="00655E03">
        <w:rPr>
          <w:rFonts w:ascii="Bookman Old Style" w:eastAsia="Times New Roman" w:hAnsi="Bookman Old Style" w:cs="Times New Roman"/>
          <w:color w:val="000000"/>
          <w:lang w:val="en-US"/>
        </w:rPr>
        <w:t>matuma</w:t>
      </w:r>
      <w:proofErr w:type="spellEnd"/>
      <w:r w:rsid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655E03">
        <w:rPr>
          <w:rFonts w:ascii="Bookman Old Style" w:eastAsia="Times New Roman" w:hAnsi="Bookman Old Style" w:cs="Times New Roman"/>
          <w:color w:val="000000"/>
          <w:lang w:val="en-US"/>
        </w:rPr>
        <w:t>siornatigut</w:t>
      </w:r>
      <w:proofErr w:type="spellEnd"/>
      <w:r w:rsid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655E03">
        <w:rPr>
          <w:rFonts w:ascii="Bookman Old Style" w:eastAsia="Times New Roman" w:hAnsi="Bookman Old Style" w:cs="Times New Roman"/>
          <w:color w:val="000000"/>
          <w:lang w:val="en-US"/>
        </w:rPr>
        <w:t>nunasipput</w:t>
      </w:r>
      <w:proofErr w:type="spellEnd"/>
      <w:r w:rsid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="002F2DD8">
        <w:rPr>
          <w:rFonts w:ascii="Bookman Old Style" w:eastAsia="Times New Roman" w:hAnsi="Bookman Old Style" w:cs="Times New Roman"/>
          <w:color w:val="000000"/>
          <w:lang w:val="en-US"/>
        </w:rPr>
        <w:t>Piniarnermik</w:t>
      </w:r>
      <w:proofErr w:type="spellEnd"/>
      <w:r w:rsidR="002F2DD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2F2DD8">
        <w:rPr>
          <w:rFonts w:ascii="Bookman Old Style" w:eastAsia="Times New Roman" w:hAnsi="Bookman Old Style" w:cs="Times New Roman"/>
          <w:color w:val="000000"/>
          <w:lang w:val="en-US"/>
        </w:rPr>
        <w:t>aalisarnermillu</w:t>
      </w:r>
      <w:proofErr w:type="spellEnd"/>
      <w:r w:rsidR="002F2DD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2F2DD8">
        <w:rPr>
          <w:rFonts w:ascii="Bookman Old Style" w:eastAsia="Times New Roman" w:hAnsi="Bookman Old Style" w:cs="Times New Roman"/>
          <w:color w:val="000000"/>
          <w:lang w:val="en-US"/>
        </w:rPr>
        <w:t>inuussutissarsiuteqarput</w:t>
      </w:r>
      <w:proofErr w:type="spellEnd"/>
      <w:r w:rsidR="002F2DD8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>Kangia</w:t>
      </w:r>
      <w:r w:rsidR="00EB46E3">
        <w:rPr>
          <w:rFonts w:ascii="Bookman Old Style" w:eastAsia="Times New Roman" w:hAnsi="Bookman Old Style" w:cs="Times New Roman"/>
          <w:color w:val="000000"/>
          <w:lang w:val="en-US"/>
        </w:rPr>
        <w:t>ta</w:t>
      </w:r>
      <w:proofErr w:type="spellEnd"/>
      <w:r w:rsidR="00EB46E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B46E3">
        <w:rPr>
          <w:rFonts w:ascii="Bookman Old Style" w:eastAsia="Times New Roman" w:hAnsi="Bookman Old Style" w:cs="Times New Roman"/>
          <w:color w:val="000000"/>
          <w:lang w:val="en-US"/>
        </w:rPr>
        <w:t>eqqaani</w:t>
      </w:r>
      <w:proofErr w:type="spellEnd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>piniarneq</w:t>
      </w:r>
      <w:proofErr w:type="spellEnd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>aalisarnerlu</w:t>
      </w:r>
      <w:proofErr w:type="spellEnd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>suli</w:t>
      </w:r>
      <w:proofErr w:type="spellEnd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B46E3">
        <w:rPr>
          <w:rFonts w:ascii="Bookman Old Style" w:eastAsia="Times New Roman" w:hAnsi="Bookman Old Style" w:cs="Times New Roman"/>
          <w:color w:val="000000"/>
          <w:lang w:val="en-US"/>
        </w:rPr>
        <w:t>inuu</w:t>
      </w:r>
      <w:r w:rsidR="00A55063">
        <w:rPr>
          <w:rFonts w:ascii="Bookman Old Style" w:eastAsia="Times New Roman" w:hAnsi="Bookman Old Style" w:cs="Times New Roman"/>
          <w:color w:val="000000"/>
          <w:lang w:val="en-US"/>
        </w:rPr>
        <w:t>nermi</w:t>
      </w:r>
      <w:proofErr w:type="spellEnd"/>
      <w:r w:rsidR="00EB46E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B46E3">
        <w:rPr>
          <w:rFonts w:ascii="Bookman Old Style" w:eastAsia="Times New Roman" w:hAnsi="Bookman Old Style" w:cs="Times New Roman"/>
          <w:color w:val="000000"/>
          <w:lang w:val="en-US"/>
        </w:rPr>
        <w:t>tunngaviupput</w:t>
      </w:r>
      <w:proofErr w:type="spellEnd"/>
      <w:r w:rsidR="00EB46E3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="00BF2E85">
        <w:rPr>
          <w:rFonts w:ascii="Bookman Old Style" w:eastAsia="Times New Roman" w:hAnsi="Bookman Old Style" w:cs="Times New Roman"/>
          <w:color w:val="000000"/>
          <w:lang w:val="en-US"/>
        </w:rPr>
        <w:t>Ullumikkut</w:t>
      </w:r>
      <w:proofErr w:type="spellEnd"/>
      <w:r w:rsidR="00BF2E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BF2E85">
        <w:rPr>
          <w:rFonts w:ascii="Bookman Old Style" w:eastAsia="Times New Roman" w:hAnsi="Bookman Old Style" w:cs="Times New Roman"/>
          <w:color w:val="000000"/>
          <w:lang w:val="en-US"/>
        </w:rPr>
        <w:t>aalisarneq</w:t>
      </w:r>
      <w:proofErr w:type="spellEnd"/>
      <w:r w:rsidR="00BF2E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C488D">
        <w:rPr>
          <w:rFonts w:ascii="Bookman Old Style" w:eastAsia="Times New Roman" w:hAnsi="Bookman Old Style" w:cs="Times New Roman"/>
          <w:color w:val="000000"/>
          <w:lang w:val="en-US"/>
        </w:rPr>
        <w:t>aalisakkeriveqarnerlu</w:t>
      </w:r>
      <w:proofErr w:type="spellEnd"/>
      <w:r w:rsidR="00EC488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C488D">
        <w:rPr>
          <w:rFonts w:ascii="Bookman Old Style" w:eastAsia="Times New Roman" w:hAnsi="Bookman Old Style" w:cs="Times New Roman"/>
          <w:color w:val="000000"/>
          <w:lang w:val="en-US"/>
        </w:rPr>
        <w:t>Ilulissani</w:t>
      </w:r>
      <w:proofErr w:type="spellEnd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>,</w:t>
      </w:r>
      <w:r w:rsidR="00EC488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>nunatsini</w:t>
      </w:r>
      <w:proofErr w:type="spellEnd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>illoqarfiit</w:t>
      </w:r>
      <w:proofErr w:type="spellEnd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>annersaasa</w:t>
      </w:r>
      <w:proofErr w:type="spellEnd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>pingajuanni</w:t>
      </w:r>
      <w:proofErr w:type="spellEnd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4A19C1">
        <w:rPr>
          <w:rFonts w:ascii="Bookman Old Style" w:eastAsia="Times New Roman" w:hAnsi="Bookman Old Style" w:cs="Times New Roman"/>
          <w:color w:val="000000"/>
          <w:lang w:val="en-US"/>
        </w:rPr>
        <w:t>inuussutissarsiutit</w:t>
      </w:r>
      <w:proofErr w:type="spellEnd"/>
      <w:r w:rsidR="004A19C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A19C1">
        <w:rPr>
          <w:rFonts w:ascii="Bookman Old Style" w:eastAsia="Times New Roman" w:hAnsi="Bookman Old Style" w:cs="Times New Roman"/>
          <w:color w:val="000000"/>
          <w:lang w:val="en-US"/>
        </w:rPr>
        <w:t>pingaarnersaraat</w:t>
      </w:r>
      <w:proofErr w:type="spellEnd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75C8EBF1" w14:textId="77777777" w:rsidR="00BF2E85" w:rsidRPr="00BF2E85" w:rsidRDefault="00BF2E85" w:rsidP="00BF2E85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71E111D8" w14:textId="77777777" w:rsidR="008D58A2" w:rsidRPr="008D58A2" w:rsidRDefault="008D58A2" w:rsidP="008D58A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8D58A2">
        <w:rPr>
          <w:rFonts w:ascii="Bookman Old Style" w:eastAsia="Bookman Old Style" w:hAnsi="Bookman Old Style" w:cs="Bookman Old Style"/>
          <w:i/>
          <w:color w:val="000000"/>
          <w:lang w:val="en-US"/>
        </w:rPr>
        <w:t>Nunaqarfik</w:t>
      </w:r>
      <w:proofErr w:type="spellEnd"/>
      <w:r w:rsidRPr="008D58A2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8D58A2">
        <w:rPr>
          <w:rFonts w:ascii="Bookman Old Style" w:eastAsia="Bookman Old Style" w:hAnsi="Bookman Old Style" w:cs="Bookman Old Style"/>
          <w:i/>
          <w:color w:val="000000"/>
          <w:lang w:val="en-US"/>
        </w:rPr>
        <w:t>qanoq</w:t>
      </w:r>
      <w:proofErr w:type="spellEnd"/>
      <w:r w:rsidRPr="008D58A2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8D58A2">
        <w:rPr>
          <w:rFonts w:ascii="Bookman Old Style" w:eastAsia="Bookman Old Style" w:hAnsi="Bookman Old Style" w:cs="Bookman Old Style"/>
          <w:i/>
          <w:color w:val="000000"/>
          <w:lang w:val="en-US"/>
        </w:rPr>
        <w:t>isikkoqarsimanersoq</w:t>
      </w:r>
      <w:proofErr w:type="spellEnd"/>
      <w:r w:rsidRPr="008D58A2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8D58A2">
        <w:rPr>
          <w:rFonts w:ascii="Bookman Old Style" w:eastAsia="Bookman Old Style" w:hAnsi="Bookman Old Style" w:cs="Bookman Old Style"/>
          <w:i/>
          <w:color w:val="000000"/>
          <w:lang w:val="en-US"/>
        </w:rPr>
        <w:t>takorloorsinnaavisiuk</w:t>
      </w:r>
      <w:proofErr w:type="spellEnd"/>
      <w:r w:rsidRPr="008D58A2">
        <w:rPr>
          <w:rFonts w:ascii="Bookman Old Style" w:eastAsia="Bookman Old Style" w:hAnsi="Bookman Old Style" w:cs="Bookman Old Style"/>
          <w:i/>
          <w:color w:val="000000"/>
          <w:sz w:val="22"/>
          <w:szCs w:val="22"/>
          <w:lang w:val="en-US"/>
        </w:rPr>
        <w:t>?</w:t>
      </w:r>
    </w:p>
    <w:p w14:paraId="6D58A7EF" w14:textId="7B7245FC" w:rsidR="00F8721F" w:rsidRPr="008D58A2" w:rsidRDefault="008D58A2" w:rsidP="008D58A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Inuit </w:t>
      </w:r>
      <w:proofErr w:type="spellStart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>ukiut</w:t>
      </w:r>
      <w:proofErr w:type="spellEnd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4400 </w:t>
      </w:r>
      <w:proofErr w:type="spellStart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>matuma</w:t>
      </w:r>
      <w:proofErr w:type="spellEnd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>siornatigut</w:t>
      </w:r>
      <w:proofErr w:type="spellEnd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>sumik</w:t>
      </w:r>
      <w:proofErr w:type="spellEnd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>inuussuteqarpat</w:t>
      </w:r>
      <w:proofErr w:type="spellEnd"/>
      <w:r w:rsidRPr="006654EB">
        <w:rPr>
          <w:rFonts w:ascii="Bookman Old Style" w:eastAsia="Bookman Old Style" w:hAnsi="Bookman Old Style" w:cs="Bookman Old Style"/>
          <w:i/>
          <w:color w:val="000000"/>
          <w:sz w:val="22"/>
          <w:szCs w:val="22"/>
          <w:lang w:val="en-US"/>
        </w:rPr>
        <w:t>?</w:t>
      </w:r>
    </w:p>
    <w:p w14:paraId="7D2F6D7D" w14:textId="77777777" w:rsidR="00F8721F" w:rsidRPr="00E03CE3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E03CE3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</w:p>
    <w:p w14:paraId="2A5CB573" w14:textId="1B47F0E0" w:rsidR="007A69D6" w:rsidRPr="00984D2F" w:rsidRDefault="00A355EE" w:rsidP="00F8721F">
      <w:pPr>
        <w:numPr>
          <w:ilvl w:val="0"/>
          <w:numId w:val="11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Kingoqqiffiit</w:t>
      </w:r>
      <w:proofErr w:type="spellEnd"/>
      <w:r w:rsidR="00AA4ECC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- </w:t>
      </w:r>
      <w:r w:rsidR="00216E45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Kalaallit </w:t>
      </w:r>
      <w:proofErr w:type="spellStart"/>
      <w:r w:rsidR="002A3453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tamangajammik</w:t>
      </w:r>
      <w:proofErr w:type="spellEnd"/>
      <w:r w:rsidR="0098578D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8578D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namminneq</w:t>
      </w:r>
      <w:proofErr w:type="spellEnd"/>
      <w:r w:rsidR="004404BD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404BD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nunaqarfimmi</w:t>
      </w:r>
      <w:proofErr w:type="spellEnd"/>
      <w:r w:rsidR="0098578D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kingoqqiffeqarput</w:t>
      </w:r>
      <w:proofErr w:type="spellEnd"/>
      <w:r w:rsidR="004404BD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81346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="00B81346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A69D6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nunaqarfimmi</w:t>
      </w:r>
      <w:proofErr w:type="spellEnd"/>
      <w:r w:rsidR="007A69D6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A69D6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peroriartorsimasunik</w:t>
      </w:r>
      <w:proofErr w:type="spellEnd"/>
      <w:r w:rsidR="00984D2F" w:rsidRPr="00984D2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84D2F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utoqqaanerusunik</w:t>
      </w:r>
      <w:proofErr w:type="spellEnd"/>
      <w:r w:rsidR="00984D2F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84D2F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ilaqutaqarput</w:t>
      </w:r>
      <w:proofErr w:type="spellEnd"/>
      <w:r w:rsidR="007A69D6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AF73AE" w:rsidRPr="00E03CE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F73AE" w:rsidRPr="00984D2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Tassa</w:t>
      </w:r>
      <w:proofErr w:type="spellEnd"/>
      <w:r w:rsidR="00AF73AE" w:rsidRPr="00984D2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745CE" w:rsidRPr="00984D2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</w:t>
      </w:r>
      <w:r w:rsidR="00A861E2" w:rsidRPr="00984D2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ssanngaaniit</w:t>
      </w:r>
      <w:proofErr w:type="spellEnd"/>
      <w:r w:rsidR="00A861E2" w:rsidRPr="00984D2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E7D3C" w:rsidRPr="00984D2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kingoqqisimapput</w:t>
      </w:r>
      <w:proofErr w:type="spellEnd"/>
      <w:r w:rsidR="00A861E2" w:rsidRPr="00984D2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846306B" w14:textId="77777777" w:rsidR="00A861E2" w:rsidRPr="00984D2F" w:rsidRDefault="00A861E2" w:rsidP="00A861E2">
      <w:p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52BD33D3" w14:textId="77777777" w:rsidR="00A861E2" w:rsidRPr="00984D2F" w:rsidRDefault="00A861E2" w:rsidP="00A861E2">
      <w:p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27E3F8CD" w14:textId="720FC747" w:rsidR="0074406F" w:rsidRPr="00014288" w:rsidRDefault="0074406F" w:rsidP="00F8721F">
      <w:pP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</w:pPr>
      <w:r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Illit </w:t>
      </w:r>
      <w:proofErr w:type="spellStart"/>
      <w:r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ilaquttatit</w:t>
      </w:r>
      <w:proofErr w:type="spellEnd"/>
      <w:r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sumit</w:t>
      </w:r>
      <w:proofErr w:type="spellEnd"/>
      <w:r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E7D3C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kingoqqiffeqarpat</w:t>
      </w:r>
      <w:proofErr w:type="spellEnd"/>
      <w:r w:rsidR="00AB6723"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?</w:t>
      </w:r>
    </w:p>
    <w:p w14:paraId="252E3C1A" w14:textId="52201DF1" w:rsidR="000B54D5" w:rsidRPr="00014288" w:rsidRDefault="00AB6723" w:rsidP="00F8721F">
      <w:pP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</w:pPr>
      <w:proofErr w:type="spellStart"/>
      <w:r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Sumiiffimmut</w:t>
      </w:r>
      <w:proofErr w:type="spellEnd"/>
      <w:r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inunngor</w:t>
      </w:r>
      <w:r w:rsidR="000B54D5"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figisimasannut</w:t>
      </w:r>
      <w:proofErr w:type="spellEnd"/>
      <w:r w:rsidR="000B54D5"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B54D5"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immikkut</w:t>
      </w:r>
      <w:proofErr w:type="spellEnd"/>
      <w:r w:rsidR="000B54D5"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14288"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attuumassuteqarpit</w:t>
      </w:r>
      <w:proofErr w:type="spellEnd"/>
      <w:r w:rsidR="00014288"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?</w:t>
      </w:r>
    </w:p>
    <w:p w14:paraId="7F159B41" w14:textId="77777777" w:rsidR="000B54D5" w:rsidRPr="000B54D5" w:rsidRDefault="000B54D5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6A39ED10" w14:textId="6AE27482" w:rsidR="00572634" w:rsidRPr="008A59CA" w:rsidRDefault="006175BC" w:rsidP="00F8721F">
      <w:pPr>
        <w:rPr>
          <w:rFonts w:ascii="Bookman Old Style" w:eastAsia="Times New Roman" w:hAnsi="Bookman Old Style" w:cs="Times New Roman"/>
          <w:color w:val="000000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Olep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nunaqarfia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72634" w:rsidRPr="008A59CA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="00572634" w:rsidRPr="008A59CA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1</w:t>
      </w:r>
      <w:r w:rsidR="00984D2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8-19</w:t>
      </w:r>
      <w:r w:rsidR="00F8721F" w:rsidRPr="008A59CA">
        <w:rPr>
          <w:rFonts w:ascii="Bookman Old Style" w:eastAsia="Times New Roman" w:hAnsi="Bookman Old Style" w:cs="Times New Roman"/>
          <w:b/>
          <w:bCs/>
          <w:color w:val="000000"/>
          <w:lang w:val="en-US" w:eastAsia="da-DK"/>
        </w:rPr>
        <w:br/>
      </w:r>
      <w:proofErr w:type="spellStart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>Qupperneq</w:t>
      </w:r>
      <w:proofErr w:type="spellEnd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1</w:t>
      </w:r>
      <w:r>
        <w:rPr>
          <w:rFonts w:ascii="Bookman Old Style" w:eastAsia="Times New Roman" w:hAnsi="Bookman Old Style" w:cs="Times New Roman"/>
          <w:color w:val="000000"/>
          <w:lang w:val="en-US" w:eastAsia="da-DK"/>
        </w:rPr>
        <w:t>8</w:t>
      </w:r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-mi </w:t>
      </w:r>
      <w:proofErr w:type="spellStart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>atuartut</w:t>
      </w:r>
      <w:proofErr w:type="spellEnd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>alla</w:t>
      </w:r>
      <w:r w:rsidR="00E03CE3">
        <w:rPr>
          <w:rFonts w:ascii="Bookman Old Style" w:eastAsia="Times New Roman" w:hAnsi="Bookman Old Style" w:cs="Times New Roman"/>
          <w:color w:val="000000"/>
          <w:lang w:val="en-US" w:eastAsia="da-DK"/>
        </w:rPr>
        <w:t>aserisaq</w:t>
      </w:r>
      <w:proofErr w:type="spellEnd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>atuassavaat</w:t>
      </w:r>
      <w:proofErr w:type="spellEnd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>.</w:t>
      </w:r>
    </w:p>
    <w:p w14:paraId="117B9449" w14:textId="515EF817" w:rsidR="002A454B" w:rsidRDefault="00FE4D1B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ab/>
      </w:r>
      <w:r w:rsidR="003F1E0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Ole </w:t>
      </w:r>
      <w:proofErr w:type="spellStart"/>
      <w:r w:rsidR="003F1E0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Oqaatsuni</w:t>
      </w:r>
      <w:proofErr w:type="spellEnd"/>
      <w:r w:rsidR="003F1E0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3F1E0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peroriartornikuuvoq</w:t>
      </w:r>
      <w:proofErr w:type="spellEnd"/>
      <w:r w:rsidR="003F1E0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, </w:t>
      </w:r>
      <w:proofErr w:type="spellStart"/>
      <w:r w:rsidR="002A454B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qulingiluanilli</w:t>
      </w:r>
      <w:proofErr w:type="spellEnd"/>
      <w:r w:rsidR="002A454B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2A454B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ukioqartoq</w:t>
      </w:r>
      <w:proofErr w:type="spellEnd"/>
      <w:r w:rsidR="002A454B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2A454B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ilaqutai</w:t>
      </w:r>
      <w:proofErr w:type="spellEnd"/>
      <w:r w:rsidR="002A454B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2A454B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Ilulissanut</w:t>
      </w:r>
      <w:proofErr w:type="spellEnd"/>
      <w:r w:rsidR="002A454B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2A454B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nuupput</w:t>
      </w:r>
      <w:proofErr w:type="spellEnd"/>
      <w:r w:rsidR="002A454B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.</w:t>
      </w:r>
    </w:p>
    <w:p w14:paraId="374E13E8" w14:textId="00CD51A5" w:rsidR="002239D8" w:rsidRDefault="002239D8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ab/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Tassunga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peqqutaavoq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FD1E5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tassani</w:t>
      </w:r>
      <w:proofErr w:type="spellEnd"/>
      <w:r w:rsidR="00FD1E5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FD1E5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atuarfigissaarnerummata</w:t>
      </w:r>
      <w:proofErr w:type="spellEnd"/>
      <w:r w:rsidR="00FD1E5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F25F00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siunissamilu</w:t>
      </w:r>
      <w:proofErr w:type="spellEnd"/>
      <w:r w:rsidR="00F25F00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F25F00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periarfissaqarnerulluni</w:t>
      </w:r>
      <w:proofErr w:type="spellEnd"/>
      <w:r w:rsidR="00F25F00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.</w:t>
      </w:r>
    </w:p>
    <w:p w14:paraId="29302034" w14:textId="6FA49136" w:rsidR="00F25F00" w:rsidRDefault="00F25F00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ab/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Ukiorpassuit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matuma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siornatigut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nuunnikuugaluarluni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91532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nunaqarf</w:t>
      </w:r>
      <w:r w:rsidR="0021481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i</w:t>
      </w:r>
      <w:r w:rsidR="00EE3CE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mminukakulavoq</w:t>
      </w:r>
      <w:proofErr w:type="spellEnd"/>
      <w:r w:rsidR="00EE3CE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.</w:t>
      </w:r>
    </w:p>
    <w:p w14:paraId="3C6B8E17" w14:textId="45243554" w:rsidR="007B4021" w:rsidRDefault="007B4021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ab/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Ta</w:t>
      </w:r>
      <w:r w:rsidR="00EE3CE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maani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ilaqutan</w:t>
      </w:r>
      <w:r w:rsidR="00EE3CE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ilu</w:t>
      </w:r>
      <w:proofErr w:type="spellEnd"/>
      <w:r w:rsidR="00EE3CE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7C6A8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qasuersaartarp</w:t>
      </w:r>
      <w:r w:rsidR="00EE3CE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ut</w:t>
      </w:r>
      <w:proofErr w:type="spellEnd"/>
      <w:r w:rsidR="007C6A8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, </w:t>
      </w:r>
      <w:proofErr w:type="spellStart"/>
      <w:r w:rsidR="007C6A8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ta</w:t>
      </w:r>
      <w:r w:rsidR="00EE3CE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maanimi</w:t>
      </w:r>
      <w:proofErr w:type="spellEnd"/>
      <w:r w:rsidR="007C6A8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214ECC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kingoqqi</w:t>
      </w:r>
      <w:r w:rsidR="00EE3CE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ffeqarpo</w:t>
      </w:r>
      <w:proofErr w:type="spellEnd"/>
      <w:r w:rsidR="00214ECC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.</w:t>
      </w:r>
    </w:p>
    <w:p w14:paraId="48FA4571" w14:textId="77777777" w:rsidR="00214ECC" w:rsidRDefault="00214ECC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</w:p>
    <w:p w14:paraId="7865C6E5" w14:textId="4D3D2EC7" w:rsidR="00261658" w:rsidRPr="00EE3CE6" w:rsidRDefault="00214ECC" w:rsidP="009C7E31">
      <w:pPr>
        <w:rPr>
          <w:rFonts w:ascii="Bookman Old Style" w:eastAsia="Times New Roman" w:hAnsi="Bookman Old Style" w:cs="Times New Roman"/>
          <w:color w:val="000000"/>
          <w:lang w:val="en-US" w:eastAsia="da-DK"/>
        </w:rPr>
      </w:pPr>
      <w:proofErr w:type="spellStart"/>
      <w:r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Qupperneq</w:t>
      </w:r>
      <w:proofErr w:type="spellEnd"/>
      <w:r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19-mi</w:t>
      </w:r>
      <w:r w:rsidR="00DB608F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DB608F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karsit</w:t>
      </w:r>
      <w:proofErr w:type="spellEnd"/>
      <w:r w:rsidR="00DB608F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DB608F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sisamat</w:t>
      </w:r>
      <w:proofErr w:type="spellEnd"/>
      <w:r w:rsidR="00DB608F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DB608F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imaqanngitsut</w:t>
      </w:r>
      <w:proofErr w:type="spellEnd"/>
      <w:r w:rsidR="00D813C1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D813C1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atuartut</w:t>
      </w:r>
      <w:proofErr w:type="spellEnd"/>
      <w:r w:rsidR="00DB608F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DB608F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allaffissa</w:t>
      </w:r>
      <w:r w:rsidR="00D813C1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a</w:t>
      </w:r>
      <w:r w:rsidR="003013DE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t</w:t>
      </w:r>
      <w:proofErr w:type="spellEnd"/>
      <w:r w:rsidR="003013DE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, </w:t>
      </w:r>
      <w:proofErr w:type="spellStart"/>
      <w:r w:rsidR="003013DE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titartaaffissa</w:t>
      </w:r>
      <w:r w:rsidR="00D813C1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a</w:t>
      </w:r>
      <w:r w:rsidR="003013DE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t</w:t>
      </w:r>
      <w:proofErr w:type="spellEnd"/>
      <w:r w:rsidR="003013DE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3013DE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aamma</w:t>
      </w:r>
      <w:proofErr w:type="spellEnd"/>
      <w:r w:rsidR="003013DE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/</w:t>
      </w:r>
      <w:proofErr w:type="spellStart"/>
      <w:r w:rsidR="003013DE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imaluunniit</w:t>
      </w:r>
      <w:proofErr w:type="spellEnd"/>
      <w:r w:rsidR="003013DE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3013DE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assinik</w:t>
      </w:r>
      <w:proofErr w:type="spellEnd"/>
      <w:r w:rsidR="003013DE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3013DE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ikkussuiffissa</w:t>
      </w:r>
      <w:r w:rsidR="00D813C1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a</w:t>
      </w:r>
      <w:r w:rsidR="003013DE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t</w:t>
      </w:r>
      <w:proofErr w:type="spellEnd"/>
      <w:r w:rsidR="003013DE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9C7E31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taku</w:t>
      </w:r>
      <w:r w:rsidR="00261658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neqarsinnaapput</w:t>
      </w:r>
      <w:proofErr w:type="spellEnd"/>
      <w:r w:rsidR="00261658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, </w:t>
      </w:r>
      <w:proofErr w:type="spellStart"/>
      <w:r w:rsidR="00261658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taakkunanilu</w:t>
      </w:r>
      <w:proofErr w:type="spellEnd"/>
      <w:r w:rsidR="00D1771C" w:rsidRPr="00EE3CE6">
        <w:rPr>
          <w:rFonts w:ascii="Bookman Old Style" w:eastAsia="Times New Roman" w:hAnsi="Bookman Old Style" w:cs="Times New Roman"/>
          <w:color w:val="000000"/>
          <w:lang w:val="en-US" w:eastAsia="da-DK"/>
        </w:rPr>
        <w:t>:</w:t>
      </w:r>
    </w:p>
    <w:p w14:paraId="17170775" w14:textId="5B27FC49" w:rsidR="00214ECC" w:rsidRPr="00EE3CE6" w:rsidRDefault="0069152A" w:rsidP="004B1ED9">
      <w:pPr>
        <w:pStyle w:val="Listeafsnit"/>
        <w:numPr>
          <w:ilvl w:val="0"/>
          <w:numId w:val="25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>sumiiffik</w:t>
      </w:r>
      <w:proofErr w:type="spellEnd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1771C" w:rsidRPr="00EE3CE6">
        <w:rPr>
          <w:rFonts w:ascii="Bookman Old Style" w:eastAsia="Times New Roman" w:hAnsi="Bookman Old Style" w:cs="Times New Roman"/>
          <w:color w:val="000000"/>
          <w:lang w:val="en-US"/>
        </w:rPr>
        <w:t>inuuffigisimasartik</w:t>
      </w:r>
      <w:proofErr w:type="spellEnd"/>
    </w:p>
    <w:p w14:paraId="27B85B93" w14:textId="073843F0" w:rsidR="00D1771C" w:rsidRPr="00EE3CE6" w:rsidRDefault="00D1771C" w:rsidP="004B1ED9">
      <w:pPr>
        <w:pStyle w:val="Listeafsnit"/>
        <w:numPr>
          <w:ilvl w:val="0"/>
          <w:numId w:val="25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>atuarfittik</w:t>
      </w:r>
      <w:proofErr w:type="spellEnd"/>
    </w:p>
    <w:p w14:paraId="7BB62FF6" w14:textId="0B97561D" w:rsidR="004D5AD4" w:rsidRPr="00EE3CE6" w:rsidRDefault="004D5AD4" w:rsidP="004B1ED9">
      <w:pPr>
        <w:pStyle w:val="Listeafsnit"/>
        <w:numPr>
          <w:ilvl w:val="0"/>
          <w:numId w:val="25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>ilaquttamik</w:t>
      </w:r>
      <w:proofErr w:type="spellEnd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>qaninnerit</w:t>
      </w:r>
      <w:proofErr w:type="spellEnd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>sumiiffik</w:t>
      </w:r>
      <w:proofErr w:type="spellEnd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>kingoqqiffiat</w:t>
      </w:r>
      <w:proofErr w:type="spellEnd"/>
    </w:p>
    <w:p w14:paraId="17450E96" w14:textId="640A80AA" w:rsidR="00F236F1" w:rsidRPr="00006423" w:rsidRDefault="008E6B06" w:rsidP="00F236F1">
      <w:pPr>
        <w:pStyle w:val="Listeafsnit"/>
        <w:numPr>
          <w:ilvl w:val="0"/>
          <w:numId w:val="25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lastRenderedPageBreak/>
        <w:t>najugaqarfissatut</w:t>
      </w:r>
      <w:proofErr w:type="spellEnd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>sumiiffik</w:t>
      </w:r>
      <w:proofErr w:type="spellEnd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>takorluugartik</w:t>
      </w:r>
      <w:proofErr w:type="spellEnd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>imaluunniit</w:t>
      </w:r>
      <w:proofErr w:type="spellEnd"/>
      <w:r w:rsidRPr="00EE3CE6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236F1" w:rsidRPr="00EE3CE6">
        <w:rPr>
          <w:rFonts w:ascii="Bookman Old Style" w:eastAsia="Times New Roman" w:hAnsi="Bookman Old Style" w:cs="Times New Roman"/>
          <w:color w:val="000000"/>
          <w:lang w:val="en-US"/>
        </w:rPr>
        <w:t>alla</w:t>
      </w:r>
      <w:proofErr w:type="spellEnd"/>
      <w:r w:rsidR="00F236F1" w:rsidRPr="00EE3CE6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236F1" w:rsidRPr="00EE3CE6">
        <w:rPr>
          <w:rFonts w:ascii="Bookman Old Style" w:eastAsia="Times New Roman" w:hAnsi="Bookman Old Style" w:cs="Times New Roman"/>
          <w:color w:val="000000"/>
          <w:lang w:val="en-US"/>
        </w:rPr>
        <w:t>nammineq</w:t>
      </w:r>
      <w:proofErr w:type="spellEnd"/>
      <w:r w:rsidR="00F236F1" w:rsidRPr="00EE3CE6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236F1" w:rsidRPr="00EE3CE6">
        <w:rPr>
          <w:rFonts w:ascii="Bookman Old Style" w:eastAsia="Times New Roman" w:hAnsi="Bookman Old Style" w:cs="Times New Roman"/>
          <w:color w:val="000000"/>
          <w:lang w:val="en-US"/>
        </w:rPr>
        <w:t>isumassarsiarti</w:t>
      </w:r>
      <w:r w:rsidR="0069152A" w:rsidRPr="00EE3CE6">
        <w:rPr>
          <w:rFonts w:ascii="Bookman Old Style" w:eastAsia="Times New Roman" w:hAnsi="Bookman Old Style" w:cs="Times New Roman"/>
          <w:color w:val="000000"/>
          <w:lang w:val="en-US"/>
        </w:rPr>
        <w:t>k</w:t>
      </w:r>
      <w:proofErr w:type="spellEnd"/>
      <w:r w:rsidR="000064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236F1" w:rsidRPr="00006423">
        <w:rPr>
          <w:rFonts w:ascii="Bookman Old Style" w:eastAsia="Times New Roman" w:hAnsi="Bookman Old Style" w:cs="Times New Roman"/>
          <w:color w:val="000000"/>
          <w:lang w:val="en-US"/>
        </w:rPr>
        <w:t>i</w:t>
      </w:r>
      <w:r w:rsidR="001806D8" w:rsidRPr="00006423">
        <w:rPr>
          <w:rFonts w:ascii="Bookman Old Style" w:eastAsia="Times New Roman" w:hAnsi="Bookman Old Style" w:cs="Times New Roman"/>
          <w:color w:val="000000"/>
          <w:lang w:val="en-US"/>
        </w:rPr>
        <w:t>nissitsitissavaat</w:t>
      </w:r>
      <w:proofErr w:type="spellEnd"/>
      <w:r w:rsidR="00F236F1" w:rsidRPr="0000642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3ED7B5BD" w14:textId="77777777" w:rsidR="001806D8" w:rsidRDefault="001806D8" w:rsidP="00F236F1">
      <w:pPr>
        <w:rPr>
          <w:rFonts w:ascii="Bookman Old Style" w:eastAsia="Times New Roman" w:hAnsi="Bookman Old Style" w:cs="Times New Roman"/>
          <w:i/>
          <w:iCs/>
          <w:color w:val="000000"/>
          <w:lang w:val="en-US"/>
        </w:rPr>
      </w:pPr>
    </w:p>
    <w:p w14:paraId="764017ED" w14:textId="01995D67" w:rsidR="001806D8" w:rsidRPr="001806D8" w:rsidRDefault="0038701A" w:rsidP="001806D8">
      <w:pPr>
        <w:tabs>
          <w:tab w:val="left" w:pos="340"/>
        </w:tabs>
        <w:rPr>
          <w:rFonts w:ascii="Bookman Old Style" w:eastAsia="Bookman Old Style" w:hAnsi="Bookman Old Style" w:cs="Bookman Old Style"/>
          <w:highlight w:val="green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/>
          <w:lang w:val="en-US"/>
        </w:rPr>
        <w:t>A</w:t>
      </w:r>
      <w:r w:rsidRPr="001806D8">
        <w:rPr>
          <w:rFonts w:ascii="Bookman Old Style" w:eastAsia="Bookman Old Style" w:hAnsi="Bookman Old Style" w:cs="Bookman Old Style"/>
          <w:i/>
          <w:lang w:val="en-US"/>
        </w:rPr>
        <w:t>ssimik</w:t>
      </w:r>
      <w:proofErr w:type="spellEnd"/>
      <w:r>
        <w:rPr>
          <w:rFonts w:ascii="Bookman Old Style" w:eastAsia="Bookman Old Style" w:hAnsi="Bookman Old Style" w:cs="Bookman Old Style"/>
          <w:i/>
          <w:lang w:val="en-US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/>
          <w:lang w:val="en-US"/>
        </w:rPr>
        <w:t>a</w:t>
      </w:r>
      <w:r w:rsidRPr="001806D8">
        <w:rPr>
          <w:rFonts w:ascii="Bookman Old Style" w:eastAsia="Bookman Old Style" w:hAnsi="Bookman Old Style" w:cs="Bookman Old Style"/>
          <w:i/>
          <w:lang w:val="en-US"/>
        </w:rPr>
        <w:t>lla</w:t>
      </w:r>
      <w:r w:rsidR="00E03CE3">
        <w:rPr>
          <w:rFonts w:ascii="Bookman Old Style" w:eastAsia="Bookman Old Style" w:hAnsi="Bookman Old Style" w:cs="Bookman Old Style"/>
          <w:i/>
          <w:lang w:val="en-US"/>
        </w:rPr>
        <w:t>aserisamik</w:t>
      </w:r>
      <w:proofErr w:type="spellEnd"/>
      <w:r>
        <w:rPr>
          <w:rFonts w:ascii="Bookman Old Style" w:eastAsia="Bookman Old Style" w:hAnsi="Bookman Old Style" w:cs="Bookman Old Style"/>
          <w:i/>
          <w:lang w:val="en-US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/>
          <w:lang w:val="en-US"/>
        </w:rPr>
        <w:t>t</w:t>
      </w:r>
      <w:r w:rsidR="001806D8">
        <w:rPr>
          <w:rFonts w:ascii="Bookman Old Style" w:eastAsia="Bookman Old Style" w:hAnsi="Bookman Old Style" w:cs="Bookman Old Style"/>
          <w:i/>
          <w:lang w:val="en-US"/>
        </w:rPr>
        <w:t>itartakkamik</w:t>
      </w:r>
      <w:proofErr w:type="spellEnd"/>
      <w:r w:rsidR="00563E68">
        <w:rPr>
          <w:rFonts w:ascii="Bookman Old Style" w:eastAsia="Bookman Old Style" w:hAnsi="Bookman Old Style" w:cs="Bookman Old Style"/>
          <w:i/>
          <w:lang w:val="en-US"/>
        </w:rPr>
        <w:t xml:space="preserve"> </w:t>
      </w:r>
      <w:proofErr w:type="spellStart"/>
      <w:r w:rsidR="001806D8" w:rsidRPr="001806D8">
        <w:rPr>
          <w:rFonts w:ascii="Bookman Old Style" w:eastAsia="Bookman Old Style" w:hAnsi="Bookman Old Style" w:cs="Bookman Old Style"/>
          <w:i/>
          <w:lang w:val="en-US"/>
        </w:rPr>
        <w:t>ikkussuineq</w:t>
      </w:r>
      <w:proofErr w:type="spellEnd"/>
      <w:r w:rsidR="001806D8" w:rsidRPr="001806D8">
        <w:rPr>
          <w:rFonts w:ascii="Bookman Old Style" w:eastAsia="Bookman Old Style" w:hAnsi="Bookman Old Style" w:cs="Bookman Old Style"/>
          <w:i/>
          <w:lang w:val="en-US"/>
        </w:rPr>
        <w:t xml:space="preserve">: </w:t>
      </w:r>
      <w:proofErr w:type="spellStart"/>
      <w:r w:rsidR="001806D8" w:rsidRPr="001806D8">
        <w:rPr>
          <w:rFonts w:ascii="Bookman Old Style" w:eastAsia="Bookman Old Style" w:hAnsi="Bookman Old Style" w:cs="Bookman Old Style"/>
          <w:iCs/>
          <w:lang w:val="en-US"/>
        </w:rPr>
        <w:t>ilitsersuut</w:t>
      </w:r>
      <w:proofErr w:type="spellEnd"/>
      <w:r w:rsidR="001806D8" w:rsidRPr="001806D8">
        <w:rPr>
          <w:rFonts w:ascii="Bookman Old Style" w:eastAsia="Bookman Old Style" w:hAnsi="Bookman Old Style" w:cs="Bookman Old Style"/>
          <w:iCs/>
          <w:lang w:val="en-US"/>
        </w:rPr>
        <w:t xml:space="preserve"> 2,3 </w:t>
      </w:r>
      <w:proofErr w:type="spellStart"/>
      <w:r w:rsidR="001806D8" w:rsidRPr="001806D8">
        <w:rPr>
          <w:rFonts w:ascii="Bookman Old Style" w:eastAsia="Bookman Old Style" w:hAnsi="Bookman Old Style" w:cs="Bookman Old Style"/>
          <w:iCs/>
          <w:lang w:val="en-US"/>
        </w:rPr>
        <w:t>aamma</w:t>
      </w:r>
      <w:proofErr w:type="spellEnd"/>
      <w:r w:rsidR="001806D8" w:rsidRPr="001806D8">
        <w:rPr>
          <w:rFonts w:ascii="Bookman Old Style" w:eastAsia="Bookman Old Style" w:hAnsi="Bookman Old Style" w:cs="Bookman Old Style"/>
          <w:iCs/>
          <w:lang w:val="en-US"/>
        </w:rPr>
        <w:t xml:space="preserve"> 4 </w:t>
      </w:r>
      <w:hyperlink r:id="rId10" w:history="1">
        <w:r w:rsidR="003D4663" w:rsidRPr="00265365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="003D4663" w:rsidRPr="001806D8">
        <w:rPr>
          <w:rFonts w:ascii="Bookman Old Style" w:eastAsia="Bookman Old Style" w:hAnsi="Bookman Old Style" w:cs="Bookman Old Style"/>
          <w:i/>
          <w:lang w:val="en-US"/>
        </w:rPr>
        <w:t xml:space="preserve"> </w:t>
      </w:r>
      <w:proofErr w:type="spellStart"/>
      <w:r w:rsidR="001806D8" w:rsidRPr="001806D8">
        <w:rPr>
          <w:rFonts w:ascii="Bookman Old Style" w:eastAsia="Bookman Old Style" w:hAnsi="Bookman Old Style" w:cs="Bookman Old Style"/>
          <w:iCs/>
          <w:lang w:val="en-US"/>
        </w:rPr>
        <w:t>takuk</w:t>
      </w:r>
      <w:proofErr w:type="spellEnd"/>
      <w:r w:rsidR="001806D8" w:rsidRPr="001806D8">
        <w:rPr>
          <w:rFonts w:ascii="Bookman Old Style" w:eastAsia="Bookman Old Style" w:hAnsi="Bookman Old Style" w:cs="Bookman Old Style"/>
          <w:lang w:val="en-US"/>
        </w:rPr>
        <w:t>.</w:t>
      </w:r>
    </w:p>
    <w:p w14:paraId="376D46C0" w14:textId="77777777" w:rsidR="001806D8" w:rsidRDefault="001806D8" w:rsidP="00F236F1">
      <w:pPr>
        <w:rPr>
          <w:rFonts w:ascii="Bookman Old Style" w:eastAsia="Times New Roman" w:hAnsi="Bookman Old Style" w:cs="Times New Roman"/>
          <w:i/>
          <w:iCs/>
          <w:color w:val="000000"/>
          <w:lang w:val="en-US"/>
        </w:rPr>
      </w:pPr>
    </w:p>
    <w:p w14:paraId="66CC8EEE" w14:textId="433154EC" w:rsidR="001D34C1" w:rsidRPr="001D34C1" w:rsidRDefault="001D34C1" w:rsidP="00F236F1">
      <w:pPr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proofErr w:type="spellStart"/>
      <w:r w:rsidRPr="001D34C1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Naalagaaffimmi</w:t>
      </w:r>
      <w:proofErr w:type="spellEnd"/>
      <w:r w:rsidRPr="001D34C1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1D34C1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naalagaa</w:t>
      </w:r>
      <w:r w:rsidR="00EE3CE6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ffeeraq</w:t>
      </w:r>
      <w:proofErr w:type="spellEnd"/>
      <w:r w:rsidRPr="001D34C1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1D34C1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qupperneq</w:t>
      </w:r>
      <w:proofErr w:type="spellEnd"/>
      <w:r w:rsidRPr="001D34C1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20-21</w:t>
      </w:r>
    </w:p>
    <w:p w14:paraId="3957BD83" w14:textId="29EE32EC" w:rsidR="00214ECC" w:rsidRDefault="00666592" w:rsidP="00A967AC">
      <w:pPr>
        <w:ind w:left="851" w:hanging="851"/>
        <w:rPr>
          <w:rFonts w:ascii="Bookman Old Style" w:eastAsia="Times New Roman" w:hAnsi="Bookman Old Style" w:cs="Times New Roman"/>
          <w:color w:val="000000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 w:eastAsia="da-DK"/>
        </w:rPr>
        <w:t>Qupperneq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20-mi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 w:eastAsia="da-DK"/>
        </w:rPr>
        <w:t>alla</w:t>
      </w:r>
      <w:r w:rsidR="00E03CE3">
        <w:rPr>
          <w:rFonts w:ascii="Bookman Old Style" w:eastAsia="Times New Roman" w:hAnsi="Bookman Old Style" w:cs="Times New Roman"/>
          <w:color w:val="000000"/>
          <w:lang w:val="en-US" w:eastAsia="da-DK"/>
        </w:rPr>
        <w:t>aserisaq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 w:eastAsia="da-DK"/>
        </w:rPr>
        <w:t>atuassavaat</w:t>
      </w:r>
      <w:proofErr w:type="spellEnd"/>
    </w:p>
    <w:p w14:paraId="25115737" w14:textId="0A952CDC" w:rsidR="006017C5" w:rsidRDefault="006017C5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>
        <w:rPr>
          <w:rFonts w:ascii="Bookman Old Style" w:eastAsia="Times New Roman" w:hAnsi="Bookman Old Style" w:cs="Times New Roman"/>
          <w:color w:val="000000"/>
          <w:lang w:val="en-US" w:eastAsia="da-DK"/>
        </w:rPr>
        <w:tab/>
      </w:r>
      <w:r w:rsidRPr="00966DC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Oqaatsut </w:t>
      </w:r>
      <w:proofErr w:type="spellStart"/>
      <w:r w:rsidRPr="00966DC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tassaavoq</w:t>
      </w:r>
      <w:proofErr w:type="spellEnd"/>
      <w:r w:rsidRPr="00966DC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39637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inuiaqatigiit</w:t>
      </w:r>
      <w:proofErr w:type="spellEnd"/>
      <w:r w:rsidR="0039637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39637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tamakkiisumik</w:t>
      </w:r>
      <w:proofErr w:type="spellEnd"/>
      <w:r w:rsidR="0039637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BF7988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najugarfittut</w:t>
      </w:r>
      <w:proofErr w:type="spellEnd"/>
      <w:r w:rsidR="00BF7988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BF7988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pisariaqartita</w:t>
      </w:r>
      <w:r w:rsidR="00EE3CE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an</w:t>
      </w:r>
      <w:r w:rsidR="00BF7988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nik</w:t>
      </w:r>
      <w:proofErr w:type="spellEnd"/>
      <w:r w:rsidR="00BF7988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A028A1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aaqqissorneqarsimasoq</w:t>
      </w:r>
      <w:proofErr w:type="spellEnd"/>
      <w:r w:rsidR="00D1621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, </w:t>
      </w:r>
      <w:proofErr w:type="spellStart"/>
      <w:r w:rsidR="00D1621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ta</w:t>
      </w:r>
      <w:r w:rsidR="00EE3CE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maanimi</w:t>
      </w:r>
      <w:proofErr w:type="spellEnd"/>
      <w:r w:rsidR="00D1621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D1621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innaallagissiorfeqarpoq</w:t>
      </w:r>
      <w:proofErr w:type="spellEnd"/>
      <w:r w:rsidR="00D1621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, </w:t>
      </w:r>
      <w:proofErr w:type="spellStart"/>
      <w:r w:rsidR="00EE3CE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imeqarfeqarpoq</w:t>
      </w:r>
      <w:proofErr w:type="spellEnd"/>
      <w:r w:rsidR="00EE3CE6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, </w:t>
      </w:r>
      <w:proofErr w:type="spellStart"/>
      <w:r w:rsidR="00E03CE3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k</w:t>
      </w:r>
      <w:r w:rsidR="00D1621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ommune</w:t>
      </w:r>
      <w:proofErr w:type="spellEnd"/>
      <w:r w:rsidR="00D1621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D1621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allaffeqarfpoq</w:t>
      </w:r>
      <w:proofErr w:type="spellEnd"/>
      <w:r w:rsidR="00D1621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, </w:t>
      </w:r>
      <w:proofErr w:type="spellStart"/>
      <w:r w:rsidR="00D1621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errorsisarfeeraqarpoq</w:t>
      </w:r>
      <w:proofErr w:type="spellEnd"/>
      <w:r w:rsidR="00D1621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, </w:t>
      </w:r>
      <w:proofErr w:type="spellStart"/>
      <w:r w:rsidR="00D1621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peqqissaaveqarpoq</w:t>
      </w:r>
      <w:proofErr w:type="spellEnd"/>
      <w:r w:rsidR="00D16219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1C3B7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oqaluffeqarlunilu</w:t>
      </w:r>
      <w:proofErr w:type="spellEnd"/>
      <w:r w:rsidR="001C3B7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1C3B7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atuarfittut</w:t>
      </w:r>
      <w:proofErr w:type="spellEnd"/>
      <w:r w:rsidR="001C3B7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1C3B7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aamma</w:t>
      </w:r>
      <w:proofErr w:type="spellEnd"/>
      <w:r w:rsidR="001C3B7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1C3B7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atorneqartumik</w:t>
      </w:r>
      <w:proofErr w:type="spellEnd"/>
      <w:r w:rsidR="001C3B7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.</w:t>
      </w:r>
    </w:p>
    <w:p w14:paraId="59BCCCE7" w14:textId="111FAEDB" w:rsidR="001C3B7A" w:rsidRDefault="001C3B7A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ab/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Tassa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7E5C0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naalagaaffissuarmi</w:t>
      </w:r>
      <w:proofErr w:type="spellEnd"/>
      <w:r w:rsidR="007E5C0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7E5C0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naalagaaffeeraq</w:t>
      </w:r>
      <w:proofErr w:type="spellEnd"/>
      <w:r w:rsidR="007E5C0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.</w:t>
      </w:r>
    </w:p>
    <w:p w14:paraId="667C997B" w14:textId="77777777" w:rsidR="007E5C05" w:rsidRDefault="007E5C05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</w:p>
    <w:p w14:paraId="361C8DAC" w14:textId="0D96F97A" w:rsidR="007E5C05" w:rsidRPr="00B244B0" w:rsidRDefault="007E5C05" w:rsidP="006739A7">
      <w:pPr>
        <w:rPr>
          <w:rFonts w:ascii="Bookman Old Style" w:eastAsia="Times New Roman" w:hAnsi="Bookman Old Style" w:cs="Times New Roman"/>
          <w:color w:val="000000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 w:eastAsia="da-DK"/>
        </w:rPr>
        <w:t>Quppernermi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 w:eastAsia="da-DK"/>
        </w:rPr>
        <w:t>nunaqarfiup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 w:eastAsia="da-DK"/>
        </w:rPr>
        <w:t>assinga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 w:eastAsia="da-DK"/>
        </w:rPr>
        <w:t>takuneqarsinnaavoq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. </w:t>
      </w:r>
      <w:proofErr w:type="spellStart"/>
      <w:r w:rsidR="006739A7" w:rsidRPr="00B244B0">
        <w:rPr>
          <w:rFonts w:ascii="Bookman Old Style" w:eastAsia="Times New Roman" w:hAnsi="Bookman Old Style" w:cs="Times New Roman"/>
          <w:color w:val="000000"/>
          <w:lang w:val="en-US" w:eastAsia="da-DK"/>
        </w:rPr>
        <w:t>Atuartut</w:t>
      </w:r>
      <w:proofErr w:type="spellEnd"/>
      <w:r w:rsidR="006739A7" w:rsidRPr="00B244B0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6739A7" w:rsidRPr="00B244B0">
        <w:rPr>
          <w:rFonts w:ascii="Bookman Old Style" w:eastAsia="Times New Roman" w:hAnsi="Bookman Old Style" w:cs="Times New Roman"/>
          <w:color w:val="000000"/>
          <w:lang w:val="en-US" w:eastAsia="da-DK"/>
        </w:rPr>
        <w:t>innaallagissiorfik</w:t>
      </w:r>
      <w:proofErr w:type="spellEnd"/>
      <w:r w:rsidR="006739A7" w:rsidRPr="00B244B0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, </w:t>
      </w:r>
      <w:proofErr w:type="spellStart"/>
      <w:r w:rsidR="00EE3CE6">
        <w:rPr>
          <w:rFonts w:ascii="Bookman Old Style" w:eastAsia="Times New Roman" w:hAnsi="Bookman Old Style" w:cs="Times New Roman"/>
          <w:color w:val="000000"/>
          <w:lang w:val="en-US" w:eastAsia="da-DK"/>
        </w:rPr>
        <w:t>imeqarfik</w:t>
      </w:r>
      <w:proofErr w:type="spellEnd"/>
      <w:r w:rsidR="00EE3CE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, </w:t>
      </w:r>
      <w:proofErr w:type="spellStart"/>
      <w:r w:rsidR="00B244B0" w:rsidRPr="00B244B0">
        <w:rPr>
          <w:rFonts w:ascii="Bookman Old Style" w:eastAsia="Times New Roman" w:hAnsi="Bookman Old Style" w:cs="Times New Roman"/>
          <w:color w:val="000000"/>
          <w:lang w:val="en-US" w:eastAsia="da-DK"/>
        </w:rPr>
        <w:t>kommunip</w:t>
      </w:r>
      <w:proofErr w:type="spellEnd"/>
      <w:r w:rsidR="00B244B0" w:rsidRPr="00B244B0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B244B0" w:rsidRPr="00B244B0">
        <w:rPr>
          <w:rFonts w:ascii="Bookman Old Style" w:eastAsia="Times New Roman" w:hAnsi="Bookman Old Style" w:cs="Times New Roman"/>
          <w:color w:val="000000"/>
          <w:lang w:val="en-US" w:eastAsia="da-DK"/>
        </w:rPr>
        <w:t>allaffia</w:t>
      </w:r>
      <w:proofErr w:type="spellEnd"/>
      <w:r w:rsidR="00B244B0" w:rsidRPr="00B244B0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, </w:t>
      </w:r>
      <w:proofErr w:type="spellStart"/>
      <w:r w:rsidR="00B244B0" w:rsidRPr="00B244B0">
        <w:rPr>
          <w:rFonts w:ascii="Bookman Old Style" w:eastAsia="Times New Roman" w:hAnsi="Bookman Old Style" w:cs="Times New Roman"/>
          <w:color w:val="000000"/>
          <w:lang w:val="en-US" w:eastAsia="da-DK"/>
        </w:rPr>
        <w:t>err</w:t>
      </w:r>
      <w:r w:rsidR="00B244B0">
        <w:rPr>
          <w:rFonts w:ascii="Bookman Old Style" w:eastAsia="Times New Roman" w:hAnsi="Bookman Old Style" w:cs="Times New Roman"/>
          <w:color w:val="000000"/>
          <w:lang w:val="en-US" w:eastAsia="da-DK"/>
        </w:rPr>
        <w:t>orsisarfeeraq</w:t>
      </w:r>
      <w:proofErr w:type="spellEnd"/>
      <w:r w:rsidR="00B244B0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, </w:t>
      </w:r>
      <w:proofErr w:type="spellStart"/>
      <w:r w:rsidR="00B244B0">
        <w:rPr>
          <w:rFonts w:ascii="Bookman Old Style" w:eastAsia="Times New Roman" w:hAnsi="Bookman Old Style" w:cs="Times New Roman"/>
          <w:color w:val="000000"/>
          <w:lang w:val="en-US" w:eastAsia="da-DK"/>
        </w:rPr>
        <w:t>peqqissaavik</w:t>
      </w:r>
      <w:proofErr w:type="spellEnd"/>
      <w:r w:rsidR="00B244B0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B244B0">
        <w:rPr>
          <w:rFonts w:ascii="Bookman Old Style" w:eastAsia="Times New Roman" w:hAnsi="Bookman Old Style" w:cs="Times New Roman"/>
          <w:color w:val="000000"/>
          <w:lang w:val="en-US" w:eastAsia="da-DK"/>
        </w:rPr>
        <w:t>oqaluffi</w:t>
      </w:r>
      <w:r w:rsidR="0018353D">
        <w:rPr>
          <w:rFonts w:ascii="Bookman Old Style" w:eastAsia="Times New Roman" w:hAnsi="Bookman Old Style" w:cs="Times New Roman"/>
          <w:color w:val="000000"/>
          <w:lang w:val="en-US" w:eastAsia="da-DK"/>
        </w:rPr>
        <w:t>llu</w:t>
      </w:r>
      <w:proofErr w:type="spellEnd"/>
      <w:r w:rsidR="0018353D">
        <w:rPr>
          <w:rFonts w:ascii="Bookman Old Style" w:eastAsia="Times New Roman" w:hAnsi="Bookman Old Style" w:cs="Times New Roman"/>
          <w:color w:val="000000"/>
          <w:lang w:val="en-US" w:eastAsia="da-DK"/>
        </w:rPr>
        <w:t>/</w:t>
      </w:r>
      <w:proofErr w:type="spellStart"/>
      <w:r w:rsidR="0018353D">
        <w:rPr>
          <w:rFonts w:ascii="Bookman Old Style" w:eastAsia="Times New Roman" w:hAnsi="Bookman Old Style" w:cs="Times New Roman"/>
          <w:color w:val="000000"/>
          <w:lang w:val="en-US" w:eastAsia="da-DK"/>
        </w:rPr>
        <w:t>atuarfillu</w:t>
      </w:r>
      <w:proofErr w:type="spellEnd"/>
      <w:r w:rsidR="0018353D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18353D" w:rsidRPr="00B244B0">
        <w:rPr>
          <w:rFonts w:ascii="Bookman Old Style" w:eastAsia="Times New Roman" w:hAnsi="Bookman Old Style" w:cs="Times New Roman"/>
          <w:color w:val="000000"/>
          <w:lang w:val="en-US" w:eastAsia="da-DK"/>
        </w:rPr>
        <w:t>illumi</w:t>
      </w:r>
      <w:proofErr w:type="spellEnd"/>
      <w:r w:rsidR="0018353D" w:rsidRPr="00B244B0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18353D" w:rsidRPr="00B244B0">
        <w:rPr>
          <w:rFonts w:ascii="Bookman Old Style" w:eastAsia="Times New Roman" w:hAnsi="Bookman Old Style" w:cs="Times New Roman"/>
          <w:color w:val="000000"/>
          <w:lang w:val="en-US" w:eastAsia="da-DK"/>
        </w:rPr>
        <w:t>sorlermi</w:t>
      </w:r>
      <w:proofErr w:type="spellEnd"/>
      <w:r w:rsidR="0018353D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18353D">
        <w:rPr>
          <w:rFonts w:ascii="Bookman Old Style" w:eastAsia="Times New Roman" w:hAnsi="Bookman Old Style" w:cs="Times New Roman"/>
          <w:color w:val="000000"/>
          <w:lang w:val="en-US" w:eastAsia="da-DK"/>
        </w:rPr>
        <w:t>inissi</w:t>
      </w:r>
      <w:r w:rsidR="00FC41C6">
        <w:rPr>
          <w:rFonts w:ascii="Bookman Old Style" w:eastAsia="Times New Roman" w:hAnsi="Bookman Old Style" w:cs="Times New Roman"/>
          <w:color w:val="000000"/>
          <w:lang w:val="en-US" w:eastAsia="da-DK"/>
        </w:rPr>
        <w:t>manersoq</w:t>
      </w:r>
      <w:proofErr w:type="spellEnd"/>
      <w:r w:rsidR="00FC41C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C41C6">
        <w:rPr>
          <w:rFonts w:ascii="Bookman Old Style" w:eastAsia="Times New Roman" w:hAnsi="Bookman Old Style" w:cs="Times New Roman"/>
          <w:color w:val="000000"/>
          <w:lang w:val="en-US" w:eastAsia="da-DK"/>
        </w:rPr>
        <w:t>takorluussavaat</w:t>
      </w:r>
      <w:proofErr w:type="spellEnd"/>
      <w:r w:rsidR="00FC41C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. </w:t>
      </w:r>
      <w:proofErr w:type="spellStart"/>
      <w:r w:rsidR="00FC41C6">
        <w:rPr>
          <w:rFonts w:ascii="Bookman Old Style" w:eastAsia="Times New Roman" w:hAnsi="Bookman Old Style" w:cs="Times New Roman"/>
          <w:color w:val="000000"/>
          <w:lang w:val="en-US" w:eastAsia="da-DK"/>
        </w:rPr>
        <w:t>Oqaatsit</w:t>
      </w:r>
      <w:proofErr w:type="spellEnd"/>
      <w:r w:rsidR="00FC41C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C41C6">
        <w:rPr>
          <w:rFonts w:ascii="Bookman Old Style" w:eastAsia="Times New Roman" w:hAnsi="Bookman Old Style" w:cs="Times New Roman"/>
          <w:color w:val="000000"/>
          <w:lang w:val="en-US" w:eastAsia="da-DK"/>
        </w:rPr>
        <w:t>aappaluttumik</w:t>
      </w:r>
      <w:proofErr w:type="spellEnd"/>
      <w:r w:rsidR="00FC41C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C41C6">
        <w:rPr>
          <w:rFonts w:ascii="Bookman Old Style" w:eastAsia="Times New Roman" w:hAnsi="Bookman Old Style" w:cs="Times New Roman"/>
          <w:color w:val="000000"/>
          <w:lang w:val="en-US" w:eastAsia="da-DK"/>
        </w:rPr>
        <w:t>nalunaaqutsersorneqarsimasut</w:t>
      </w:r>
      <w:proofErr w:type="spellEnd"/>
      <w:r w:rsidR="00FC41C6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C16CC">
        <w:rPr>
          <w:rFonts w:ascii="Bookman Old Style" w:eastAsia="Times New Roman" w:hAnsi="Bookman Old Style" w:cs="Times New Roman"/>
          <w:color w:val="000000"/>
          <w:lang w:val="en-US" w:eastAsia="da-DK"/>
        </w:rPr>
        <w:t>qupperneq</w:t>
      </w:r>
      <w:proofErr w:type="spellEnd"/>
      <w:r w:rsidR="00FC16CC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20 </w:t>
      </w:r>
      <w:proofErr w:type="spellStart"/>
      <w:r w:rsidR="00FC16CC">
        <w:rPr>
          <w:rFonts w:ascii="Bookman Old Style" w:eastAsia="Times New Roman" w:hAnsi="Bookman Old Style" w:cs="Times New Roman"/>
          <w:color w:val="000000"/>
          <w:lang w:val="en-US" w:eastAsia="da-DK"/>
        </w:rPr>
        <w:t>assimut</w:t>
      </w:r>
      <w:proofErr w:type="spellEnd"/>
      <w:r w:rsidR="00FC16CC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C16CC">
        <w:rPr>
          <w:rFonts w:ascii="Bookman Old Style" w:eastAsia="Times New Roman" w:hAnsi="Bookman Old Style" w:cs="Times New Roman"/>
          <w:color w:val="000000"/>
          <w:lang w:val="en-US" w:eastAsia="da-DK"/>
        </w:rPr>
        <w:t>inissitsinerneqassapput</w:t>
      </w:r>
      <w:proofErr w:type="spellEnd"/>
      <w:r w:rsidR="00FC16CC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C16CC">
        <w:rPr>
          <w:rFonts w:ascii="Bookman Old Style" w:eastAsia="Times New Roman" w:hAnsi="Bookman Old Style" w:cs="Times New Roman"/>
          <w:color w:val="000000"/>
          <w:lang w:val="en-US" w:eastAsia="da-DK"/>
        </w:rPr>
        <w:t>illu</w:t>
      </w:r>
      <w:r w:rsidR="00B720D7">
        <w:rPr>
          <w:rFonts w:ascii="Bookman Old Style" w:eastAsia="Times New Roman" w:hAnsi="Bookman Old Style" w:cs="Times New Roman"/>
          <w:color w:val="000000"/>
          <w:lang w:val="en-US" w:eastAsia="da-DK"/>
        </w:rPr>
        <w:t>llu</w:t>
      </w:r>
      <w:proofErr w:type="spellEnd"/>
      <w:r w:rsidR="00B720D7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B720D7">
        <w:rPr>
          <w:rFonts w:ascii="Bookman Old Style" w:eastAsia="Times New Roman" w:hAnsi="Bookman Old Style" w:cs="Times New Roman"/>
          <w:color w:val="000000"/>
          <w:lang w:val="en-US" w:eastAsia="da-DK"/>
        </w:rPr>
        <w:t>toqqarsimasap</w:t>
      </w:r>
      <w:proofErr w:type="spellEnd"/>
      <w:r w:rsidR="00B720D7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B720D7">
        <w:rPr>
          <w:rFonts w:ascii="Bookman Old Style" w:eastAsia="Times New Roman" w:hAnsi="Bookman Old Style" w:cs="Times New Roman"/>
          <w:color w:val="000000"/>
          <w:lang w:val="en-US" w:eastAsia="da-DK"/>
        </w:rPr>
        <w:t>nalaanut</w:t>
      </w:r>
      <w:proofErr w:type="spellEnd"/>
      <w:r w:rsidR="00B720D7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040C0B">
        <w:rPr>
          <w:rFonts w:ascii="Bookman Old Style" w:eastAsia="Times New Roman" w:hAnsi="Bookman Old Style" w:cs="Times New Roman"/>
          <w:color w:val="000000"/>
          <w:lang w:val="en-US" w:eastAsia="da-DK"/>
        </w:rPr>
        <w:t>ikkussorlugit</w:t>
      </w:r>
      <w:proofErr w:type="spellEnd"/>
      <w:r w:rsidR="00040C0B">
        <w:rPr>
          <w:rFonts w:ascii="Bookman Old Style" w:eastAsia="Times New Roman" w:hAnsi="Bookman Old Style" w:cs="Times New Roman"/>
          <w:color w:val="000000"/>
          <w:lang w:val="en-US" w:eastAsia="da-DK"/>
        </w:rPr>
        <w:t>.</w:t>
      </w:r>
    </w:p>
    <w:p w14:paraId="08F021D4" w14:textId="77777777" w:rsidR="00F07C11" w:rsidRPr="00E03CE3" w:rsidRDefault="00F07C11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7FF2B4F6" w14:textId="2067FAD8" w:rsidR="00F07C11" w:rsidRPr="00532245" w:rsidRDefault="005A704D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  <w:r>
        <w:rPr>
          <w:rFonts w:ascii="Bookman Old Style" w:eastAsia="Bookman Old Style" w:hAnsi="Bookman Old Style" w:cs="Bookman Old Style"/>
          <w:noProof/>
          <w:color w:val="000000"/>
        </w:rPr>
        <w:drawing>
          <wp:inline distT="0" distB="0" distL="0" distR="0" wp14:anchorId="500EF51A" wp14:editId="68DDCEF8">
            <wp:extent cx="5943600" cy="3987165"/>
            <wp:effectExtent l="0" t="0" r="0" b="0"/>
            <wp:docPr id="12" name="image1.jpg" descr="Et billede, der indeholder udendørs, himmel, sne, natur&#10;&#10;Automatisk generere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 billede, der indeholder udendørs, himmel, sne, natur&#10;&#10;Automatisk genereret beskrivels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7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FB5E98" w14:textId="77777777" w:rsidR="005A704D" w:rsidRDefault="005A704D" w:rsidP="005A704D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69986648" w14:textId="4DCB8208" w:rsidR="00314168" w:rsidRDefault="00314168" w:rsidP="005A704D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eqimattannguakkuutaarlutik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imaluunniit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marlukkaarlutik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D29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sooq</w:t>
      </w:r>
      <w:proofErr w:type="spellEnd"/>
      <w:r w:rsidR="002D29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D29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illu</w:t>
      </w:r>
      <w:proofErr w:type="spellEnd"/>
      <w:r w:rsidR="002D29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D29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taannarpiaq</w:t>
      </w:r>
      <w:proofErr w:type="spellEnd"/>
      <w:r w:rsidR="002D29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D29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toqqagassatut</w:t>
      </w:r>
      <w:proofErr w:type="spellEnd"/>
      <w:r w:rsidR="002D29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557A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piukkussimanerlugu</w:t>
      </w:r>
      <w:proofErr w:type="spellEnd"/>
      <w:r w:rsidR="008557A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557A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oqaloqatigiissutigissavaat</w:t>
      </w:r>
      <w:proofErr w:type="spellEnd"/>
      <w:r w:rsidR="008557A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33697DC3" w14:textId="77777777" w:rsidR="00A16F77" w:rsidRDefault="00A16F77" w:rsidP="005A704D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368E7E0B" w14:textId="535A622C" w:rsidR="00A16F77" w:rsidRPr="00A16F77" w:rsidRDefault="00A16F77" w:rsidP="005A704D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  <w:proofErr w:type="spellStart"/>
      <w:r w:rsidRPr="00A16F7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lastRenderedPageBreak/>
        <w:t>Akunnittarfik</w:t>
      </w:r>
      <w:proofErr w:type="spellEnd"/>
      <w:r w:rsidRPr="00A16F7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Pr="00A16F7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Arsarnerit</w:t>
      </w:r>
      <w:proofErr w:type="spellEnd"/>
      <w:r w:rsidRPr="00A16F7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Pr="00A16F7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qupperneq</w:t>
      </w:r>
      <w:proofErr w:type="spellEnd"/>
      <w:r w:rsidRPr="00A16F7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22-23</w:t>
      </w:r>
    </w:p>
    <w:p w14:paraId="379F84F5" w14:textId="4413954D" w:rsidR="00612CDA" w:rsidRDefault="00612CDA" w:rsidP="005A704D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22-mi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alla</w:t>
      </w:r>
      <w:r w:rsidR="00E03CE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aserisaq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atuassavaat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:</w:t>
      </w:r>
    </w:p>
    <w:p w14:paraId="09241815" w14:textId="57F3C9CC" w:rsidR="00121044" w:rsidRPr="00472ABD" w:rsidRDefault="00612CDA" w:rsidP="00612CDA">
      <w:pPr>
        <w:ind w:left="567"/>
        <w:textAlignment w:val="baseline"/>
        <w:rPr>
          <w:rFonts w:ascii="Bookman Old Style" w:eastAsia="Times New Roman" w:hAnsi="Bookman Old Style" w:cs="Times New Roman"/>
          <w:i/>
          <w:iCs/>
          <w:color w:val="000000"/>
        </w:rPr>
      </w:pPr>
      <w:r w:rsidRPr="00472ABD">
        <w:rPr>
          <w:rFonts w:ascii="Bookman Old Style" w:eastAsia="Times New Roman" w:hAnsi="Bookman Old Style" w:cs="Times New Roman"/>
          <w:i/>
          <w:iCs/>
          <w:color w:val="000000"/>
        </w:rPr>
        <w:t>Ole</w:t>
      </w:r>
      <w:r w:rsidR="00121044" w:rsidRPr="00472ABD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121044" w:rsidRPr="00472ABD">
        <w:rPr>
          <w:rFonts w:ascii="Bookman Old Style" w:eastAsia="Times New Roman" w:hAnsi="Bookman Old Style" w:cs="Times New Roman"/>
          <w:i/>
          <w:iCs/>
          <w:color w:val="000000"/>
        </w:rPr>
        <w:t>aasaanerani</w:t>
      </w:r>
      <w:proofErr w:type="spellEnd"/>
      <w:r w:rsidR="00121044" w:rsidRPr="00472ABD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121044" w:rsidRPr="00472ABD">
        <w:rPr>
          <w:rFonts w:ascii="Bookman Old Style" w:eastAsia="Times New Roman" w:hAnsi="Bookman Old Style" w:cs="Times New Roman"/>
          <w:i/>
          <w:iCs/>
          <w:color w:val="000000"/>
        </w:rPr>
        <w:t>Oqaatsuni</w:t>
      </w:r>
      <w:proofErr w:type="spellEnd"/>
      <w:r w:rsidR="00121044" w:rsidRPr="00472ABD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121044" w:rsidRPr="00472ABD">
        <w:rPr>
          <w:rFonts w:ascii="Bookman Old Style" w:eastAsia="Times New Roman" w:hAnsi="Bookman Old Style" w:cs="Times New Roman"/>
          <w:i/>
          <w:iCs/>
          <w:color w:val="000000"/>
        </w:rPr>
        <w:t>akunnittarf</w:t>
      </w:r>
      <w:r w:rsidR="00EE3CE6">
        <w:rPr>
          <w:rFonts w:ascii="Bookman Old Style" w:eastAsia="Times New Roman" w:hAnsi="Bookman Old Style" w:cs="Times New Roman"/>
          <w:i/>
          <w:iCs/>
          <w:color w:val="000000"/>
        </w:rPr>
        <w:t>ee</w:t>
      </w:r>
      <w:r w:rsidR="00121044" w:rsidRPr="00472ABD">
        <w:rPr>
          <w:rFonts w:ascii="Bookman Old Style" w:eastAsia="Times New Roman" w:hAnsi="Bookman Old Style" w:cs="Times New Roman"/>
          <w:i/>
          <w:iCs/>
          <w:color w:val="000000"/>
        </w:rPr>
        <w:t>qqamik</w:t>
      </w:r>
      <w:proofErr w:type="spellEnd"/>
      <w:r w:rsidR="00121044" w:rsidRPr="00472ABD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121044" w:rsidRPr="00472ABD">
        <w:rPr>
          <w:rFonts w:ascii="Bookman Old Style" w:eastAsia="Times New Roman" w:hAnsi="Bookman Old Style" w:cs="Times New Roman"/>
          <w:i/>
          <w:iCs/>
          <w:color w:val="000000"/>
        </w:rPr>
        <w:t>ingerlataqarpoq</w:t>
      </w:r>
      <w:proofErr w:type="spellEnd"/>
      <w:r w:rsidR="00121044" w:rsidRPr="00472ABD">
        <w:rPr>
          <w:rFonts w:ascii="Bookman Old Style" w:eastAsia="Times New Roman" w:hAnsi="Bookman Old Style" w:cs="Times New Roman"/>
          <w:i/>
          <w:iCs/>
          <w:color w:val="000000"/>
        </w:rPr>
        <w:t>.</w:t>
      </w:r>
    </w:p>
    <w:p w14:paraId="62852FC5" w14:textId="77777777" w:rsidR="005E1D62" w:rsidRPr="00472ABD" w:rsidRDefault="00121044" w:rsidP="00612CDA">
      <w:pPr>
        <w:ind w:left="567"/>
        <w:textAlignment w:val="baseline"/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472ABD">
        <w:rPr>
          <w:rFonts w:ascii="Bookman Old Style" w:eastAsia="Times New Roman" w:hAnsi="Bookman Old Style" w:cs="Times New Roman"/>
          <w:i/>
          <w:iCs/>
          <w:color w:val="000000"/>
        </w:rPr>
        <w:t>Nunaqarfimmi</w:t>
      </w:r>
      <w:proofErr w:type="spellEnd"/>
      <w:r w:rsidRPr="00472ABD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472ABD">
        <w:rPr>
          <w:rFonts w:ascii="Bookman Old Style" w:eastAsia="Times New Roman" w:hAnsi="Bookman Old Style" w:cs="Times New Roman"/>
          <w:i/>
          <w:iCs/>
          <w:color w:val="000000"/>
        </w:rPr>
        <w:t>arlalinnik</w:t>
      </w:r>
      <w:proofErr w:type="spellEnd"/>
      <w:r w:rsidRPr="00472ABD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472ABD">
        <w:rPr>
          <w:rFonts w:ascii="Bookman Old Style" w:eastAsia="Times New Roman" w:hAnsi="Bookman Old Style" w:cs="Times New Roman"/>
          <w:i/>
          <w:iCs/>
          <w:color w:val="000000"/>
        </w:rPr>
        <w:t>unnuiffissaqarpoq</w:t>
      </w:r>
      <w:proofErr w:type="spellEnd"/>
      <w:r w:rsidR="005E1D62" w:rsidRPr="00472ABD">
        <w:rPr>
          <w:rFonts w:ascii="Bookman Old Style" w:eastAsia="Times New Roman" w:hAnsi="Bookman Old Style" w:cs="Times New Roman"/>
          <w:i/>
          <w:iCs/>
          <w:color w:val="000000"/>
        </w:rPr>
        <w:t>.</w:t>
      </w:r>
    </w:p>
    <w:p w14:paraId="33AD166C" w14:textId="77777777" w:rsidR="00D300C5" w:rsidRDefault="005E1D62" w:rsidP="00612CDA">
      <w:pPr>
        <w:ind w:left="567"/>
        <w:textAlignment w:val="baseline"/>
        <w:rPr>
          <w:rFonts w:ascii="Bookman Old Style" w:eastAsia="Bookman Old Style" w:hAnsi="Bookman Old Style" w:cs="Bookman Old Style"/>
          <w:i/>
          <w:color w:val="0000FF"/>
          <w:u w:val="single"/>
        </w:rPr>
      </w:pPr>
      <w:proofErr w:type="spellStart"/>
      <w:r w:rsidRPr="00472ABD">
        <w:rPr>
          <w:rFonts w:ascii="Bookman Old Style" w:eastAsia="Times New Roman" w:hAnsi="Bookman Old Style" w:cs="Times New Roman"/>
          <w:i/>
          <w:iCs/>
          <w:color w:val="000000"/>
        </w:rPr>
        <w:t>Tamakku</w:t>
      </w:r>
      <w:proofErr w:type="spellEnd"/>
      <w:r w:rsidRPr="00472ABD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472ABD">
        <w:rPr>
          <w:rFonts w:ascii="Bookman Old Style" w:eastAsia="Times New Roman" w:hAnsi="Bookman Old Style" w:cs="Times New Roman"/>
          <w:i/>
          <w:iCs/>
          <w:color w:val="000000"/>
        </w:rPr>
        <w:t>ilaagaat</w:t>
      </w:r>
      <w:proofErr w:type="spellEnd"/>
      <w:r w:rsidR="00D300C5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hyperlink r:id="rId12">
        <w:r w:rsidR="00D300C5">
          <w:rPr>
            <w:rFonts w:ascii="Bookman Old Style" w:eastAsia="Bookman Old Style" w:hAnsi="Bookman Old Style" w:cs="Bookman Old Style"/>
            <w:i/>
            <w:color w:val="0000FF"/>
            <w:u w:val="single"/>
          </w:rPr>
          <w:t>Hotel Nordlys</w:t>
        </w:r>
      </w:hyperlink>
      <w:r w:rsidR="00D300C5">
        <w:rPr>
          <w:rFonts w:ascii="Bookman Old Style" w:eastAsia="Bookman Old Style" w:hAnsi="Bookman Old Style" w:cs="Bookman Old Style"/>
          <w:i/>
          <w:color w:val="0000FF"/>
          <w:u w:val="single"/>
        </w:rPr>
        <w:t>.</w:t>
      </w:r>
    </w:p>
    <w:p w14:paraId="55458323" w14:textId="77777777" w:rsidR="00D300C5" w:rsidRDefault="00D300C5" w:rsidP="0000380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1BE15756" w14:textId="2EE03098" w:rsidR="003C6403" w:rsidRDefault="003C6403" w:rsidP="0000380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Bookman Old Style" w:hAnsi="Bookman Old Style" w:cs="Bookman Old Style"/>
          <w:noProof/>
          <w:color w:val="000000"/>
        </w:rPr>
        <w:drawing>
          <wp:inline distT="0" distB="0" distL="0" distR="0" wp14:anchorId="69B51374" wp14:editId="62B839FB">
            <wp:extent cx="3247200" cy="2160000"/>
            <wp:effectExtent l="0" t="0" r="0" b="0"/>
            <wp:docPr id="1" name="image3.jpg" descr="Et billede, der indeholder bygning, udendørs, hus, gammel&#10;&#10;Automatisk generere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Et billede, der indeholder bygning, udendørs, hus, gammel&#10;&#10;Automatisk genereret beskrivels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7200" cy="21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A9E093" w14:textId="77777777" w:rsidR="003C6403" w:rsidRDefault="003C6403" w:rsidP="0000380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2ECD4E23" w14:textId="3F891DB6" w:rsidR="003C6403" w:rsidRDefault="0000380F" w:rsidP="0000380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1C74EF">
        <w:rPr>
          <w:rFonts w:ascii="Bookman Old Style" w:eastAsia="Times New Roman" w:hAnsi="Bookman Old Style" w:cs="Times New Roman"/>
          <w:color w:val="000000"/>
        </w:rPr>
        <w:t>Qupperneq</w:t>
      </w:r>
      <w:proofErr w:type="spellEnd"/>
      <w:r w:rsidRPr="001C74EF">
        <w:rPr>
          <w:rFonts w:ascii="Bookman Old Style" w:eastAsia="Times New Roman" w:hAnsi="Bookman Old Style" w:cs="Times New Roman"/>
          <w:color w:val="000000"/>
        </w:rPr>
        <w:t xml:space="preserve"> </w:t>
      </w:r>
      <w:r w:rsidR="003C6403">
        <w:rPr>
          <w:rFonts w:ascii="Bookman Old Style" w:eastAsia="Times New Roman" w:hAnsi="Bookman Old Style" w:cs="Times New Roman"/>
          <w:color w:val="000000"/>
        </w:rPr>
        <w:t>2</w:t>
      </w:r>
      <w:r w:rsidR="00EE3CE6">
        <w:rPr>
          <w:rFonts w:ascii="Bookman Old Style" w:eastAsia="Times New Roman" w:hAnsi="Bookman Old Style" w:cs="Times New Roman"/>
          <w:color w:val="000000"/>
        </w:rPr>
        <w:t>3</w:t>
      </w:r>
      <w:r w:rsidRPr="001C74EF">
        <w:rPr>
          <w:rFonts w:ascii="Bookman Old Style" w:eastAsia="Times New Roman" w:hAnsi="Bookman Old Style" w:cs="Times New Roman"/>
          <w:color w:val="000000"/>
        </w:rPr>
        <w:t xml:space="preserve">-mi </w:t>
      </w:r>
      <w:proofErr w:type="spellStart"/>
      <w:r w:rsidR="00552C21" w:rsidRPr="001C74EF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552C21" w:rsidRPr="001C74E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766B4">
        <w:rPr>
          <w:rFonts w:ascii="Bookman Old Style" w:eastAsia="Times New Roman" w:hAnsi="Bookman Old Style" w:cs="Times New Roman"/>
          <w:color w:val="000000"/>
        </w:rPr>
        <w:t>Akunnittarfimmi</w:t>
      </w:r>
      <w:proofErr w:type="spellEnd"/>
      <w:r w:rsidR="00E766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766B4">
        <w:rPr>
          <w:rFonts w:ascii="Bookman Old Style" w:eastAsia="Times New Roman" w:hAnsi="Bookman Old Style" w:cs="Times New Roman"/>
          <w:color w:val="000000"/>
        </w:rPr>
        <w:t>Arsarnerni</w:t>
      </w:r>
      <w:proofErr w:type="spellEnd"/>
      <w:r w:rsidR="00E766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766B4">
        <w:rPr>
          <w:rFonts w:ascii="Bookman Old Style" w:eastAsia="Times New Roman" w:hAnsi="Bookman Old Style" w:cs="Times New Roman"/>
          <w:color w:val="000000"/>
        </w:rPr>
        <w:t>najugaqarnertik</w:t>
      </w:r>
      <w:proofErr w:type="spellEnd"/>
      <w:r w:rsidR="00E766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41BC0">
        <w:rPr>
          <w:rFonts w:ascii="Bookman Old Style" w:eastAsia="Times New Roman" w:hAnsi="Bookman Old Style" w:cs="Times New Roman"/>
          <w:color w:val="000000"/>
        </w:rPr>
        <w:t>aallaaserissavaat</w:t>
      </w:r>
      <w:proofErr w:type="spellEnd"/>
      <w:r w:rsidR="00341BC0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341BC0">
        <w:rPr>
          <w:rFonts w:ascii="Bookman Old Style" w:eastAsia="Times New Roman" w:hAnsi="Bookman Old Style" w:cs="Times New Roman"/>
          <w:color w:val="000000"/>
        </w:rPr>
        <w:t>Allatartik</w:t>
      </w:r>
      <w:proofErr w:type="spellEnd"/>
      <w:r w:rsidR="00341BC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41BC0">
        <w:rPr>
          <w:rFonts w:ascii="Bookman Old Style" w:eastAsia="Times New Roman" w:hAnsi="Bookman Old Style" w:cs="Times New Roman"/>
          <w:color w:val="000000"/>
        </w:rPr>
        <w:t>assi</w:t>
      </w:r>
      <w:r w:rsidR="002C498C">
        <w:rPr>
          <w:rFonts w:ascii="Bookman Old Style" w:eastAsia="Times New Roman" w:hAnsi="Bookman Old Style" w:cs="Times New Roman"/>
          <w:color w:val="000000"/>
        </w:rPr>
        <w:t>ta</w:t>
      </w:r>
      <w:r w:rsidR="00341BC0">
        <w:rPr>
          <w:rFonts w:ascii="Bookman Old Style" w:eastAsia="Times New Roman" w:hAnsi="Bookman Old Style" w:cs="Times New Roman"/>
          <w:color w:val="000000"/>
        </w:rPr>
        <w:t>lersussavaat</w:t>
      </w:r>
      <w:proofErr w:type="spellEnd"/>
      <w:r w:rsidR="00341BC0">
        <w:rPr>
          <w:rFonts w:ascii="Bookman Old Style" w:eastAsia="Times New Roman" w:hAnsi="Bookman Old Style" w:cs="Times New Roman"/>
          <w:color w:val="000000"/>
        </w:rPr>
        <w:t>.</w:t>
      </w:r>
    </w:p>
    <w:p w14:paraId="206A6122" w14:textId="77777777" w:rsidR="00255673" w:rsidRDefault="00255673" w:rsidP="0000380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4609DA4E" w14:textId="322A6DF5" w:rsidR="00255673" w:rsidRPr="00F5294C" w:rsidRDefault="00255673" w:rsidP="0025567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highlight w:val="green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Tusarnaagassi</w:t>
      </w:r>
      <w:r w:rsidR="00626DDC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ornermik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 xml:space="preserve">, </w:t>
      </w:r>
      <w:proofErr w:type="spellStart"/>
      <w:r w:rsidR="00EE2016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alla</w:t>
      </w:r>
      <w:r w:rsidR="00E03CE3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aseris</w:t>
      </w:r>
      <w:r w:rsidR="00EE2016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anik</w:t>
      </w:r>
      <w:proofErr w:type="spellEnd"/>
      <w:r w:rsidR="00EE2016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 xml:space="preserve"> </w:t>
      </w:r>
      <w:proofErr w:type="spellStart"/>
      <w:r w:rsidR="00EE2016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a</w:t>
      </w:r>
      <w:r w:rsidRPr="00F5294C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ssi</w:t>
      </w:r>
      <w:r w:rsidR="00EE2016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nillu</w:t>
      </w:r>
      <w:proofErr w:type="spellEnd"/>
      <w:r w:rsidR="00EE2016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 xml:space="preserve"> </w:t>
      </w:r>
      <w:proofErr w:type="spellStart"/>
      <w:r w:rsidR="00EE2016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ikkussuineq</w:t>
      </w:r>
      <w:proofErr w:type="spellEnd"/>
      <w:r w:rsidRPr="00F5294C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 xml:space="preserve">:  </w:t>
      </w:r>
      <w:proofErr w:type="spellStart"/>
      <w:r w:rsidRPr="00F5294C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ilitsersuut</w:t>
      </w:r>
      <w:proofErr w:type="spellEnd"/>
      <w:r w:rsidR="00EE2016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1,2 </w:t>
      </w:r>
      <w:proofErr w:type="spellStart"/>
      <w:r w:rsidRPr="00F5294C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aamma</w:t>
      </w:r>
      <w:proofErr w:type="spellEnd"/>
      <w:r w:rsidRPr="00F5294C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r w:rsidR="00EE2016">
        <w:rPr>
          <w:rFonts w:ascii="Bookman Old Style" w:eastAsia="Bookman Old Style" w:hAnsi="Bookman Old Style" w:cs="Bookman Old Style"/>
          <w:color w:val="000000"/>
          <w:sz w:val="22"/>
          <w:szCs w:val="22"/>
        </w:rPr>
        <w:t>3</w:t>
      </w:r>
      <w:r w:rsidRPr="00F5294C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hyperlink r:id="rId14" w:history="1">
        <w:r w:rsidRPr="00265365">
          <w:rPr>
            <w:rStyle w:val="Hyperlink"/>
            <w:rFonts w:ascii="Bookman Old Style" w:eastAsia="Bookman Old Style" w:hAnsi="Bookman Old Style" w:cs="Bookman Old Style"/>
            <w:sz w:val="22"/>
            <w:szCs w:val="22"/>
          </w:rPr>
          <w:t>uani</w:t>
        </w:r>
      </w:hyperlink>
      <w:r w:rsidRPr="00F5294C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F5294C">
        <w:rPr>
          <w:rFonts w:ascii="Bookman Old Style" w:eastAsia="Bookman Old Style" w:hAnsi="Bookman Old Style" w:cs="Bookman Old Style"/>
          <w:color w:val="000000"/>
          <w:sz w:val="22"/>
          <w:szCs w:val="22"/>
        </w:rPr>
        <w:t>takuk</w:t>
      </w:r>
      <w:proofErr w:type="spellEnd"/>
      <w:r w:rsidRPr="00F5294C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1FDFBF5F" w14:textId="77777777" w:rsidR="003C6403" w:rsidRDefault="003C6403" w:rsidP="0000380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7DD8BE43" w14:textId="180EDA18" w:rsidR="00B069A8" w:rsidRPr="00726C70" w:rsidRDefault="00B069A8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  <w:proofErr w:type="spellStart"/>
      <w:r w:rsidRPr="00726C7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Paasissutissaasiviga</w:t>
      </w:r>
      <w:proofErr w:type="spellEnd"/>
      <w:r w:rsidRPr="00726C7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Pr="00726C7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qupperneq</w:t>
      </w:r>
      <w:proofErr w:type="spellEnd"/>
      <w:r w:rsidRPr="00726C7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2</w:t>
      </w:r>
      <w:r w:rsidR="000379EA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4</w:t>
      </w:r>
      <w:r w:rsidRPr="00726C7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-2</w:t>
      </w:r>
      <w:r w:rsidR="000379EA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5</w:t>
      </w:r>
    </w:p>
    <w:p w14:paraId="79AC1239" w14:textId="52185987" w:rsidR="00726C70" w:rsidRDefault="00981189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Quppernerni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oqaatsit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pingaarnerit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taaguutillu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sammisimasasi</w:t>
      </w:r>
      <w:proofErr w:type="spellEnd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atorlugit</w:t>
      </w:r>
      <w:proofErr w:type="spellEnd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oqaaseqatigiiliussapput</w:t>
      </w:r>
      <w:proofErr w:type="spellEnd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imaluunniit</w:t>
      </w:r>
      <w:proofErr w:type="spellEnd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oqaluttuaaraliussapput</w:t>
      </w:r>
      <w:proofErr w:type="spellEnd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Allassinnaavat</w:t>
      </w:r>
      <w:proofErr w:type="spellEnd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tusarnaagassiarisinnaavaat</w:t>
      </w:r>
      <w:proofErr w:type="spellEnd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imaluunniit</w:t>
      </w:r>
      <w:proofErr w:type="spellEnd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B7AF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titarta</w:t>
      </w:r>
      <w:r w:rsidR="00626DD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</w:t>
      </w:r>
      <w:r w:rsidR="007B7AF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sinnaapput</w:t>
      </w:r>
      <w:proofErr w:type="spellEnd"/>
      <w:r w:rsidR="007B7AF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506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titartagartillu</w:t>
      </w:r>
      <w:proofErr w:type="spellEnd"/>
      <w:r w:rsidR="00F506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506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ikkullugu</w:t>
      </w:r>
      <w:proofErr w:type="spellEnd"/>
      <w:r w:rsidR="00F506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</w:p>
    <w:p w14:paraId="0B256C9F" w14:textId="77777777" w:rsidR="004E123C" w:rsidRDefault="004E123C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5A5FF75D" w14:textId="1455A983" w:rsidR="004E123C" w:rsidRPr="0023016E" w:rsidRDefault="00C96EAF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C96EA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Tusarnaagassiorne</w:t>
      </w:r>
      <w:r w:rsidR="00626DDC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rmik</w:t>
      </w:r>
      <w:proofErr w:type="spellEnd"/>
      <w:r w:rsidRPr="00C96EA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Pr="00C96EA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assinillu</w:t>
      </w:r>
      <w:proofErr w:type="spellEnd"/>
      <w:r w:rsidRPr="00C96EA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Pr="00C96EA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ikkussuineq</w:t>
      </w:r>
      <w:proofErr w:type="spellEnd"/>
      <w:r w:rsidR="00070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: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ilitsersuut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r w:rsidR="00070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2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aamma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r w:rsidR="00070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3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hyperlink r:id="rId15" w:history="1">
        <w:r w:rsidR="004E15BD" w:rsidRPr="00265365">
          <w:rPr>
            <w:rStyle w:val="Hyperlink"/>
            <w:rFonts w:ascii="Bookman Old Style" w:eastAsia="Bookman Old Style" w:hAnsi="Bookman Old Style" w:cs="Bookman Old Style"/>
            <w:sz w:val="22"/>
            <w:szCs w:val="22"/>
          </w:rPr>
          <w:t>uani</w:t>
        </w:r>
      </w:hyperlink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takuk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67D2408B" w14:textId="77777777" w:rsidR="00170AB5" w:rsidRPr="0023016E" w:rsidRDefault="00170AB5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5392949A" w14:textId="77777777" w:rsidR="00E84170" w:rsidRDefault="00E84170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67E1E3B2" w14:textId="7F028DB7" w:rsidR="00E62EF4" w:rsidRPr="00E62EF4" w:rsidRDefault="00F43536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Nunaqarfinni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inuuneq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="00E62EF4" w:rsidRPr="00E62EF4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qupperneq</w:t>
      </w:r>
      <w:proofErr w:type="spellEnd"/>
      <w:r w:rsidR="00E62EF4" w:rsidRPr="00E62EF4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2</w:t>
      </w:r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4</w:t>
      </w:r>
      <w:r w:rsidR="00E62EF4" w:rsidRPr="00E62EF4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-2</w:t>
      </w:r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5</w:t>
      </w:r>
    </w:p>
    <w:p w14:paraId="049B9AF5" w14:textId="2C8DD6A8" w:rsidR="00F63174" w:rsidRDefault="00517152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Suliamut</w:t>
      </w:r>
      <w:proofErr w:type="spellEnd"/>
      <w:r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34A93"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atatillugu</w:t>
      </w:r>
      <w:proofErr w:type="spellEnd"/>
      <w:r w:rsidR="00E34A93"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25F12"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naggataarutaasumik</w:t>
      </w:r>
      <w:proofErr w:type="spellEnd"/>
      <w:r w:rsidR="00E25F12"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34A93"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="00E34A93"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4425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Olep</w:t>
      </w:r>
      <w:proofErr w:type="spellEnd"/>
      <w:r w:rsidR="00E4425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4425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oqaluttuarnera</w:t>
      </w:r>
      <w:proofErr w:type="spellEnd"/>
      <w:r w:rsidR="00E4425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6317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tunngavigalu</w:t>
      </w:r>
      <w:proofErr w:type="spellEnd"/>
      <w:r w:rsidR="00F6317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4425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nunaqarfimmi</w:t>
      </w:r>
      <w:proofErr w:type="spellEnd"/>
      <w:r w:rsidR="00E4425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6317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inuuneq</w:t>
      </w:r>
      <w:proofErr w:type="spellEnd"/>
      <w:r w:rsidR="00F6317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6317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immikkuullarissoq</w:t>
      </w:r>
      <w:proofErr w:type="spellEnd"/>
      <w:r w:rsidR="00F6317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6317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oqaluttualiussapput</w:t>
      </w:r>
      <w:proofErr w:type="spellEnd"/>
      <w:r w:rsidR="00F6317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5B074E46" w14:textId="696F241F" w:rsidR="007F6292" w:rsidRDefault="007F6292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26-mi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alla</w:t>
      </w:r>
      <w:r w:rsidR="00E03CE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aserisaq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atuassavaat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:</w:t>
      </w:r>
    </w:p>
    <w:p w14:paraId="43F41B27" w14:textId="2CF7E56D" w:rsidR="007F6292" w:rsidRDefault="007F6292" w:rsidP="007F6292">
      <w:pPr>
        <w:ind w:left="567" w:hanging="567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ab/>
      </w:r>
      <w:proofErr w:type="spellStart"/>
      <w:r w:rsidR="005C2BC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Olep</w:t>
      </w:r>
      <w:proofErr w:type="spellEnd"/>
      <w:r w:rsidR="005C2BC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C2BC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nunaqarfimmi</w:t>
      </w:r>
      <w:proofErr w:type="spellEnd"/>
      <w:r w:rsidR="005C2BC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C2BC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inuunerup</w:t>
      </w:r>
      <w:proofErr w:type="spellEnd"/>
      <w:r w:rsidR="005C2BC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C2BC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immikkuullarinnera</w:t>
      </w:r>
      <w:proofErr w:type="spellEnd"/>
      <w:r w:rsidR="005C2BC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C2BC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oqaluttuaraa</w:t>
      </w:r>
      <w:proofErr w:type="spellEnd"/>
      <w:r w:rsidR="005C2BC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7612499E" w14:textId="2DA6D233" w:rsidR="005C2BCA" w:rsidRDefault="005C2BCA" w:rsidP="007F6292">
      <w:pPr>
        <w:ind w:left="567" w:hanging="567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ab/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Tamanna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qanoq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F770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oqaluttuaraa</w:t>
      </w:r>
      <w:proofErr w:type="spellEnd"/>
      <w:r w:rsidR="00FF770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?</w:t>
      </w:r>
    </w:p>
    <w:p w14:paraId="73CA6495" w14:textId="73155D23" w:rsidR="00ED4E26" w:rsidRDefault="00ED4E26" w:rsidP="007F6292">
      <w:pPr>
        <w:ind w:left="567" w:hanging="567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ab/>
      </w:r>
      <w:proofErr w:type="spellStart"/>
      <w:r w:rsidR="006205F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Sumi</w:t>
      </w:r>
      <w:proofErr w:type="spellEnd"/>
      <w:r w:rsidR="006205F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205F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angerlars</w:t>
      </w:r>
      <w:r w:rsidR="006678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imaffeqartutut</w:t>
      </w:r>
      <w:proofErr w:type="spellEnd"/>
      <w:r w:rsidR="006678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678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eqqissisimar</w:t>
      </w:r>
      <w:r w:rsidR="0056619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sinnaallutillu</w:t>
      </w:r>
      <w:proofErr w:type="spellEnd"/>
      <w:r w:rsidR="0056619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6619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misigisarpit</w:t>
      </w:r>
      <w:proofErr w:type="spellEnd"/>
      <w:r w:rsidR="0056619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?</w:t>
      </w:r>
    </w:p>
    <w:p w14:paraId="2834ADFC" w14:textId="24E8948E" w:rsidR="0056619D" w:rsidRDefault="0056619D" w:rsidP="007F6292">
      <w:pPr>
        <w:ind w:left="567" w:hanging="567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ab/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Illit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sumiiffinnit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assit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ikkussukkit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65FC2E28" w14:textId="0EA61B21" w:rsidR="00A24CD3" w:rsidRDefault="00A24CD3" w:rsidP="00B767E8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akissutaat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27-mi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karsinut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imaqanngitsunut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ikkussorneqa</w:t>
      </w:r>
      <w:r w:rsidR="00B767E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ssapput</w:t>
      </w:r>
      <w:proofErr w:type="spellEnd"/>
      <w:r w:rsidR="00B767E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54CD5D02" w14:textId="77777777" w:rsidR="00B767E8" w:rsidRDefault="00B767E8" w:rsidP="00B767E8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513B4DEA" w14:textId="77777777" w:rsidR="00CC38E3" w:rsidRPr="00E03CE3" w:rsidRDefault="00CC38E3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</w:p>
    <w:p w14:paraId="4A22CC0F" w14:textId="77777777" w:rsidR="004C7039" w:rsidRDefault="004C7039">
      <w:pPr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br w:type="page"/>
      </w:r>
    </w:p>
    <w:p w14:paraId="6410F427" w14:textId="0390192F" w:rsidR="00782F84" w:rsidRPr="00E03CE3" w:rsidRDefault="00782F84" w:rsidP="00782F84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</w:rPr>
      </w:pPr>
      <w:proofErr w:type="spellStart"/>
      <w:r w:rsidRPr="00E03CE3">
        <w:rPr>
          <w:rFonts w:ascii="Bookman Old Style" w:eastAsia="Bookman Old Style" w:hAnsi="Bookman Old Style" w:cs="Bookman Old Style"/>
          <w:b/>
          <w:color w:val="000000"/>
        </w:rPr>
        <w:lastRenderedPageBreak/>
        <w:t>Naliliineq</w:t>
      </w:r>
      <w:proofErr w:type="spellEnd"/>
    </w:p>
    <w:p w14:paraId="797359FA" w14:textId="77777777" w:rsidR="00782F84" w:rsidRPr="00E03CE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suliatik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atuaqatimminnut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saqqummiutissavaat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594FB58B" w14:textId="3EB78BF2" w:rsidR="00782F84" w:rsidRPr="00E03CE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suliaannut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atatillugu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qisuariarnermi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nersualaarinninneq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qitiusariaqarpoq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isummernissaminnut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imatut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kaammattorneqartariaqarput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: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suna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pitsaasumik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suliarineqarsimava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–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sunalu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pitsaanerusumik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suliarineqarsinnaava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. </w:t>
      </w:r>
      <w:hyperlink r:id="rId16">
        <w:r w:rsidR="000147D7">
          <w:rPr>
            <w:rFonts w:ascii="Bookman Old Style" w:eastAsia="Bookman Old Style" w:hAnsi="Bookman Old Style" w:cs="Bookman Old Style"/>
            <w:color w:val="1155CC"/>
            <w:sz w:val="22"/>
            <w:szCs w:val="22"/>
            <w:u w:val="single"/>
          </w:rPr>
          <w:t>Uani</w:t>
        </w:r>
      </w:hyperlink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annertunerusumik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isumassarsiorit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61F47AB9" w14:textId="77777777" w:rsidR="00782F84" w:rsidRPr="00E03CE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Qisuariaatit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tunngavigalugit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suliaminnik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allanngortiterinissaat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tamatigut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siunertarineqanngilaq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akerlianilli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nersualaarutit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atuartunit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paasineqarnissaat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suliarineqarnissaallu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siunertarineqarpoq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7B14F441" w14:textId="77777777" w:rsidR="00782F84" w:rsidRPr="00E03CE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Kangiata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Illorsuanit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podcastinik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allanik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sammisaqarniaruit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siunnersuutigisinnaavarput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atuagaata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Book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Creatorip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toqqornissaa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taamaaliornikkut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tassunga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atatillugu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suliaqarnermi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atoqqinneqarsinnaammat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6DEB54C7" w14:textId="77777777" w:rsidR="00782F84" w:rsidRPr="00E03CE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</w:p>
    <w:p w14:paraId="00E2091D" w14:textId="189AD864" w:rsidR="008265F2" w:rsidRPr="00E03CE3" w:rsidRDefault="00782F84" w:rsidP="00D44407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Klassip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qisuariaataat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atuartunit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atorneqarnissaat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kissaatigigukku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suliaaminnik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sammisaqarlutik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nangitsinissaat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siunertaralugu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piffissamik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periarfissiisinnaavutit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.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Taamaalillutik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atuaqatiminnit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qisuariatit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atorsinnaavaat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suliatillu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allanngortiterlugit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29CAFDEC" w14:textId="77777777" w:rsidR="0004480C" w:rsidRPr="00E03CE3" w:rsidRDefault="0004480C" w:rsidP="00782F84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CFF524B" w14:textId="13F49A2A" w:rsidR="0004480C" w:rsidRPr="00E03CE3" w:rsidRDefault="00782F84" w:rsidP="00782F84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E03CE3">
        <w:rPr>
          <w:rFonts w:ascii="Bookman Old Style" w:eastAsia="Times New Roman" w:hAnsi="Bookman Old Style" w:cs="Times New Roman"/>
          <w:b/>
          <w:bCs/>
          <w:color w:val="000000"/>
        </w:rPr>
        <w:t>Nassuiaatit</w:t>
      </w:r>
      <w:proofErr w:type="spellEnd"/>
      <w:r w:rsidRPr="00E03CE3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</w:p>
    <w:p w14:paraId="2863045D" w14:textId="31AF04A0" w:rsidR="00782F84" w:rsidRPr="00E03CE3" w:rsidRDefault="00782F84" w:rsidP="00782F84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D44407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</w:t>
      </w:r>
      <w:r w:rsidR="00C53416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unaqarfinni</w:t>
      </w:r>
      <w:proofErr w:type="spellEnd"/>
      <w:r w:rsidR="00C53416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C53416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inuuneq</w:t>
      </w:r>
      <w:proofErr w:type="spellEnd"/>
      <w:r w:rsidR="00D44407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Ilulissani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Kangiata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Illorsuanit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inerisarneqarsimavoq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79AB2006" w14:textId="04C1F3CC" w:rsidR="00782F84" w:rsidRPr="00E03CE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Podcastimut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9430ED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</w:t>
      </w:r>
      <w:r w:rsidR="00C53416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unaqarfinni</w:t>
      </w:r>
      <w:proofErr w:type="spellEnd"/>
      <w:r w:rsidR="00C53416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C53416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inuuneq</w:t>
      </w:r>
      <w:proofErr w:type="spellEnd"/>
      <w:r w:rsidR="009430ED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ilinniartitsinermi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ilinniusiat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Lotte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Brinkmannimit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Daniella Maria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Manuelimillu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r w:rsidR="00675E36"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Anholt Læringsværksted </w:t>
      </w:r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Leg med IT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suleqatigalugu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inerisarneqarsimapput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73CAB9E0" w14:textId="32440301" w:rsidR="007D0D55" w:rsidRPr="00E03CE3" w:rsidRDefault="007D0D55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Book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Creatorimi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atuagaat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Rikke Falkenberg Kofoed-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imit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Leg med IT-mit </w:t>
      </w:r>
      <w:proofErr w:type="spellStart"/>
      <w:r w:rsidR="00E96197"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inerisarneqarsimavoq</w:t>
      </w:r>
      <w:proofErr w:type="spellEnd"/>
      <w:r w:rsidR="00E96197"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34F887E2" w14:textId="77777777" w:rsidR="00782F84" w:rsidRPr="00E03CE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</w:p>
    <w:p w14:paraId="3D81ACC3" w14:textId="57FE143C" w:rsidR="00782F84" w:rsidRPr="00E03CE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Ilinniartitsinermi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ilinniusiaq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1546DF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Nun</w:t>
      </w:r>
      <w:r w:rsidR="00231F4D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aqarfimmi</w:t>
      </w:r>
      <w:proofErr w:type="spellEnd"/>
      <w:r w:rsidR="00231F4D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231F4D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inuuneq</w:t>
      </w:r>
      <w:proofErr w:type="spellEnd"/>
      <w:r w:rsidR="001546DF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Creative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Commonsip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ataani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CC:BY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tunngavigalugu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atorneqarsinnaanera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saqqummersinneqarsimavoq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436FF766" w14:textId="25BD589D" w:rsidR="00BD0E10" w:rsidRPr="00E03CE3" w:rsidRDefault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Ilinniartitsinermi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ilinniusiap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oqaasertai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suliassartai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assillu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siammarterneqarsinnaapput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assilineqarsinnaapput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suliarineqarsinnaallutillu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taamaallaallu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suminngaanernera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imatut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issuarneqarnissaa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‘</w:t>
      </w:r>
      <w:proofErr w:type="spellStart"/>
      <w:r w:rsidR="00B21338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Nunaqarfinni</w:t>
      </w:r>
      <w:proofErr w:type="spellEnd"/>
      <w:r w:rsidR="00B21338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B21338" w:rsidRPr="00E03CE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inuuneq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by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Isfjordscenteret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Ilulissat’ </w:t>
      </w:r>
      <w:proofErr w:type="spellStart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kissaatigaarput</w:t>
      </w:r>
      <w:proofErr w:type="spellEnd"/>
      <w:r w:rsidRPr="00E03CE3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sectPr w:rsidR="00BD0E10" w:rsidRPr="00E03C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C61"/>
    <w:multiLevelType w:val="hybridMultilevel"/>
    <w:tmpl w:val="D2B4C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1F4"/>
    <w:multiLevelType w:val="multilevel"/>
    <w:tmpl w:val="C93A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530C7"/>
    <w:multiLevelType w:val="hybridMultilevel"/>
    <w:tmpl w:val="67548E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683"/>
    <w:multiLevelType w:val="multilevel"/>
    <w:tmpl w:val="B3E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72CB7"/>
    <w:multiLevelType w:val="hybridMultilevel"/>
    <w:tmpl w:val="821A7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75BE0"/>
    <w:multiLevelType w:val="multilevel"/>
    <w:tmpl w:val="AFC2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C2912"/>
    <w:multiLevelType w:val="hybridMultilevel"/>
    <w:tmpl w:val="9CC25D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24244"/>
    <w:multiLevelType w:val="multilevel"/>
    <w:tmpl w:val="BDF4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E4DF2"/>
    <w:multiLevelType w:val="multilevel"/>
    <w:tmpl w:val="170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20173"/>
    <w:multiLevelType w:val="multilevel"/>
    <w:tmpl w:val="6B7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86EA1"/>
    <w:multiLevelType w:val="multilevel"/>
    <w:tmpl w:val="B2062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9A6B5C"/>
    <w:multiLevelType w:val="multilevel"/>
    <w:tmpl w:val="D6B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F0067"/>
    <w:multiLevelType w:val="multilevel"/>
    <w:tmpl w:val="5A30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74851"/>
    <w:multiLevelType w:val="multilevel"/>
    <w:tmpl w:val="3220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6304F"/>
    <w:multiLevelType w:val="multilevel"/>
    <w:tmpl w:val="FB1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5162E"/>
    <w:multiLevelType w:val="hybridMultilevel"/>
    <w:tmpl w:val="4582E9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E3BC8"/>
    <w:multiLevelType w:val="multilevel"/>
    <w:tmpl w:val="409E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B3F12"/>
    <w:multiLevelType w:val="hybridMultilevel"/>
    <w:tmpl w:val="94BEE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32F28"/>
    <w:multiLevelType w:val="multilevel"/>
    <w:tmpl w:val="C138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44760"/>
    <w:multiLevelType w:val="hybridMultilevel"/>
    <w:tmpl w:val="DB422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55F51"/>
    <w:multiLevelType w:val="multilevel"/>
    <w:tmpl w:val="C8B0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B3563B"/>
    <w:multiLevelType w:val="hybridMultilevel"/>
    <w:tmpl w:val="C80AB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F28D6"/>
    <w:multiLevelType w:val="multilevel"/>
    <w:tmpl w:val="BA7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9C390C"/>
    <w:multiLevelType w:val="multilevel"/>
    <w:tmpl w:val="9146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C520B6"/>
    <w:multiLevelType w:val="hybridMultilevel"/>
    <w:tmpl w:val="3ECC96D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7170866">
    <w:abstractNumId w:val="7"/>
  </w:num>
  <w:num w:numId="2" w16cid:durableId="401608464">
    <w:abstractNumId w:val="18"/>
  </w:num>
  <w:num w:numId="3" w16cid:durableId="285241265">
    <w:abstractNumId w:val="14"/>
  </w:num>
  <w:num w:numId="4" w16cid:durableId="371076542">
    <w:abstractNumId w:val="3"/>
  </w:num>
  <w:num w:numId="5" w16cid:durableId="409084604">
    <w:abstractNumId w:val="12"/>
  </w:num>
  <w:num w:numId="6" w16cid:durableId="1321618370">
    <w:abstractNumId w:val="20"/>
  </w:num>
  <w:num w:numId="7" w16cid:durableId="177696715">
    <w:abstractNumId w:val="9"/>
  </w:num>
  <w:num w:numId="8" w16cid:durableId="113990496">
    <w:abstractNumId w:val="23"/>
  </w:num>
  <w:num w:numId="9" w16cid:durableId="1189946150">
    <w:abstractNumId w:val="5"/>
  </w:num>
  <w:num w:numId="10" w16cid:durableId="817307490">
    <w:abstractNumId w:val="13"/>
  </w:num>
  <w:num w:numId="11" w16cid:durableId="463735853">
    <w:abstractNumId w:val="1"/>
  </w:num>
  <w:num w:numId="12" w16cid:durableId="1406879941">
    <w:abstractNumId w:val="16"/>
  </w:num>
  <w:num w:numId="13" w16cid:durableId="1868638490">
    <w:abstractNumId w:val="22"/>
  </w:num>
  <w:num w:numId="14" w16cid:durableId="1989281848">
    <w:abstractNumId w:val="11"/>
  </w:num>
  <w:num w:numId="15" w16cid:durableId="206190125">
    <w:abstractNumId w:val="8"/>
  </w:num>
  <w:num w:numId="16" w16cid:durableId="680356856">
    <w:abstractNumId w:val="10"/>
  </w:num>
  <w:num w:numId="17" w16cid:durableId="1883203084">
    <w:abstractNumId w:val="19"/>
  </w:num>
  <w:num w:numId="18" w16cid:durableId="1838376721">
    <w:abstractNumId w:val="17"/>
  </w:num>
  <w:num w:numId="19" w16cid:durableId="2096660309">
    <w:abstractNumId w:val="4"/>
  </w:num>
  <w:num w:numId="20" w16cid:durableId="556088981">
    <w:abstractNumId w:val="6"/>
  </w:num>
  <w:num w:numId="21" w16cid:durableId="392511658">
    <w:abstractNumId w:val="21"/>
  </w:num>
  <w:num w:numId="22" w16cid:durableId="551770821">
    <w:abstractNumId w:val="0"/>
  </w:num>
  <w:num w:numId="23" w16cid:durableId="36853502">
    <w:abstractNumId w:val="2"/>
  </w:num>
  <w:num w:numId="24" w16cid:durableId="1647054440">
    <w:abstractNumId w:val="15"/>
  </w:num>
  <w:num w:numId="25" w16cid:durableId="6631235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10"/>
    <w:rsid w:val="0000222D"/>
    <w:rsid w:val="0000380F"/>
    <w:rsid w:val="0000434F"/>
    <w:rsid w:val="0000456D"/>
    <w:rsid w:val="00006423"/>
    <w:rsid w:val="0000690D"/>
    <w:rsid w:val="00013663"/>
    <w:rsid w:val="00014288"/>
    <w:rsid w:val="000147D7"/>
    <w:rsid w:val="000227DE"/>
    <w:rsid w:val="00023C3B"/>
    <w:rsid w:val="000353AC"/>
    <w:rsid w:val="00035D3A"/>
    <w:rsid w:val="00036B07"/>
    <w:rsid w:val="000379EA"/>
    <w:rsid w:val="00040C0B"/>
    <w:rsid w:val="00041965"/>
    <w:rsid w:val="0004480C"/>
    <w:rsid w:val="00046813"/>
    <w:rsid w:val="0005228B"/>
    <w:rsid w:val="0005392B"/>
    <w:rsid w:val="0005530D"/>
    <w:rsid w:val="000561D3"/>
    <w:rsid w:val="00064DCB"/>
    <w:rsid w:val="0006620F"/>
    <w:rsid w:val="000671A4"/>
    <w:rsid w:val="00070F58"/>
    <w:rsid w:val="00073589"/>
    <w:rsid w:val="00081138"/>
    <w:rsid w:val="000840CC"/>
    <w:rsid w:val="00093F48"/>
    <w:rsid w:val="000A1A13"/>
    <w:rsid w:val="000A28BF"/>
    <w:rsid w:val="000A5F1D"/>
    <w:rsid w:val="000B136F"/>
    <w:rsid w:val="000B3C81"/>
    <w:rsid w:val="000B4A5D"/>
    <w:rsid w:val="000B4B52"/>
    <w:rsid w:val="000B54D5"/>
    <w:rsid w:val="000C0C76"/>
    <w:rsid w:val="000C2E1C"/>
    <w:rsid w:val="000C3063"/>
    <w:rsid w:val="000C4171"/>
    <w:rsid w:val="000C5DA6"/>
    <w:rsid w:val="000C6056"/>
    <w:rsid w:val="000E107E"/>
    <w:rsid w:val="000E3E5C"/>
    <w:rsid w:val="000F2F60"/>
    <w:rsid w:val="000F3061"/>
    <w:rsid w:val="000F523C"/>
    <w:rsid w:val="000F5B8C"/>
    <w:rsid w:val="000F65AC"/>
    <w:rsid w:val="00100504"/>
    <w:rsid w:val="00100B10"/>
    <w:rsid w:val="001017CE"/>
    <w:rsid w:val="00105F57"/>
    <w:rsid w:val="00112D07"/>
    <w:rsid w:val="00113A27"/>
    <w:rsid w:val="00114DF6"/>
    <w:rsid w:val="00120200"/>
    <w:rsid w:val="00120833"/>
    <w:rsid w:val="00121044"/>
    <w:rsid w:val="00121F61"/>
    <w:rsid w:val="00123D47"/>
    <w:rsid w:val="001309D3"/>
    <w:rsid w:val="00134268"/>
    <w:rsid w:val="0013603A"/>
    <w:rsid w:val="0014523B"/>
    <w:rsid w:val="00145741"/>
    <w:rsid w:val="0014602C"/>
    <w:rsid w:val="00146A7C"/>
    <w:rsid w:val="00147D64"/>
    <w:rsid w:val="00151A2E"/>
    <w:rsid w:val="001546DF"/>
    <w:rsid w:val="0016124B"/>
    <w:rsid w:val="001643C8"/>
    <w:rsid w:val="00170AB5"/>
    <w:rsid w:val="00171B57"/>
    <w:rsid w:val="001758A6"/>
    <w:rsid w:val="00177BE1"/>
    <w:rsid w:val="00180196"/>
    <w:rsid w:val="001806D8"/>
    <w:rsid w:val="0018353D"/>
    <w:rsid w:val="00183ED2"/>
    <w:rsid w:val="00184A8A"/>
    <w:rsid w:val="0018514E"/>
    <w:rsid w:val="001857E4"/>
    <w:rsid w:val="00185DBA"/>
    <w:rsid w:val="001861F5"/>
    <w:rsid w:val="00187B8E"/>
    <w:rsid w:val="0019288B"/>
    <w:rsid w:val="0019363E"/>
    <w:rsid w:val="00197BE9"/>
    <w:rsid w:val="001A1FA3"/>
    <w:rsid w:val="001B4DCE"/>
    <w:rsid w:val="001B65BD"/>
    <w:rsid w:val="001B6BDA"/>
    <w:rsid w:val="001B741E"/>
    <w:rsid w:val="001C0CC8"/>
    <w:rsid w:val="001C1BD6"/>
    <w:rsid w:val="001C33CE"/>
    <w:rsid w:val="001C3B7A"/>
    <w:rsid w:val="001C403D"/>
    <w:rsid w:val="001C5940"/>
    <w:rsid w:val="001C74EF"/>
    <w:rsid w:val="001D34C1"/>
    <w:rsid w:val="001D3E36"/>
    <w:rsid w:val="001E03AB"/>
    <w:rsid w:val="001E3D67"/>
    <w:rsid w:val="001E6F84"/>
    <w:rsid w:val="001E7171"/>
    <w:rsid w:val="001E785A"/>
    <w:rsid w:val="001F2640"/>
    <w:rsid w:val="001F362B"/>
    <w:rsid w:val="001F4356"/>
    <w:rsid w:val="001F4FB4"/>
    <w:rsid w:val="001F735A"/>
    <w:rsid w:val="00200B35"/>
    <w:rsid w:val="00203ECF"/>
    <w:rsid w:val="002049CF"/>
    <w:rsid w:val="00206472"/>
    <w:rsid w:val="002075B3"/>
    <w:rsid w:val="00213444"/>
    <w:rsid w:val="0021481A"/>
    <w:rsid w:val="00214ECC"/>
    <w:rsid w:val="002155D2"/>
    <w:rsid w:val="00216E45"/>
    <w:rsid w:val="00220E79"/>
    <w:rsid w:val="002239D8"/>
    <w:rsid w:val="00225FBF"/>
    <w:rsid w:val="0023016E"/>
    <w:rsid w:val="00231F4D"/>
    <w:rsid w:val="00232D3E"/>
    <w:rsid w:val="00232EAB"/>
    <w:rsid w:val="00233CBA"/>
    <w:rsid w:val="00240951"/>
    <w:rsid w:val="0024186F"/>
    <w:rsid w:val="002430C7"/>
    <w:rsid w:val="00245668"/>
    <w:rsid w:val="0025526B"/>
    <w:rsid w:val="00255673"/>
    <w:rsid w:val="00261658"/>
    <w:rsid w:val="002646D1"/>
    <w:rsid w:val="00265365"/>
    <w:rsid w:val="002658D4"/>
    <w:rsid w:val="00271C2A"/>
    <w:rsid w:val="002803C1"/>
    <w:rsid w:val="00281D01"/>
    <w:rsid w:val="00283606"/>
    <w:rsid w:val="00284A22"/>
    <w:rsid w:val="002874C7"/>
    <w:rsid w:val="00287FE2"/>
    <w:rsid w:val="002936F7"/>
    <w:rsid w:val="002A16D8"/>
    <w:rsid w:val="002A18D5"/>
    <w:rsid w:val="002A2296"/>
    <w:rsid w:val="002A3453"/>
    <w:rsid w:val="002A3A95"/>
    <w:rsid w:val="002A454B"/>
    <w:rsid w:val="002B512F"/>
    <w:rsid w:val="002C17AD"/>
    <w:rsid w:val="002C1EC9"/>
    <w:rsid w:val="002C2929"/>
    <w:rsid w:val="002C4851"/>
    <w:rsid w:val="002C498C"/>
    <w:rsid w:val="002C5F76"/>
    <w:rsid w:val="002C7830"/>
    <w:rsid w:val="002D2968"/>
    <w:rsid w:val="002D2F69"/>
    <w:rsid w:val="002D330A"/>
    <w:rsid w:val="002D354B"/>
    <w:rsid w:val="002D6B15"/>
    <w:rsid w:val="002D7217"/>
    <w:rsid w:val="002D723A"/>
    <w:rsid w:val="002D7647"/>
    <w:rsid w:val="002E1929"/>
    <w:rsid w:val="002E3572"/>
    <w:rsid w:val="002E55E2"/>
    <w:rsid w:val="002F0398"/>
    <w:rsid w:val="002F0C08"/>
    <w:rsid w:val="002F257D"/>
    <w:rsid w:val="002F2DC1"/>
    <w:rsid w:val="002F2DD8"/>
    <w:rsid w:val="003013DE"/>
    <w:rsid w:val="003028C5"/>
    <w:rsid w:val="00302992"/>
    <w:rsid w:val="00302E11"/>
    <w:rsid w:val="00304E21"/>
    <w:rsid w:val="00305247"/>
    <w:rsid w:val="003067B1"/>
    <w:rsid w:val="00307BB6"/>
    <w:rsid w:val="003127DB"/>
    <w:rsid w:val="00313282"/>
    <w:rsid w:val="00314168"/>
    <w:rsid w:val="0031481E"/>
    <w:rsid w:val="00323C56"/>
    <w:rsid w:val="00324D68"/>
    <w:rsid w:val="0033070C"/>
    <w:rsid w:val="003308D8"/>
    <w:rsid w:val="0033356B"/>
    <w:rsid w:val="00334AA8"/>
    <w:rsid w:val="00341BC0"/>
    <w:rsid w:val="00343F86"/>
    <w:rsid w:val="00345521"/>
    <w:rsid w:val="00357E10"/>
    <w:rsid w:val="0036151B"/>
    <w:rsid w:val="00363A44"/>
    <w:rsid w:val="00372AC2"/>
    <w:rsid w:val="00373D1E"/>
    <w:rsid w:val="0037695D"/>
    <w:rsid w:val="00377859"/>
    <w:rsid w:val="003779BB"/>
    <w:rsid w:val="0038701A"/>
    <w:rsid w:val="00387C41"/>
    <w:rsid w:val="00396375"/>
    <w:rsid w:val="003A0444"/>
    <w:rsid w:val="003A5667"/>
    <w:rsid w:val="003A63B0"/>
    <w:rsid w:val="003A649A"/>
    <w:rsid w:val="003A6C4D"/>
    <w:rsid w:val="003A6F32"/>
    <w:rsid w:val="003B12C1"/>
    <w:rsid w:val="003B1733"/>
    <w:rsid w:val="003B253A"/>
    <w:rsid w:val="003B69CA"/>
    <w:rsid w:val="003C02A9"/>
    <w:rsid w:val="003C124D"/>
    <w:rsid w:val="003C279B"/>
    <w:rsid w:val="003C6403"/>
    <w:rsid w:val="003C7EBC"/>
    <w:rsid w:val="003D2B47"/>
    <w:rsid w:val="003D4663"/>
    <w:rsid w:val="003D48EE"/>
    <w:rsid w:val="003D6414"/>
    <w:rsid w:val="003E0310"/>
    <w:rsid w:val="003E08C1"/>
    <w:rsid w:val="003E2470"/>
    <w:rsid w:val="003E3A32"/>
    <w:rsid w:val="003E63A7"/>
    <w:rsid w:val="003F1E05"/>
    <w:rsid w:val="003F6B76"/>
    <w:rsid w:val="00401DD8"/>
    <w:rsid w:val="00404725"/>
    <w:rsid w:val="00405E82"/>
    <w:rsid w:val="00407334"/>
    <w:rsid w:val="00410C6B"/>
    <w:rsid w:val="00412C27"/>
    <w:rsid w:val="0041465F"/>
    <w:rsid w:val="004157BA"/>
    <w:rsid w:val="00417BFE"/>
    <w:rsid w:val="00422207"/>
    <w:rsid w:val="0043589E"/>
    <w:rsid w:val="004365D9"/>
    <w:rsid w:val="00437A7B"/>
    <w:rsid w:val="004404BD"/>
    <w:rsid w:val="00440A8C"/>
    <w:rsid w:val="00443AE1"/>
    <w:rsid w:val="004456B4"/>
    <w:rsid w:val="00446865"/>
    <w:rsid w:val="0046334C"/>
    <w:rsid w:val="00465C22"/>
    <w:rsid w:val="00466979"/>
    <w:rsid w:val="0046712E"/>
    <w:rsid w:val="00470887"/>
    <w:rsid w:val="00472ABD"/>
    <w:rsid w:val="00472E23"/>
    <w:rsid w:val="00473428"/>
    <w:rsid w:val="00474951"/>
    <w:rsid w:val="00475204"/>
    <w:rsid w:val="004777D5"/>
    <w:rsid w:val="00477B7F"/>
    <w:rsid w:val="004815F1"/>
    <w:rsid w:val="0048222A"/>
    <w:rsid w:val="00485FAA"/>
    <w:rsid w:val="0049310E"/>
    <w:rsid w:val="00493663"/>
    <w:rsid w:val="004A19C1"/>
    <w:rsid w:val="004A2EA7"/>
    <w:rsid w:val="004A4C39"/>
    <w:rsid w:val="004A7305"/>
    <w:rsid w:val="004A7892"/>
    <w:rsid w:val="004B1ED9"/>
    <w:rsid w:val="004B5939"/>
    <w:rsid w:val="004C35F5"/>
    <w:rsid w:val="004C4FB7"/>
    <w:rsid w:val="004C6508"/>
    <w:rsid w:val="004C7039"/>
    <w:rsid w:val="004D05E2"/>
    <w:rsid w:val="004D35CB"/>
    <w:rsid w:val="004D5AD4"/>
    <w:rsid w:val="004D5EB9"/>
    <w:rsid w:val="004D62B6"/>
    <w:rsid w:val="004D7DC7"/>
    <w:rsid w:val="004E123C"/>
    <w:rsid w:val="004E15BD"/>
    <w:rsid w:val="004E2282"/>
    <w:rsid w:val="004E3EF0"/>
    <w:rsid w:val="004F1B8A"/>
    <w:rsid w:val="004F2368"/>
    <w:rsid w:val="004F2AE0"/>
    <w:rsid w:val="004F2F6D"/>
    <w:rsid w:val="004F625D"/>
    <w:rsid w:val="004F7FC3"/>
    <w:rsid w:val="005016E9"/>
    <w:rsid w:val="00502C7C"/>
    <w:rsid w:val="0050355B"/>
    <w:rsid w:val="005065DE"/>
    <w:rsid w:val="005066A9"/>
    <w:rsid w:val="00506749"/>
    <w:rsid w:val="00510E57"/>
    <w:rsid w:val="00511F3A"/>
    <w:rsid w:val="00512976"/>
    <w:rsid w:val="00517152"/>
    <w:rsid w:val="0051747C"/>
    <w:rsid w:val="00521AAE"/>
    <w:rsid w:val="00521E3C"/>
    <w:rsid w:val="00532245"/>
    <w:rsid w:val="00533BD0"/>
    <w:rsid w:val="00534775"/>
    <w:rsid w:val="0053493C"/>
    <w:rsid w:val="0053617E"/>
    <w:rsid w:val="005376F2"/>
    <w:rsid w:val="005410B1"/>
    <w:rsid w:val="005415A2"/>
    <w:rsid w:val="00550081"/>
    <w:rsid w:val="00550350"/>
    <w:rsid w:val="00552514"/>
    <w:rsid w:val="00552C21"/>
    <w:rsid w:val="005532DD"/>
    <w:rsid w:val="00556F68"/>
    <w:rsid w:val="00560690"/>
    <w:rsid w:val="00561C87"/>
    <w:rsid w:val="00562102"/>
    <w:rsid w:val="005627E3"/>
    <w:rsid w:val="00563E68"/>
    <w:rsid w:val="0056472A"/>
    <w:rsid w:val="0056619D"/>
    <w:rsid w:val="00572634"/>
    <w:rsid w:val="00575B47"/>
    <w:rsid w:val="00576117"/>
    <w:rsid w:val="00577D0B"/>
    <w:rsid w:val="00582A5E"/>
    <w:rsid w:val="00583767"/>
    <w:rsid w:val="00584DC6"/>
    <w:rsid w:val="0059478C"/>
    <w:rsid w:val="00595659"/>
    <w:rsid w:val="005973C7"/>
    <w:rsid w:val="005A5254"/>
    <w:rsid w:val="005A6924"/>
    <w:rsid w:val="005A704D"/>
    <w:rsid w:val="005A7CF4"/>
    <w:rsid w:val="005B7C6E"/>
    <w:rsid w:val="005C2BCA"/>
    <w:rsid w:val="005D05B8"/>
    <w:rsid w:val="005D2BEA"/>
    <w:rsid w:val="005D3335"/>
    <w:rsid w:val="005D37B9"/>
    <w:rsid w:val="005D5DC5"/>
    <w:rsid w:val="005E1D62"/>
    <w:rsid w:val="005E44A3"/>
    <w:rsid w:val="005E5319"/>
    <w:rsid w:val="005E6335"/>
    <w:rsid w:val="005E6630"/>
    <w:rsid w:val="005E7963"/>
    <w:rsid w:val="005E7A99"/>
    <w:rsid w:val="005E7A9D"/>
    <w:rsid w:val="005F0235"/>
    <w:rsid w:val="005F128C"/>
    <w:rsid w:val="005F5ACD"/>
    <w:rsid w:val="006010EE"/>
    <w:rsid w:val="006017C5"/>
    <w:rsid w:val="006061F0"/>
    <w:rsid w:val="00612CDA"/>
    <w:rsid w:val="00612EA2"/>
    <w:rsid w:val="00613345"/>
    <w:rsid w:val="00614A77"/>
    <w:rsid w:val="00617158"/>
    <w:rsid w:val="006175BC"/>
    <w:rsid w:val="006205FD"/>
    <w:rsid w:val="006248F2"/>
    <w:rsid w:val="0062562E"/>
    <w:rsid w:val="00626DDC"/>
    <w:rsid w:val="00627B24"/>
    <w:rsid w:val="00630DCC"/>
    <w:rsid w:val="00632E23"/>
    <w:rsid w:val="006373F9"/>
    <w:rsid w:val="00643262"/>
    <w:rsid w:val="00647F33"/>
    <w:rsid w:val="00653DB1"/>
    <w:rsid w:val="006540A4"/>
    <w:rsid w:val="00655E03"/>
    <w:rsid w:val="00660ADD"/>
    <w:rsid w:val="00662EC4"/>
    <w:rsid w:val="00666529"/>
    <w:rsid w:val="00666592"/>
    <w:rsid w:val="00667645"/>
    <w:rsid w:val="00667896"/>
    <w:rsid w:val="0067376E"/>
    <w:rsid w:val="006739A7"/>
    <w:rsid w:val="00675E36"/>
    <w:rsid w:val="0068323A"/>
    <w:rsid w:val="006852A3"/>
    <w:rsid w:val="00685F0B"/>
    <w:rsid w:val="0068778D"/>
    <w:rsid w:val="0069152A"/>
    <w:rsid w:val="00692C6A"/>
    <w:rsid w:val="00695D02"/>
    <w:rsid w:val="00696EDD"/>
    <w:rsid w:val="00697B05"/>
    <w:rsid w:val="006A066B"/>
    <w:rsid w:val="006A2C80"/>
    <w:rsid w:val="006A33C9"/>
    <w:rsid w:val="006A590D"/>
    <w:rsid w:val="006A7D04"/>
    <w:rsid w:val="006B1430"/>
    <w:rsid w:val="006C6B7E"/>
    <w:rsid w:val="006C745A"/>
    <w:rsid w:val="006D0915"/>
    <w:rsid w:val="006D2A81"/>
    <w:rsid w:val="006D4E57"/>
    <w:rsid w:val="006D5055"/>
    <w:rsid w:val="006D685C"/>
    <w:rsid w:val="006D688D"/>
    <w:rsid w:val="006D776B"/>
    <w:rsid w:val="006E3B88"/>
    <w:rsid w:val="006E562B"/>
    <w:rsid w:val="006E6D95"/>
    <w:rsid w:val="006E78FB"/>
    <w:rsid w:val="006E7E71"/>
    <w:rsid w:val="006F08C7"/>
    <w:rsid w:val="006F32EE"/>
    <w:rsid w:val="006F6A19"/>
    <w:rsid w:val="006F743A"/>
    <w:rsid w:val="0070078C"/>
    <w:rsid w:val="00703033"/>
    <w:rsid w:val="007038D8"/>
    <w:rsid w:val="00704ED1"/>
    <w:rsid w:val="00712BC7"/>
    <w:rsid w:val="00713189"/>
    <w:rsid w:val="00715C7F"/>
    <w:rsid w:val="007164C4"/>
    <w:rsid w:val="00717188"/>
    <w:rsid w:val="00721D75"/>
    <w:rsid w:val="0072560A"/>
    <w:rsid w:val="00726793"/>
    <w:rsid w:val="00726C70"/>
    <w:rsid w:val="00730167"/>
    <w:rsid w:val="007319B7"/>
    <w:rsid w:val="00732243"/>
    <w:rsid w:val="00733698"/>
    <w:rsid w:val="00736668"/>
    <w:rsid w:val="007401A5"/>
    <w:rsid w:val="00743F2F"/>
    <w:rsid w:val="0074406F"/>
    <w:rsid w:val="0075323A"/>
    <w:rsid w:val="0075397E"/>
    <w:rsid w:val="00753A89"/>
    <w:rsid w:val="007558B9"/>
    <w:rsid w:val="00763787"/>
    <w:rsid w:val="00770968"/>
    <w:rsid w:val="007712E9"/>
    <w:rsid w:val="00774958"/>
    <w:rsid w:val="00775924"/>
    <w:rsid w:val="00781B8D"/>
    <w:rsid w:val="00782F84"/>
    <w:rsid w:val="007837E2"/>
    <w:rsid w:val="007840BD"/>
    <w:rsid w:val="00787BE0"/>
    <w:rsid w:val="00787C0F"/>
    <w:rsid w:val="00792C3A"/>
    <w:rsid w:val="007942DB"/>
    <w:rsid w:val="007959C8"/>
    <w:rsid w:val="007A24CF"/>
    <w:rsid w:val="007A5DCA"/>
    <w:rsid w:val="007A69D6"/>
    <w:rsid w:val="007A72DB"/>
    <w:rsid w:val="007B0C3A"/>
    <w:rsid w:val="007B305C"/>
    <w:rsid w:val="007B4021"/>
    <w:rsid w:val="007B7AF7"/>
    <w:rsid w:val="007C01DD"/>
    <w:rsid w:val="007C1509"/>
    <w:rsid w:val="007C24E0"/>
    <w:rsid w:val="007C6A86"/>
    <w:rsid w:val="007C6DC9"/>
    <w:rsid w:val="007D0D55"/>
    <w:rsid w:val="007D1F8C"/>
    <w:rsid w:val="007D274F"/>
    <w:rsid w:val="007D2F43"/>
    <w:rsid w:val="007D497B"/>
    <w:rsid w:val="007D5312"/>
    <w:rsid w:val="007D5B54"/>
    <w:rsid w:val="007D653C"/>
    <w:rsid w:val="007D6A31"/>
    <w:rsid w:val="007D739F"/>
    <w:rsid w:val="007E073C"/>
    <w:rsid w:val="007E3FB8"/>
    <w:rsid w:val="007E5C05"/>
    <w:rsid w:val="007E7D3C"/>
    <w:rsid w:val="007F10E3"/>
    <w:rsid w:val="007F143A"/>
    <w:rsid w:val="007F6292"/>
    <w:rsid w:val="007F7DCD"/>
    <w:rsid w:val="00800317"/>
    <w:rsid w:val="00803790"/>
    <w:rsid w:val="00811CBD"/>
    <w:rsid w:val="00814068"/>
    <w:rsid w:val="008231D6"/>
    <w:rsid w:val="0082487B"/>
    <w:rsid w:val="0082585D"/>
    <w:rsid w:val="008265F2"/>
    <w:rsid w:val="00831C20"/>
    <w:rsid w:val="00831E44"/>
    <w:rsid w:val="00832CFB"/>
    <w:rsid w:val="00836020"/>
    <w:rsid w:val="00841BF6"/>
    <w:rsid w:val="008424C3"/>
    <w:rsid w:val="00843899"/>
    <w:rsid w:val="00843F2F"/>
    <w:rsid w:val="00844EA9"/>
    <w:rsid w:val="00845AF4"/>
    <w:rsid w:val="00845D96"/>
    <w:rsid w:val="00845FA4"/>
    <w:rsid w:val="008461D5"/>
    <w:rsid w:val="00846569"/>
    <w:rsid w:val="00846D79"/>
    <w:rsid w:val="008557AF"/>
    <w:rsid w:val="00855983"/>
    <w:rsid w:val="00857666"/>
    <w:rsid w:val="008601E8"/>
    <w:rsid w:val="00860C45"/>
    <w:rsid w:val="00863AF6"/>
    <w:rsid w:val="00864962"/>
    <w:rsid w:val="00864EF8"/>
    <w:rsid w:val="00866E90"/>
    <w:rsid w:val="00872447"/>
    <w:rsid w:val="008726FD"/>
    <w:rsid w:val="008745C0"/>
    <w:rsid w:val="00874F83"/>
    <w:rsid w:val="0088244C"/>
    <w:rsid w:val="00886887"/>
    <w:rsid w:val="0089204A"/>
    <w:rsid w:val="00896C8A"/>
    <w:rsid w:val="00897A67"/>
    <w:rsid w:val="008A13F1"/>
    <w:rsid w:val="008A4CCB"/>
    <w:rsid w:val="008A59CA"/>
    <w:rsid w:val="008A73CE"/>
    <w:rsid w:val="008B2018"/>
    <w:rsid w:val="008B3EB0"/>
    <w:rsid w:val="008B59A4"/>
    <w:rsid w:val="008B76D6"/>
    <w:rsid w:val="008C0307"/>
    <w:rsid w:val="008C6B1E"/>
    <w:rsid w:val="008C707F"/>
    <w:rsid w:val="008C7366"/>
    <w:rsid w:val="008D27D9"/>
    <w:rsid w:val="008D58A2"/>
    <w:rsid w:val="008D7746"/>
    <w:rsid w:val="008D7C54"/>
    <w:rsid w:val="008E24A4"/>
    <w:rsid w:val="008E402E"/>
    <w:rsid w:val="008E59F8"/>
    <w:rsid w:val="008E6B06"/>
    <w:rsid w:val="008F0574"/>
    <w:rsid w:val="008F0FFB"/>
    <w:rsid w:val="008F2548"/>
    <w:rsid w:val="008F56B5"/>
    <w:rsid w:val="008F5C62"/>
    <w:rsid w:val="00903740"/>
    <w:rsid w:val="00915326"/>
    <w:rsid w:val="009160C0"/>
    <w:rsid w:val="00916900"/>
    <w:rsid w:val="00920C7A"/>
    <w:rsid w:val="00922C7A"/>
    <w:rsid w:val="009230E4"/>
    <w:rsid w:val="009253C2"/>
    <w:rsid w:val="00927790"/>
    <w:rsid w:val="00931EDA"/>
    <w:rsid w:val="00932B02"/>
    <w:rsid w:val="00933881"/>
    <w:rsid w:val="009367D8"/>
    <w:rsid w:val="009368D2"/>
    <w:rsid w:val="00940219"/>
    <w:rsid w:val="009430ED"/>
    <w:rsid w:val="009475F4"/>
    <w:rsid w:val="00950F92"/>
    <w:rsid w:val="00953278"/>
    <w:rsid w:val="009532D3"/>
    <w:rsid w:val="00962046"/>
    <w:rsid w:val="00963BB3"/>
    <w:rsid w:val="00966D39"/>
    <w:rsid w:val="00966DC9"/>
    <w:rsid w:val="00967501"/>
    <w:rsid w:val="00973A48"/>
    <w:rsid w:val="009771D6"/>
    <w:rsid w:val="009777C4"/>
    <w:rsid w:val="00980442"/>
    <w:rsid w:val="00981189"/>
    <w:rsid w:val="00982E4D"/>
    <w:rsid w:val="00984D2F"/>
    <w:rsid w:val="00985232"/>
    <w:rsid w:val="0098578D"/>
    <w:rsid w:val="00986AC3"/>
    <w:rsid w:val="00986C0D"/>
    <w:rsid w:val="0099630C"/>
    <w:rsid w:val="0099759C"/>
    <w:rsid w:val="009A0403"/>
    <w:rsid w:val="009A0A92"/>
    <w:rsid w:val="009A16D5"/>
    <w:rsid w:val="009A2DD2"/>
    <w:rsid w:val="009A686A"/>
    <w:rsid w:val="009A6A75"/>
    <w:rsid w:val="009B5865"/>
    <w:rsid w:val="009B5CCB"/>
    <w:rsid w:val="009B7D34"/>
    <w:rsid w:val="009C2F80"/>
    <w:rsid w:val="009C6FA6"/>
    <w:rsid w:val="009C7E31"/>
    <w:rsid w:val="009C7E66"/>
    <w:rsid w:val="009D2FB1"/>
    <w:rsid w:val="009D3C9D"/>
    <w:rsid w:val="009D5FDA"/>
    <w:rsid w:val="009E4932"/>
    <w:rsid w:val="009E5324"/>
    <w:rsid w:val="009E6655"/>
    <w:rsid w:val="009E6BE5"/>
    <w:rsid w:val="009F2478"/>
    <w:rsid w:val="009F2BFE"/>
    <w:rsid w:val="009F3A24"/>
    <w:rsid w:val="009F4C19"/>
    <w:rsid w:val="009F6A02"/>
    <w:rsid w:val="00A00D10"/>
    <w:rsid w:val="00A01081"/>
    <w:rsid w:val="00A01EC7"/>
    <w:rsid w:val="00A028A1"/>
    <w:rsid w:val="00A03DC8"/>
    <w:rsid w:val="00A06FBE"/>
    <w:rsid w:val="00A07DB6"/>
    <w:rsid w:val="00A11D58"/>
    <w:rsid w:val="00A12E69"/>
    <w:rsid w:val="00A1445C"/>
    <w:rsid w:val="00A1451E"/>
    <w:rsid w:val="00A16F77"/>
    <w:rsid w:val="00A1772D"/>
    <w:rsid w:val="00A20319"/>
    <w:rsid w:val="00A21235"/>
    <w:rsid w:val="00A226BF"/>
    <w:rsid w:val="00A22AB1"/>
    <w:rsid w:val="00A23790"/>
    <w:rsid w:val="00A2482C"/>
    <w:rsid w:val="00A24CD3"/>
    <w:rsid w:val="00A25F6F"/>
    <w:rsid w:val="00A31797"/>
    <w:rsid w:val="00A3440E"/>
    <w:rsid w:val="00A355EE"/>
    <w:rsid w:val="00A36E96"/>
    <w:rsid w:val="00A37635"/>
    <w:rsid w:val="00A37A98"/>
    <w:rsid w:val="00A400C9"/>
    <w:rsid w:val="00A40CCA"/>
    <w:rsid w:val="00A41005"/>
    <w:rsid w:val="00A4390C"/>
    <w:rsid w:val="00A44956"/>
    <w:rsid w:val="00A453F4"/>
    <w:rsid w:val="00A55063"/>
    <w:rsid w:val="00A612A1"/>
    <w:rsid w:val="00A65D6A"/>
    <w:rsid w:val="00A66B96"/>
    <w:rsid w:val="00A67FEB"/>
    <w:rsid w:val="00A712A3"/>
    <w:rsid w:val="00A74ED7"/>
    <w:rsid w:val="00A774BD"/>
    <w:rsid w:val="00A825EC"/>
    <w:rsid w:val="00A83CF2"/>
    <w:rsid w:val="00A8599E"/>
    <w:rsid w:val="00A861E2"/>
    <w:rsid w:val="00A87C98"/>
    <w:rsid w:val="00A87E4C"/>
    <w:rsid w:val="00A93870"/>
    <w:rsid w:val="00A95CC6"/>
    <w:rsid w:val="00A967AC"/>
    <w:rsid w:val="00A975FC"/>
    <w:rsid w:val="00A97E79"/>
    <w:rsid w:val="00AA1266"/>
    <w:rsid w:val="00AA174F"/>
    <w:rsid w:val="00AA4ECC"/>
    <w:rsid w:val="00AB6386"/>
    <w:rsid w:val="00AB6723"/>
    <w:rsid w:val="00AC19FE"/>
    <w:rsid w:val="00AC1E7A"/>
    <w:rsid w:val="00AC307E"/>
    <w:rsid w:val="00AD0A5C"/>
    <w:rsid w:val="00AD48A2"/>
    <w:rsid w:val="00AD4E21"/>
    <w:rsid w:val="00AD607C"/>
    <w:rsid w:val="00AD663F"/>
    <w:rsid w:val="00AE58F6"/>
    <w:rsid w:val="00AF2CC3"/>
    <w:rsid w:val="00AF73AE"/>
    <w:rsid w:val="00B069A8"/>
    <w:rsid w:val="00B11F44"/>
    <w:rsid w:val="00B1627C"/>
    <w:rsid w:val="00B178EA"/>
    <w:rsid w:val="00B20954"/>
    <w:rsid w:val="00B20EAD"/>
    <w:rsid w:val="00B21338"/>
    <w:rsid w:val="00B21418"/>
    <w:rsid w:val="00B21FAA"/>
    <w:rsid w:val="00B244B0"/>
    <w:rsid w:val="00B2685D"/>
    <w:rsid w:val="00B27F07"/>
    <w:rsid w:val="00B3372E"/>
    <w:rsid w:val="00B35420"/>
    <w:rsid w:val="00B365DA"/>
    <w:rsid w:val="00B36FFF"/>
    <w:rsid w:val="00B4175B"/>
    <w:rsid w:val="00B424D5"/>
    <w:rsid w:val="00B51264"/>
    <w:rsid w:val="00B514C6"/>
    <w:rsid w:val="00B55696"/>
    <w:rsid w:val="00B56E71"/>
    <w:rsid w:val="00B57907"/>
    <w:rsid w:val="00B633F1"/>
    <w:rsid w:val="00B63554"/>
    <w:rsid w:val="00B636DC"/>
    <w:rsid w:val="00B65D78"/>
    <w:rsid w:val="00B70A15"/>
    <w:rsid w:val="00B7175F"/>
    <w:rsid w:val="00B720D7"/>
    <w:rsid w:val="00B7274B"/>
    <w:rsid w:val="00B74632"/>
    <w:rsid w:val="00B75D7A"/>
    <w:rsid w:val="00B767E8"/>
    <w:rsid w:val="00B76BD5"/>
    <w:rsid w:val="00B8014B"/>
    <w:rsid w:val="00B81346"/>
    <w:rsid w:val="00B90395"/>
    <w:rsid w:val="00B90685"/>
    <w:rsid w:val="00B91F21"/>
    <w:rsid w:val="00B9266A"/>
    <w:rsid w:val="00B93697"/>
    <w:rsid w:val="00B944A9"/>
    <w:rsid w:val="00B945C9"/>
    <w:rsid w:val="00B949D7"/>
    <w:rsid w:val="00B94BB5"/>
    <w:rsid w:val="00B95509"/>
    <w:rsid w:val="00B95CFD"/>
    <w:rsid w:val="00B970FF"/>
    <w:rsid w:val="00BA0392"/>
    <w:rsid w:val="00BA1BF0"/>
    <w:rsid w:val="00BA3834"/>
    <w:rsid w:val="00BA4057"/>
    <w:rsid w:val="00BA47F4"/>
    <w:rsid w:val="00BA5A64"/>
    <w:rsid w:val="00BA7BF5"/>
    <w:rsid w:val="00BA7C89"/>
    <w:rsid w:val="00BB29CE"/>
    <w:rsid w:val="00BB3793"/>
    <w:rsid w:val="00BB6B5D"/>
    <w:rsid w:val="00BC446F"/>
    <w:rsid w:val="00BC624A"/>
    <w:rsid w:val="00BC69BD"/>
    <w:rsid w:val="00BC7663"/>
    <w:rsid w:val="00BD0E10"/>
    <w:rsid w:val="00BD3C28"/>
    <w:rsid w:val="00BD6E85"/>
    <w:rsid w:val="00BE1E6D"/>
    <w:rsid w:val="00BE622B"/>
    <w:rsid w:val="00BE7DD7"/>
    <w:rsid w:val="00BF0FD9"/>
    <w:rsid w:val="00BF14D3"/>
    <w:rsid w:val="00BF2E85"/>
    <w:rsid w:val="00BF5873"/>
    <w:rsid w:val="00BF603B"/>
    <w:rsid w:val="00BF6A2A"/>
    <w:rsid w:val="00BF6CF6"/>
    <w:rsid w:val="00BF7988"/>
    <w:rsid w:val="00C030C5"/>
    <w:rsid w:val="00C039A3"/>
    <w:rsid w:val="00C06DBD"/>
    <w:rsid w:val="00C10A1B"/>
    <w:rsid w:val="00C1136B"/>
    <w:rsid w:val="00C1784C"/>
    <w:rsid w:val="00C178A3"/>
    <w:rsid w:val="00C21901"/>
    <w:rsid w:val="00C252B1"/>
    <w:rsid w:val="00C2779C"/>
    <w:rsid w:val="00C27837"/>
    <w:rsid w:val="00C339A5"/>
    <w:rsid w:val="00C33CA5"/>
    <w:rsid w:val="00C33F03"/>
    <w:rsid w:val="00C35BDF"/>
    <w:rsid w:val="00C41F02"/>
    <w:rsid w:val="00C436EB"/>
    <w:rsid w:val="00C43E87"/>
    <w:rsid w:val="00C44BA8"/>
    <w:rsid w:val="00C463B0"/>
    <w:rsid w:val="00C46C6E"/>
    <w:rsid w:val="00C46D6C"/>
    <w:rsid w:val="00C47071"/>
    <w:rsid w:val="00C51D93"/>
    <w:rsid w:val="00C51F58"/>
    <w:rsid w:val="00C53416"/>
    <w:rsid w:val="00C54E36"/>
    <w:rsid w:val="00C5670C"/>
    <w:rsid w:val="00C567A6"/>
    <w:rsid w:val="00C5769D"/>
    <w:rsid w:val="00C60EBD"/>
    <w:rsid w:val="00C61144"/>
    <w:rsid w:val="00C63E61"/>
    <w:rsid w:val="00C64DCA"/>
    <w:rsid w:val="00C65939"/>
    <w:rsid w:val="00C712CF"/>
    <w:rsid w:val="00C72523"/>
    <w:rsid w:val="00C73033"/>
    <w:rsid w:val="00C74111"/>
    <w:rsid w:val="00C74808"/>
    <w:rsid w:val="00C74AD2"/>
    <w:rsid w:val="00C74D30"/>
    <w:rsid w:val="00C74F63"/>
    <w:rsid w:val="00C879DA"/>
    <w:rsid w:val="00C91C12"/>
    <w:rsid w:val="00C93392"/>
    <w:rsid w:val="00C9384D"/>
    <w:rsid w:val="00C9445D"/>
    <w:rsid w:val="00C968FD"/>
    <w:rsid w:val="00C96EAF"/>
    <w:rsid w:val="00CA156E"/>
    <w:rsid w:val="00CA1835"/>
    <w:rsid w:val="00CA2383"/>
    <w:rsid w:val="00CA2E34"/>
    <w:rsid w:val="00CA67DB"/>
    <w:rsid w:val="00CB0850"/>
    <w:rsid w:val="00CB20ED"/>
    <w:rsid w:val="00CB39D6"/>
    <w:rsid w:val="00CB3A5E"/>
    <w:rsid w:val="00CB49B3"/>
    <w:rsid w:val="00CC1141"/>
    <w:rsid w:val="00CC22D0"/>
    <w:rsid w:val="00CC38E3"/>
    <w:rsid w:val="00CC651B"/>
    <w:rsid w:val="00CC6586"/>
    <w:rsid w:val="00CC6839"/>
    <w:rsid w:val="00CC7DD4"/>
    <w:rsid w:val="00CD1A4F"/>
    <w:rsid w:val="00CD4F37"/>
    <w:rsid w:val="00CD567D"/>
    <w:rsid w:val="00CF3421"/>
    <w:rsid w:val="00D03F22"/>
    <w:rsid w:val="00D04DC6"/>
    <w:rsid w:val="00D138E5"/>
    <w:rsid w:val="00D16219"/>
    <w:rsid w:val="00D1771C"/>
    <w:rsid w:val="00D2506B"/>
    <w:rsid w:val="00D300C5"/>
    <w:rsid w:val="00D30657"/>
    <w:rsid w:val="00D40CF6"/>
    <w:rsid w:val="00D42647"/>
    <w:rsid w:val="00D44407"/>
    <w:rsid w:val="00D47A8E"/>
    <w:rsid w:val="00D53457"/>
    <w:rsid w:val="00D560DA"/>
    <w:rsid w:val="00D57ABA"/>
    <w:rsid w:val="00D60DA4"/>
    <w:rsid w:val="00D6160A"/>
    <w:rsid w:val="00D6211F"/>
    <w:rsid w:val="00D622EC"/>
    <w:rsid w:val="00D6314B"/>
    <w:rsid w:val="00D653A6"/>
    <w:rsid w:val="00D702F9"/>
    <w:rsid w:val="00D718E3"/>
    <w:rsid w:val="00D73A22"/>
    <w:rsid w:val="00D75E56"/>
    <w:rsid w:val="00D813C1"/>
    <w:rsid w:val="00D852C0"/>
    <w:rsid w:val="00D86506"/>
    <w:rsid w:val="00D8793D"/>
    <w:rsid w:val="00D9213B"/>
    <w:rsid w:val="00D92483"/>
    <w:rsid w:val="00D92BCD"/>
    <w:rsid w:val="00DA1E9A"/>
    <w:rsid w:val="00DA295C"/>
    <w:rsid w:val="00DA3FFC"/>
    <w:rsid w:val="00DA45E0"/>
    <w:rsid w:val="00DB0F5D"/>
    <w:rsid w:val="00DB4ECC"/>
    <w:rsid w:val="00DB608F"/>
    <w:rsid w:val="00DB7EFE"/>
    <w:rsid w:val="00DC1E00"/>
    <w:rsid w:val="00DC26B2"/>
    <w:rsid w:val="00DC3B51"/>
    <w:rsid w:val="00DC6107"/>
    <w:rsid w:val="00DD1007"/>
    <w:rsid w:val="00DD1DCC"/>
    <w:rsid w:val="00DD1E90"/>
    <w:rsid w:val="00DD253D"/>
    <w:rsid w:val="00DD3A92"/>
    <w:rsid w:val="00DD4EA3"/>
    <w:rsid w:val="00DD642C"/>
    <w:rsid w:val="00DD6F84"/>
    <w:rsid w:val="00DD71C7"/>
    <w:rsid w:val="00DE22FD"/>
    <w:rsid w:val="00DF4FFF"/>
    <w:rsid w:val="00DF5ACC"/>
    <w:rsid w:val="00DF7A07"/>
    <w:rsid w:val="00E00D18"/>
    <w:rsid w:val="00E00EDA"/>
    <w:rsid w:val="00E02931"/>
    <w:rsid w:val="00E03644"/>
    <w:rsid w:val="00E03CE3"/>
    <w:rsid w:val="00E0556B"/>
    <w:rsid w:val="00E11D28"/>
    <w:rsid w:val="00E2004F"/>
    <w:rsid w:val="00E201D5"/>
    <w:rsid w:val="00E20F96"/>
    <w:rsid w:val="00E22852"/>
    <w:rsid w:val="00E22F50"/>
    <w:rsid w:val="00E25F12"/>
    <w:rsid w:val="00E30351"/>
    <w:rsid w:val="00E33F9A"/>
    <w:rsid w:val="00E34A8D"/>
    <w:rsid w:val="00E34A93"/>
    <w:rsid w:val="00E3523F"/>
    <w:rsid w:val="00E44257"/>
    <w:rsid w:val="00E50645"/>
    <w:rsid w:val="00E506CC"/>
    <w:rsid w:val="00E51387"/>
    <w:rsid w:val="00E62EF4"/>
    <w:rsid w:val="00E63308"/>
    <w:rsid w:val="00E70844"/>
    <w:rsid w:val="00E70FA9"/>
    <w:rsid w:val="00E73115"/>
    <w:rsid w:val="00E745CE"/>
    <w:rsid w:val="00E74811"/>
    <w:rsid w:val="00E766B4"/>
    <w:rsid w:val="00E76DA3"/>
    <w:rsid w:val="00E80768"/>
    <w:rsid w:val="00E80AD6"/>
    <w:rsid w:val="00E810B7"/>
    <w:rsid w:val="00E84170"/>
    <w:rsid w:val="00E86CB5"/>
    <w:rsid w:val="00E955A9"/>
    <w:rsid w:val="00E9611E"/>
    <w:rsid w:val="00E96197"/>
    <w:rsid w:val="00E97F5A"/>
    <w:rsid w:val="00EA0462"/>
    <w:rsid w:val="00EA6C55"/>
    <w:rsid w:val="00EB1554"/>
    <w:rsid w:val="00EB45B6"/>
    <w:rsid w:val="00EB46E3"/>
    <w:rsid w:val="00EB62A0"/>
    <w:rsid w:val="00EC094F"/>
    <w:rsid w:val="00EC488D"/>
    <w:rsid w:val="00EC6020"/>
    <w:rsid w:val="00ED1282"/>
    <w:rsid w:val="00ED16DE"/>
    <w:rsid w:val="00ED1C28"/>
    <w:rsid w:val="00ED4E26"/>
    <w:rsid w:val="00ED68B1"/>
    <w:rsid w:val="00EE2016"/>
    <w:rsid w:val="00EE3CE6"/>
    <w:rsid w:val="00EE7BB0"/>
    <w:rsid w:val="00EF01B0"/>
    <w:rsid w:val="00EF2577"/>
    <w:rsid w:val="00EF26E4"/>
    <w:rsid w:val="00EF2CE4"/>
    <w:rsid w:val="00EF3178"/>
    <w:rsid w:val="00EF331B"/>
    <w:rsid w:val="00EF5035"/>
    <w:rsid w:val="00F00289"/>
    <w:rsid w:val="00F01549"/>
    <w:rsid w:val="00F017FB"/>
    <w:rsid w:val="00F03F98"/>
    <w:rsid w:val="00F053E5"/>
    <w:rsid w:val="00F0616F"/>
    <w:rsid w:val="00F07C11"/>
    <w:rsid w:val="00F1655C"/>
    <w:rsid w:val="00F1722F"/>
    <w:rsid w:val="00F209AA"/>
    <w:rsid w:val="00F229BF"/>
    <w:rsid w:val="00F236F1"/>
    <w:rsid w:val="00F24A16"/>
    <w:rsid w:val="00F25F00"/>
    <w:rsid w:val="00F319E4"/>
    <w:rsid w:val="00F324EB"/>
    <w:rsid w:val="00F33477"/>
    <w:rsid w:val="00F348F5"/>
    <w:rsid w:val="00F34CE5"/>
    <w:rsid w:val="00F364E5"/>
    <w:rsid w:val="00F36BF8"/>
    <w:rsid w:val="00F41AAF"/>
    <w:rsid w:val="00F42A6E"/>
    <w:rsid w:val="00F43536"/>
    <w:rsid w:val="00F452B9"/>
    <w:rsid w:val="00F47418"/>
    <w:rsid w:val="00F50620"/>
    <w:rsid w:val="00F5264F"/>
    <w:rsid w:val="00F5294C"/>
    <w:rsid w:val="00F53A9C"/>
    <w:rsid w:val="00F5459B"/>
    <w:rsid w:val="00F617DF"/>
    <w:rsid w:val="00F61C51"/>
    <w:rsid w:val="00F63174"/>
    <w:rsid w:val="00F71506"/>
    <w:rsid w:val="00F8089E"/>
    <w:rsid w:val="00F831CB"/>
    <w:rsid w:val="00F8721F"/>
    <w:rsid w:val="00F87568"/>
    <w:rsid w:val="00F94640"/>
    <w:rsid w:val="00F948F7"/>
    <w:rsid w:val="00F94B11"/>
    <w:rsid w:val="00F95C6A"/>
    <w:rsid w:val="00FA3533"/>
    <w:rsid w:val="00FA3B1C"/>
    <w:rsid w:val="00FA3FC6"/>
    <w:rsid w:val="00FA5E3F"/>
    <w:rsid w:val="00FA662E"/>
    <w:rsid w:val="00FB2163"/>
    <w:rsid w:val="00FB37FA"/>
    <w:rsid w:val="00FB68B9"/>
    <w:rsid w:val="00FC16CC"/>
    <w:rsid w:val="00FC35C7"/>
    <w:rsid w:val="00FC41C6"/>
    <w:rsid w:val="00FC42C1"/>
    <w:rsid w:val="00FC4AF6"/>
    <w:rsid w:val="00FC699F"/>
    <w:rsid w:val="00FD052E"/>
    <w:rsid w:val="00FD1E5A"/>
    <w:rsid w:val="00FD2735"/>
    <w:rsid w:val="00FD6219"/>
    <w:rsid w:val="00FD6B73"/>
    <w:rsid w:val="00FD6CF2"/>
    <w:rsid w:val="00FE07FC"/>
    <w:rsid w:val="00FE4D1B"/>
    <w:rsid w:val="00FF052F"/>
    <w:rsid w:val="00FF145D"/>
    <w:rsid w:val="00FF19EE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F810"/>
  <w15:chartTrackingRefBased/>
  <w15:docId w15:val="{637CD08D-E613-7144-A5FC-1BB9F37D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2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F8721F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646D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D718E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B5CCB"/>
    <w:rPr>
      <w:color w:val="954F72" w:themeColor="followedHyperlink"/>
      <w:u w:val="single"/>
    </w:rPr>
  </w:style>
  <w:style w:type="paragraph" w:styleId="Ingenafstand">
    <w:name w:val="No Spacing"/>
    <w:uiPriority w:val="1"/>
    <w:qFormat/>
    <w:rsid w:val="007D1F8C"/>
  </w:style>
  <w:style w:type="paragraph" w:styleId="Titel">
    <w:name w:val="Title"/>
    <w:basedOn w:val="Normal"/>
    <w:next w:val="Normal"/>
    <w:link w:val="TitelTegn"/>
    <w:uiPriority w:val="10"/>
    <w:qFormat/>
    <w:rsid w:val="007D1F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0">
    <w:name w:val="Normal0"/>
    <w:qFormat/>
    <w:rsid w:val="00781B8D"/>
    <w:pPr>
      <w:spacing w:line="276" w:lineRule="auto"/>
    </w:pPr>
    <w:rPr>
      <w:rFonts w:ascii="Arial" w:eastAsia="Arial" w:hAnsi="Arial" w:cs="Arial"/>
      <w:sz w:val="22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land-travel.dk/inspiration/steder-at-besoege/diskobugten/?gclid=CjwKCAjwzNOaBhAcEiwAD7Tb6OyOsGdWXhgVKm9DHDH2J4T-9SLJQ9nvTtkR1lxeSxNG84zZ1QAh_xoCui8QAvD_BwE" TargetMode="Externa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sfjordscentret.gl/wp-content/uploads/2023/01/Bilag-2.Book-Creator-vejledning-GL-version.pdf" TargetMode="External"/><Relationship Id="rId12" Type="http://schemas.openxmlformats.org/officeDocument/2006/relationships/hyperlink" Target="https://visitgreenland.com/da/udbydere/hotel-nordly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meo.com/3824706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2.jpg"/><Relationship Id="rId5" Type="http://schemas.openxmlformats.org/officeDocument/2006/relationships/hyperlink" Target="https://visitgreenland.com/da/destinationer/oqaatsut/" TargetMode="External"/><Relationship Id="rId15" Type="http://schemas.openxmlformats.org/officeDocument/2006/relationships/hyperlink" Target="https://isfjordscentret.gl/wp-content/uploads/2023/01/Bilag-2.Book-Creator-vejledning-GL-version.pdf" TargetMode="External"/><Relationship Id="rId10" Type="http://schemas.openxmlformats.org/officeDocument/2006/relationships/hyperlink" Target="https://isfjordscentret.gl/wp-content/uploads/2023/01/Bilag-2.Book-Creator-vejledning-GL-vers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itgreenland.com/da/artikler/5-ting-du-ikke-vidste-om-livet-i-en-bygd/" TargetMode="External"/><Relationship Id="rId14" Type="http://schemas.openxmlformats.org/officeDocument/2006/relationships/hyperlink" Target="https://isfjordscentret.gl/wp-content/uploads/2023/01/Bilag-2.Book-Creator-vejledning-GL-version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2128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Kristian Olsen</dc:creator>
  <cp:keywords/>
  <dc:description/>
  <cp:lastModifiedBy>Christine Pugholm Lindgreen</cp:lastModifiedBy>
  <cp:revision>6</cp:revision>
  <cp:lastPrinted>2022-12-07T11:39:00Z</cp:lastPrinted>
  <dcterms:created xsi:type="dcterms:W3CDTF">2023-01-04T13:02:00Z</dcterms:created>
  <dcterms:modified xsi:type="dcterms:W3CDTF">2023-01-16T19:21:00Z</dcterms:modified>
  <cp:category/>
</cp:coreProperties>
</file>