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EE60" w14:textId="1F24391A" w:rsidR="00F8721F" w:rsidRPr="00B63069" w:rsidRDefault="000F5B8C" w:rsidP="00F8721F">
      <w:pPr>
        <w:spacing w:after="60"/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52"/>
          <w:szCs w:val="52"/>
          <w:lang w:val="gl-ES" w:eastAsia="da-DK"/>
        </w:rPr>
        <w:t xml:space="preserve">Niuerniummi </w:t>
      </w:r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52"/>
          <w:szCs w:val="52"/>
          <w:lang w:val="gl-ES" w:eastAsia="da-DK"/>
        </w:rPr>
        <w:t>qo</w:t>
      </w:r>
      <w:r w:rsidR="007775B5" w:rsidRPr="00B63069">
        <w:rPr>
          <w:rFonts w:ascii="Bookman Old Style" w:eastAsia="Times New Roman" w:hAnsi="Bookman Old Style" w:cs="Times New Roman"/>
          <w:noProof/>
          <w:color w:val="000000"/>
          <w:sz w:val="52"/>
          <w:szCs w:val="52"/>
          <w:lang w:val="gl-ES" w:eastAsia="da-DK"/>
        </w:rPr>
        <w:t>o</w:t>
      </w:r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52"/>
          <w:szCs w:val="52"/>
          <w:lang w:val="gl-ES" w:eastAsia="da-DK"/>
        </w:rPr>
        <w:t>rortu</w:t>
      </w:r>
      <w:r w:rsidR="003C02A9" w:rsidRPr="00B63069">
        <w:rPr>
          <w:rFonts w:ascii="Bookman Old Style" w:eastAsia="Times New Roman" w:hAnsi="Bookman Old Style" w:cs="Times New Roman"/>
          <w:noProof/>
          <w:color w:val="000000"/>
          <w:sz w:val="52"/>
          <w:szCs w:val="52"/>
          <w:lang w:val="gl-ES" w:eastAsia="da-DK"/>
        </w:rPr>
        <w:t>u</w:t>
      </w:r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52"/>
          <w:szCs w:val="52"/>
          <w:lang w:val="gl-ES" w:eastAsia="da-DK"/>
        </w:rPr>
        <w:t>araq</w:t>
      </w:r>
    </w:p>
    <w:p w14:paraId="39DFA0A8" w14:textId="31DF5683" w:rsidR="00F8721F" w:rsidRPr="00B63069" w:rsidRDefault="00F8721F" w:rsidP="00F8721F">
      <w:pPr>
        <w:spacing w:after="320"/>
        <w:rPr>
          <w:rFonts w:ascii="Times New Roman" w:eastAsia="Times New Roman" w:hAnsi="Times New Roman" w:cs="Times New Roman"/>
          <w:noProof/>
          <w:color w:val="000000" w:themeColor="text1"/>
          <w:lang w:val="gl-ES" w:eastAsia="da-DK"/>
        </w:rPr>
      </w:pPr>
      <w:r w:rsidRPr="00B63069">
        <w:rPr>
          <w:rFonts w:ascii="Arial" w:eastAsia="Times New Roman" w:hAnsi="Arial" w:cs="Arial"/>
          <w:noProof/>
          <w:color w:val="000000" w:themeColor="text1"/>
          <w:sz w:val="30"/>
          <w:szCs w:val="30"/>
          <w:lang w:val="gl-ES" w:eastAsia="da-DK"/>
        </w:rPr>
        <w:t>Atuartut nukarliit</w:t>
      </w:r>
    </w:p>
    <w:p w14:paraId="28FB1CBC" w14:textId="223B66A8" w:rsidR="00F8721F" w:rsidRPr="00B63069" w:rsidRDefault="000F5B8C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Niuerniummi </w:t>
      </w:r>
      <w:r w:rsidR="00F8721F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q</w:t>
      </w:r>
      <w:r w:rsidR="007775B5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o</w:t>
      </w:r>
      <w:r w:rsidR="00F8721F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orortu</w:t>
      </w:r>
      <w:r w:rsidR="003C02A9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u</w:t>
      </w:r>
      <w:r w:rsidR="00F8721F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araq </w:t>
      </w:r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podcastit katillugit qulingiluaasut Kangiata Illorsuanut Katrine Nylandimit suliarineqarsimasut ilagaat.</w:t>
      </w:r>
    </w:p>
    <w:p w14:paraId="06A849E9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01283050" w14:textId="028E572D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Atuartitsissutit </w:t>
      </w:r>
    </w:p>
    <w:p w14:paraId="7DD2172B" w14:textId="29CEF165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Atuartitsissutit akimorlugit – kulturi – matematikki pinngortitalerinerlu</w:t>
      </w:r>
    </w:p>
    <w:p w14:paraId="7FCFCFF8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626A5281" w14:textId="04201F20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Ilinniagassatut anguniakkat </w:t>
      </w:r>
    </w:p>
    <w:p w14:paraId="3ECD275B" w14:textId="3863B22A" w:rsidR="00B8014B" w:rsidRPr="00B63069" w:rsidRDefault="007558B9" w:rsidP="00B8014B">
      <w:pPr>
        <w:numPr>
          <w:ilvl w:val="0"/>
          <w:numId w:val="1"/>
        </w:numPr>
        <w:spacing w:after="2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Atuartut Avannaa</w:t>
      </w:r>
      <w:r w:rsidR="00183ED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ta</w:t>
      </w:r>
      <w:r w:rsidR="00896C8A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</w:t>
      </w:r>
      <w:r w:rsidR="00027DEC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inuia</w:t>
      </w:r>
      <w:r w:rsidR="00813ABC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qatigiinnut</w:t>
      </w:r>
      <w:r w:rsidR="00027DEC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 </w:t>
      </w:r>
      <w:r w:rsidR="003E4128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piniarnermik inuussutissarsiuteq</w:t>
      </w:r>
      <w:r w:rsidR="00813ABC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artunut</w:t>
      </w:r>
      <w:r w:rsidR="003E412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</w:t>
      </w:r>
      <w:r w:rsidR="00B8014B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kiisalu piniarnerup aalisarnerullu ulluinnarni inuunermi pingaaruteqassusia tunngaviusumik ilisimasaqarfigilissavaat.</w:t>
      </w:r>
    </w:p>
    <w:p w14:paraId="44C2B428" w14:textId="59CCA028" w:rsidR="00B8014B" w:rsidRPr="00B63069" w:rsidRDefault="00B8014B" w:rsidP="002646D1">
      <w:pPr>
        <w:numPr>
          <w:ilvl w:val="0"/>
          <w:numId w:val="1"/>
        </w:numPr>
        <w:spacing w:after="2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Atuartut perngarnermi ileqqutoqqat </w:t>
      </w:r>
      <w:r w:rsidR="002646D1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meeraagallarnermiillu </w:t>
      </w:r>
      <w:r w:rsidR="00FB37FA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aallaaniarsinnaaneq </w:t>
      </w:r>
      <w:r w:rsidR="002646D1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aalisarsinnaanerlu tunngavigalugit peroriartortarneq immikkut ilisimasaqarfigilissavaat.</w:t>
      </w:r>
    </w:p>
    <w:p w14:paraId="6E4C6C8C" w14:textId="77777777" w:rsidR="002646D1" w:rsidRPr="00B63069" w:rsidRDefault="002646D1" w:rsidP="002646D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rPr>
          <w:rFonts w:ascii="Bookman Old Style" w:eastAsia="Bookman Old Style" w:hAnsi="Bookman Old Style" w:cs="Bookman Old Style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Bookman Old Style" w:hAnsi="Bookman Old Style" w:cs="Bookman Old Style"/>
          <w:noProof/>
          <w:color w:val="000000"/>
          <w:sz w:val="22"/>
          <w:szCs w:val="22"/>
          <w:lang w:val="gl-ES"/>
        </w:rPr>
        <w:t>Atuartut attaveqatigiissinnaassusertik suleqatigiissinnaassusertillu sungiusassavaat.</w:t>
      </w:r>
    </w:p>
    <w:p w14:paraId="2EBAF6EF" w14:textId="77777777" w:rsidR="002646D1" w:rsidRPr="00B63069" w:rsidRDefault="002646D1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</w:p>
    <w:p w14:paraId="53BAA3BD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0D1F52C4" w14:textId="77777777" w:rsidR="002646D1" w:rsidRPr="00B63069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Bookman Old Style" w:hAnsi="Bookman Old Style" w:cs="Bookman Old Style"/>
          <w:b/>
          <w:bCs/>
          <w:noProof/>
          <w:color w:val="000000"/>
          <w:sz w:val="22"/>
          <w:szCs w:val="22"/>
          <w:lang w:val="gl-ES"/>
        </w:rPr>
        <w:t>Aaqqissuussineq</w:t>
      </w:r>
    </w:p>
    <w:p w14:paraId="05B6DDA8" w14:textId="77777777" w:rsidR="002646D1" w:rsidRPr="00B63069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Bookman Old Style" w:hAnsi="Bookman Old Style" w:cs="Bookman Old Style"/>
          <w:noProof/>
          <w:color w:val="000000"/>
          <w:sz w:val="22"/>
          <w:szCs w:val="22"/>
          <w:lang w:val="gl-ES"/>
        </w:rPr>
        <w:t>Atuartut marlukkaarlutik imaluunniit ataasiakkaarlutik sulinissaat innersuussutigissavarput. Atuartunut ataasiakkaanut suna pitsaanerunersoq kiisalu piginnaasat sorliit ineriartortinneqassanersut naapertorlugu. Eqqumaffigisariaqarpoq ikinngutigilluarnerpaasaq pinngitsoornani suleqatikkuminarnerpaaneq ajormat. Atuartut akornanni suleqatigiinneq tassarpiaavoq suleqatigiinnermik siunertalik katerisimaarnerinnaanngitsoq.</w:t>
      </w:r>
    </w:p>
    <w:p w14:paraId="457FD0E7" w14:textId="77777777" w:rsidR="002646D1" w:rsidRPr="00B63069" w:rsidRDefault="002646D1" w:rsidP="00F8721F">
      <w:pPr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</w:pPr>
    </w:p>
    <w:p w14:paraId="3C2DE2E5" w14:textId="77777777" w:rsidR="002646D1" w:rsidRPr="00B63069" w:rsidRDefault="002646D1" w:rsidP="002646D1">
      <w:pPr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/>
        </w:rPr>
        <w:t xml:space="preserve">Book Creatorimi atuakkamut ilitsersuut </w:t>
      </w:r>
    </w:p>
    <w:p w14:paraId="47664089" w14:textId="4D4641CE" w:rsidR="002646D1" w:rsidRPr="00B63069" w:rsidRDefault="002646D1" w:rsidP="002646D1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 xml:space="preserve">Book Creatorimi atuagaq </w:t>
      </w:r>
      <w:r w:rsidR="000F5B8C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 xml:space="preserve">Niuerniummi </w:t>
      </w: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>qo</w:t>
      </w:r>
      <w:r w:rsidR="007775B5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>o</w:t>
      </w:r>
      <w:r w:rsidR="003E4128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>r</w:t>
      </w: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>ortu</w:t>
      </w:r>
      <w:r w:rsidR="003C02A9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>u</w:t>
      </w: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 xml:space="preserve">araq 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 xml:space="preserve">tassaavoq atuartut atuagaat podcastimut </w:t>
      </w:r>
      <w:r w:rsidR="000F5B8C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>Niuerniummi</w:t>
      </w:r>
      <w:r w:rsidR="003C02A9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 xml:space="preserve"> q</w:t>
      </w:r>
      <w:r w:rsidR="007775B5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>o</w:t>
      </w:r>
      <w:r w:rsidR="003C02A9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 xml:space="preserve">orortuuaqqamut 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tunngasoq.</w:t>
      </w:r>
    </w:p>
    <w:p w14:paraId="38C69D57" w14:textId="319D9B83" w:rsidR="002646D1" w:rsidRPr="00B63069" w:rsidRDefault="002646D1" w:rsidP="002646D1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Podcasti sivisussuseqarpoq 4:</w:t>
      </w:r>
      <w:r w:rsidR="003C02A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4</w:t>
      </w:r>
      <w:r w:rsidR="000A670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9</w:t>
      </w:r>
    </w:p>
    <w:p w14:paraId="368ED6B7" w14:textId="77777777" w:rsidR="002646D1" w:rsidRPr="00B63069" w:rsidRDefault="002646D1" w:rsidP="002646D1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Podcastip ingerlanera atuartut misissuerusussusaat, misileraarusussusaat pilersitserusussusaallu aallaavigalugit aaqqissorneqarsimavoq.</w:t>
      </w:r>
    </w:p>
    <w:p w14:paraId="20D00898" w14:textId="77777777" w:rsidR="002646D1" w:rsidRPr="00B63069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noProof/>
          <w:color w:val="000000"/>
          <w:sz w:val="22"/>
          <w:szCs w:val="22"/>
          <w:lang w:val="gl-ES"/>
        </w:rPr>
      </w:pPr>
    </w:p>
    <w:p w14:paraId="67E66816" w14:textId="77777777" w:rsidR="002646D1" w:rsidRPr="00B63069" w:rsidRDefault="002646D1" w:rsidP="002646D1">
      <w:pPr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Podcastimik sammisaqarneq pingasunik immikkoortortaqarpoq:</w:t>
      </w:r>
    </w:p>
    <w:p w14:paraId="0D340F07" w14:textId="77777777" w:rsidR="002646D1" w:rsidRPr="00B63069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Podcasti tusarnaartinnagu suliaqarneq.</w:t>
      </w:r>
    </w:p>
    <w:p w14:paraId="21313CC3" w14:textId="77777777" w:rsidR="002646D1" w:rsidRPr="00B63069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Podcastimik tusarnaarneq suliaqarnerlu.</w:t>
      </w:r>
    </w:p>
    <w:p w14:paraId="78F4C7AC" w14:textId="0246583A" w:rsidR="002646D1" w:rsidRPr="00B63069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Podcastimi sammisamik ilisimasanillu suliareqqiineq.</w:t>
      </w:r>
    </w:p>
    <w:p w14:paraId="5FB35FFE" w14:textId="69C0A999" w:rsidR="003C02A9" w:rsidRPr="00B63069" w:rsidRDefault="003C02A9" w:rsidP="003C02A9">
      <w:pPr>
        <w:textAlignment w:val="baseline"/>
        <w:rPr>
          <w:rFonts w:ascii="Bookman Old Style" w:eastAsia="Times New Roman" w:hAnsi="Bookman Old Style" w:cs="Times New Roman"/>
          <w:noProof/>
          <w:color w:val="000000"/>
          <w:lang w:val="gl-ES"/>
        </w:rPr>
      </w:pPr>
    </w:p>
    <w:p w14:paraId="3E4A8B39" w14:textId="59674923" w:rsidR="003C02A9" w:rsidRPr="00B63069" w:rsidRDefault="00910A87" w:rsidP="003C02A9">
      <w:pPr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Podcasti a</w:t>
      </w:r>
      <w:r w:rsidR="003C02A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tuartunut saqqummiutinnginnerani tusarnaa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qqaassavarsi</w:t>
      </w:r>
      <w:r w:rsidR="003C02A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.</w:t>
      </w:r>
    </w:p>
    <w:p w14:paraId="1F3746A6" w14:textId="486388FA" w:rsidR="003C02A9" w:rsidRPr="00B63069" w:rsidRDefault="003C02A9" w:rsidP="003C02A9">
      <w:pPr>
        <w:textAlignment w:val="baseline"/>
        <w:rPr>
          <w:rFonts w:ascii="Bookman Old Style" w:eastAsia="Times New Roman" w:hAnsi="Bookman Old Style" w:cs="Times New Roman"/>
          <w:noProof/>
          <w:color w:val="000000"/>
          <w:lang w:val="gl-ES"/>
        </w:rPr>
      </w:pPr>
    </w:p>
    <w:p w14:paraId="2D8AB943" w14:textId="77777777" w:rsidR="003C02A9" w:rsidRPr="00B63069" w:rsidRDefault="003C02A9" w:rsidP="003C02A9">
      <w:pPr>
        <w:textAlignment w:val="baseline"/>
        <w:rPr>
          <w:rFonts w:ascii="Bookman Old Style" w:eastAsia="Times New Roman" w:hAnsi="Bookman Old Style" w:cs="Times New Roman"/>
          <w:noProof/>
          <w:color w:val="000000"/>
          <w:lang w:val="gl-ES"/>
        </w:rPr>
      </w:pPr>
    </w:p>
    <w:p w14:paraId="377D2410" w14:textId="2DBB0C15" w:rsidR="003C02A9" w:rsidRPr="00B63069" w:rsidRDefault="00F8721F" w:rsidP="00B53523">
      <w:pPr>
        <w:spacing w:after="240"/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Times New Roman" w:eastAsia="Times New Roman" w:hAnsi="Times New Roman" w:cs="Times New Roman"/>
          <w:noProof/>
          <w:color w:val="000000"/>
          <w:lang w:val="gl-ES" w:eastAsia="da-DK"/>
        </w:rPr>
        <w:br/>
      </w:r>
      <w:r w:rsidRPr="00B63069">
        <w:rPr>
          <w:rFonts w:ascii="Times New Roman" w:eastAsia="Times New Roman" w:hAnsi="Times New Roman" w:cs="Times New Roman"/>
          <w:noProof/>
          <w:color w:val="000000"/>
          <w:lang w:val="gl-ES" w:eastAsia="da-DK"/>
        </w:rPr>
        <w:br/>
      </w:r>
      <w:r w:rsidRPr="00B63069">
        <w:rPr>
          <w:rFonts w:ascii="Times New Roman" w:eastAsia="Times New Roman" w:hAnsi="Times New Roman" w:cs="Times New Roman"/>
          <w:noProof/>
          <w:color w:val="000000"/>
          <w:lang w:val="gl-ES" w:eastAsia="da-DK"/>
        </w:rPr>
        <w:br/>
      </w:r>
      <w:r w:rsidRPr="00B63069">
        <w:rPr>
          <w:rFonts w:ascii="Times New Roman" w:eastAsia="Times New Roman" w:hAnsi="Times New Roman" w:cs="Times New Roman"/>
          <w:noProof/>
          <w:color w:val="000000"/>
          <w:lang w:val="gl-ES" w:eastAsia="da-DK"/>
        </w:rPr>
        <w:br/>
      </w:r>
      <w:r w:rsidR="003C02A9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8"/>
          <w:szCs w:val="28"/>
          <w:lang w:val="gl-ES"/>
        </w:rPr>
        <w:lastRenderedPageBreak/>
        <w:t>Quppernermit quppernermut ilitsersuut – Book Creatorimi atuakkamut ”</w:t>
      </w:r>
      <w:r w:rsidR="000F5B8C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8"/>
          <w:szCs w:val="28"/>
          <w:lang w:val="gl-ES"/>
        </w:rPr>
        <w:t>Niuerniummi</w:t>
      </w:r>
      <w:r w:rsidR="003C02A9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8"/>
          <w:szCs w:val="28"/>
          <w:lang w:val="gl-ES"/>
        </w:rPr>
        <w:t xml:space="preserve"> qo</w:t>
      </w:r>
      <w:r w:rsidR="007775B5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8"/>
          <w:szCs w:val="28"/>
          <w:lang w:val="gl-ES"/>
        </w:rPr>
        <w:t>o</w:t>
      </w:r>
      <w:r w:rsidR="003C02A9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8"/>
          <w:szCs w:val="28"/>
          <w:lang w:val="gl-ES"/>
        </w:rPr>
        <w:t>rortu</w:t>
      </w:r>
      <w:r w:rsidR="00B53523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8"/>
          <w:szCs w:val="28"/>
          <w:lang w:val="gl-ES"/>
        </w:rPr>
        <w:t>u</w:t>
      </w:r>
      <w:r w:rsidR="003C02A9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8"/>
          <w:szCs w:val="28"/>
          <w:lang w:val="gl-ES"/>
        </w:rPr>
        <w:t>araq”</w:t>
      </w:r>
    </w:p>
    <w:p w14:paraId="12CA9E67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2116F542" w14:textId="77777777" w:rsidR="003C02A9" w:rsidRPr="00B63069" w:rsidRDefault="003C02A9" w:rsidP="003C02A9">
      <w:pPr>
        <w:textAlignment w:val="baseline"/>
        <w:rPr>
          <w:rFonts w:ascii="Bookman Old Style" w:eastAsia="Times New Roman" w:hAnsi="Bookman Old Style" w:cs="Times New Roman"/>
          <w:b/>
          <w:bCs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lang w:val="gl-ES"/>
        </w:rPr>
        <w:t>Kangiata Illorsuanut tikilluarit qupperneq 4-7</w:t>
      </w:r>
    </w:p>
    <w:p w14:paraId="08CBB754" w14:textId="77777777" w:rsidR="003C02A9" w:rsidRPr="00B63069" w:rsidRDefault="003C02A9" w:rsidP="003C02A9">
      <w:p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Kangiata Illorsuata atuartunut ilisaritinnerani assit marluk atorneqarput, tassa aasaanerani ukiuuneranilu assilisat. Klassimi oqaloqatigiissutigisinnaavasi:</w:t>
      </w:r>
    </w:p>
    <w:p w14:paraId="0A44B689" w14:textId="0CFF82B5" w:rsidR="003C02A9" w:rsidRPr="00B63069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Kangiata Illorsua sunaanersoq.</w:t>
      </w:r>
      <w:r w:rsidR="009B618C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 Soorlu paasissutissiisarfittut qitiusoq </w:t>
      </w:r>
      <w:r w:rsidR="0036399E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kiisalu </w:t>
      </w:r>
      <w:r w:rsidR="0036399E" w:rsidRPr="00B63069">
        <w:rPr>
          <w:rFonts w:ascii="Bookman Old Style" w:eastAsia="Times New Roman" w:hAnsi="Bookman Old Style" w:cs="Times New Roman"/>
          <w:i/>
          <w:iCs/>
          <w:noProof/>
          <w:color w:val="000000"/>
          <w:lang w:val="gl-ES"/>
        </w:rPr>
        <w:t>Serm</w:t>
      </w:r>
      <w:r w:rsidR="00D063A8" w:rsidRPr="00B63069">
        <w:rPr>
          <w:rFonts w:ascii="Bookman Old Style" w:eastAsia="Times New Roman" w:hAnsi="Bookman Old Style" w:cs="Times New Roman"/>
          <w:i/>
          <w:iCs/>
          <w:noProof/>
          <w:color w:val="000000"/>
          <w:lang w:val="gl-ES"/>
        </w:rPr>
        <w:t>eq</w:t>
      </w:r>
      <w:r w:rsidR="0036399E" w:rsidRPr="00B63069">
        <w:rPr>
          <w:rFonts w:ascii="Bookman Old Style" w:eastAsia="Times New Roman" w:hAnsi="Bookman Old Style" w:cs="Times New Roman"/>
          <w:i/>
          <w:iCs/>
          <w:noProof/>
          <w:color w:val="000000"/>
          <w:lang w:val="gl-ES"/>
        </w:rPr>
        <w:t xml:space="preserve"> </w:t>
      </w:r>
      <w:r w:rsidR="00A603B7" w:rsidRPr="00B63069">
        <w:rPr>
          <w:rFonts w:ascii="Bookman Old Style" w:eastAsia="Times New Roman" w:hAnsi="Bookman Old Style" w:cs="Times New Roman"/>
          <w:i/>
          <w:iCs/>
          <w:noProof/>
          <w:color w:val="000000"/>
          <w:lang w:val="gl-ES"/>
        </w:rPr>
        <w:t xml:space="preserve">pillugu </w:t>
      </w:r>
      <w:r w:rsidR="0036399E" w:rsidRPr="00B63069">
        <w:rPr>
          <w:rFonts w:ascii="Bookman Old Style" w:eastAsia="Times New Roman" w:hAnsi="Bookman Old Style" w:cs="Times New Roman"/>
          <w:i/>
          <w:iCs/>
          <w:noProof/>
          <w:color w:val="000000"/>
          <w:lang w:val="gl-ES"/>
        </w:rPr>
        <w:t>oqalu</w:t>
      </w:r>
      <w:r w:rsidR="00D063A8" w:rsidRPr="00B63069">
        <w:rPr>
          <w:rFonts w:ascii="Bookman Old Style" w:eastAsia="Times New Roman" w:hAnsi="Bookman Old Style" w:cs="Times New Roman"/>
          <w:i/>
          <w:iCs/>
          <w:noProof/>
          <w:color w:val="000000"/>
          <w:lang w:val="gl-ES"/>
        </w:rPr>
        <w:t>t</w:t>
      </w:r>
      <w:r w:rsidR="0036399E" w:rsidRPr="00B63069">
        <w:rPr>
          <w:rFonts w:ascii="Bookman Old Style" w:eastAsia="Times New Roman" w:hAnsi="Bookman Old Style" w:cs="Times New Roman"/>
          <w:i/>
          <w:iCs/>
          <w:noProof/>
          <w:color w:val="000000"/>
          <w:lang w:val="gl-ES"/>
        </w:rPr>
        <w:t>tu</w:t>
      </w:r>
      <w:r w:rsidR="00D063A8" w:rsidRPr="00B63069">
        <w:rPr>
          <w:rFonts w:ascii="Bookman Old Style" w:eastAsia="Times New Roman" w:hAnsi="Bookman Old Style" w:cs="Times New Roman"/>
          <w:i/>
          <w:iCs/>
          <w:noProof/>
          <w:color w:val="000000"/>
          <w:lang w:val="gl-ES"/>
        </w:rPr>
        <w:t>amik</w:t>
      </w:r>
      <w:r w:rsidR="0036399E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 ataavartumik saqqummersit</w:t>
      </w:r>
      <w:r w:rsidR="00D063A8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aqartoq.</w:t>
      </w:r>
    </w:p>
    <w:p w14:paraId="091B4EE9" w14:textId="77777777" w:rsidR="003C02A9" w:rsidRPr="00B63069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Kangiata Illorsuata eqqaa qanoq isikkoqarnersoq.</w:t>
      </w:r>
    </w:p>
    <w:p w14:paraId="77AEE967" w14:textId="77777777" w:rsidR="003C02A9" w:rsidRPr="00B63069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Aasap ukiullu assigiinngissussat.</w:t>
      </w:r>
    </w:p>
    <w:p w14:paraId="0C3D0D6E" w14:textId="77777777" w:rsidR="003C02A9" w:rsidRPr="00B63069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Najukkassinni aasaq ukiorlu qanoq assigiinngitsigippat.</w:t>
      </w:r>
    </w:p>
    <w:p w14:paraId="02B0EBF2" w14:textId="4D82AC5C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23970867" w14:textId="77777777" w:rsidR="00576117" w:rsidRPr="00B63069" w:rsidRDefault="00576117" w:rsidP="00576117">
      <w:pPr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Ilulissat nunap assinga qupperneq 8-9</w:t>
      </w:r>
    </w:p>
    <w:p w14:paraId="103AD377" w14:textId="55C66FFC" w:rsidR="00576117" w:rsidRPr="00B63069" w:rsidRDefault="00576117" w:rsidP="00576117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Nunap assinga </w:t>
      </w:r>
      <w:r w:rsidR="00DD71C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qimerlluussavarsi Ilulissa</w:t>
      </w:r>
      <w:r w:rsidR="00DF5AC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llu sumiinnersoq oqaluuseralugu. 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Ilulissat qanoq inuttutiginersoq</w:t>
      </w:r>
      <w:r w:rsidR="00743F2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oqaluuserissavarsi</w:t>
      </w:r>
      <w:r w:rsidR="00DC1E00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.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</w:t>
      </w:r>
      <w:r w:rsidR="005A7CF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Kiisalu i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lissi illoqarfissinni nunaqarfissinniluunniit inuit qassit najugaqarnersut</w:t>
      </w:r>
      <w:r w:rsidR="00813AB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oqaluuserissavarsi.</w:t>
      </w:r>
    </w:p>
    <w:p w14:paraId="3BCF2DE9" w14:textId="77777777" w:rsidR="00576117" w:rsidRPr="00B63069" w:rsidRDefault="00576117" w:rsidP="00576117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16210788" w14:textId="77777777" w:rsidR="00576117" w:rsidRPr="00B63069" w:rsidRDefault="00576117" w:rsidP="00576117">
      <w:pPr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Maani najugaqarpunga qupperneq 10-11</w:t>
      </w:r>
    </w:p>
    <w:p w14:paraId="0C2AB59D" w14:textId="77777777" w:rsidR="00576117" w:rsidRPr="00B63069" w:rsidRDefault="00576117" w:rsidP="00576117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Atuartut nunarsuup nunap assingata ilaa qimerloorpaat.</w:t>
      </w:r>
    </w:p>
    <w:p w14:paraId="5D860D44" w14:textId="77777777" w:rsidR="00576117" w:rsidRPr="00B63069" w:rsidRDefault="00576117" w:rsidP="00576117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Atuartut tikkuut aappaluttoq nunap assingani nikisissavaat sumilu najugaqarnertik takutillugu.</w:t>
      </w:r>
    </w:p>
    <w:p w14:paraId="7AB7E39C" w14:textId="77777777" w:rsidR="00576117" w:rsidRPr="00B63069" w:rsidRDefault="00576117" w:rsidP="00576117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Tikkuut karsimi qaqortumiippoq nunallu assinganut tutsinneqassaaq.</w:t>
      </w:r>
    </w:p>
    <w:p w14:paraId="7BA3C5D0" w14:textId="77777777" w:rsidR="00576117" w:rsidRPr="00B63069" w:rsidRDefault="00576117" w:rsidP="00576117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Klassissinni oqaluuserisinnaavarsi:</w:t>
      </w:r>
    </w:p>
    <w:p w14:paraId="54E8BD5D" w14:textId="77777777" w:rsidR="00576117" w:rsidRPr="00B63069" w:rsidRDefault="00576117" w:rsidP="00576117">
      <w:pPr>
        <w:numPr>
          <w:ilvl w:val="0"/>
          <w:numId w:val="19"/>
        </w:num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Ilulissat ilissilu illoqarfissi imaluunniit nunaqarfissi assigiinngissusaat assigiissusalllu.</w:t>
      </w:r>
    </w:p>
    <w:p w14:paraId="291B2315" w14:textId="77777777" w:rsidR="00576117" w:rsidRPr="00B63069" w:rsidRDefault="00576117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</w:p>
    <w:p w14:paraId="5D02E7DC" w14:textId="63B6BC96" w:rsidR="00F8721F" w:rsidRPr="00B63069" w:rsidRDefault="00B22907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Inuiaqatigiit piniarner</w:t>
      </w:r>
      <w:r w:rsidR="00813ABC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m</w:t>
      </w: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ik inuussutissarsiut</w:t>
      </w:r>
      <w:r w:rsidR="00A77087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eqartut</w:t>
      </w:r>
      <w:r w:rsidR="00A40CCA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 xml:space="preserve"> </w:t>
      </w:r>
      <w:r w:rsidR="00576117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 xml:space="preserve">qupperneq </w:t>
      </w:r>
      <w:r w:rsidR="00F8721F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12-13</w:t>
      </w:r>
    </w:p>
    <w:p w14:paraId="5385C96C" w14:textId="1A6C16DF" w:rsidR="00F8721F" w:rsidRPr="00B63069" w:rsidRDefault="00576117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Atuartut quppernermi 12-mi allataq atuassavaat</w:t>
      </w:r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:</w:t>
      </w:r>
    </w:p>
    <w:p w14:paraId="7DF9325D" w14:textId="77777777" w:rsidR="00576117" w:rsidRPr="00B63069" w:rsidRDefault="00576117" w:rsidP="00F8721F">
      <w:pPr>
        <w:ind w:left="340"/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Avannaani meeqqat 8-10-niilli ukioqaleraangamik </w:t>
      </w:r>
    </w:p>
    <w:p w14:paraId="49AB364E" w14:textId="5C0E1B2F" w:rsidR="00576117" w:rsidRPr="00B63069" w:rsidRDefault="00576117" w:rsidP="00F8721F">
      <w:pPr>
        <w:ind w:left="340"/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aallaaniarnermik ilinniartinneqartarnerat nalinginnaasorujussuuvoq.</w:t>
      </w:r>
    </w:p>
    <w:p w14:paraId="6D3CB60B" w14:textId="77777777" w:rsidR="00576117" w:rsidRPr="00B63069" w:rsidRDefault="00576117" w:rsidP="00F8721F">
      <w:pPr>
        <w:ind w:left="340"/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Nukappiaraq niviarsiaralluunniit perngaraangat ilaqutaasut ikinngutaasullu </w:t>
      </w:r>
    </w:p>
    <w:p w14:paraId="2435CE97" w14:textId="2EEE4CC7" w:rsidR="00576117" w:rsidRPr="00B63069" w:rsidRDefault="00FE07FC" w:rsidP="00576117">
      <w:pPr>
        <w:ind w:left="340"/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i</w:t>
      </w:r>
      <w:r w:rsidR="00576117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lagalugit nalliuttorsiutigineqartarpoq.</w:t>
      </w:r>
    </w:p>
    <w:p w14:paraId="47C94F1F" w14:textId="77777777" w:rsidR="00FE07FC" w:rsidRPr="00B63069" w:rsidRDefault="00FE07FC" w:rsidP="00576117">
      <w:pPr>
        <w:ind w:left="340"/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</w:pPr>
    </w:p>
    <w:p w14:paraId="0696FF2F" w14:textId="31F97183" w:rsidR="00576117" w:rsidRPr="00B63069" w:rsidRDefault="00576117" w:rsidP="00576117">
      <w:pPr>
        <w:ind w:left="340"/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Tassa </w:t>
      </w:r>
      <w:r w:rsidR="00823F03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inuiaqatigiit piniarnermik inuussutissarsi</w:t>
      </w:r>
      <w:r w:rsidR="00813ABC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u</w:t>
      </w:r>
      <w:r w:rsidR="00823F03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teqartut</w:t>
      </w: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,</w:t>
      </w:r>
    </w:p>
    <w:p w14:paraId="2C37FC31" w14:textId="5A41F6CD" w:rsidR="00931EDA" w:rsidRPr="00B63069" w:rsidRDefault="00931EDA" w:rsidP="00576117">
      <w:pPr>
        <w:ind w:left="340"/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ulluinnarnilu inuunerannut piniarneq aalisarnerlu </w:t>
      </w:r>
      <w:r w:rsidR="00B55696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atuuttut.</w:t>
      </w:r>
    </w:p>
    <w:p w14:paraId="0EAA4016" w14:textId="144F1BDD" w:rsidR="00B55696" w:rsidRPr="00B63069" w:rsidRDefault="00B55696" w:rsidP="00576117">
      <w:pPr>
        <w:ind w:left="340"/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Tassa kalaalli</w:t>
      </w:r>
      <w:r w:rsidR="00910A87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t</w:t>
      </w: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 in</w:t>
      </w:r>
      <w:r w:rsidR="00910A87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ooriaasiat</w:t>
      </w: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.</w:t>
      </w:r>
    </w:p>
    <w:p w14:paraId="01B96EA4" w14:textId="77777777" w:rsidR="00931EDA" w:rsidRPr="00B63069" w:rsidRDefault="00931EDA" w:rsidP="00576117">
      <w:pPr>
        <w:ind w:left="340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</w:p>
    <w:p w14:paraId="3F67712B" w14:textId="6BF6D743" w:rsidR="00465C22" w:rsidRPr="00B63069" w:rsidRDefault="00465C22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Qupperneq 13-mi atuartut immiussillu</w:t>
      </w:r>
      <w:r w:rsidR="00910A8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ti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k apeqqutit 4-mat akissavaat.</w:t>
      </w:r>
    </w:p>
    <w:p w14:paraId="6E363C9C" w14:textId="38C2FB67" w:rsidR="00465C22" w:rsidRPr="00B63069" w:rsidRDefault="00465C22" w:rsidP="00F8721F">
      <w:pPr>
        <w:numPr>
          <w:ilvl w:val="0"/>
          <w:numId w:val="5"/>
        </w:numPr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Uumasumik aallaanninnikuit?</w:t>
      </w:r>
    </w:p>
    <w:p w14:paraId="7DAB0550" w14:textId="77777777" w:rsidR="00C567A6" w:rsidRPr="00B63069" w:rsidRDefault="00C567A6" w:rsidP="00F8721F">
      <w:pPr>
        <w:numPr>
          <w:ilvl w:val="0"/>
          <w:numId w:val="5"/>
        </w:numPr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Uumasumik aallaannissimasumik nalunngisaqarpit?</w:t>
      </w:r>
    </w:p>
    <w:p w14:paraId="71ED292E" w14:textId="54FCB90C" w:rsidR="00C567A6" w:rsidRPr="00B63069" w:rsidRDefault="00C567A6" w:rsidP="00F8721F">
      <w:pPr>
        <w:numPr>
          <w:ilvl w:val="0"/>
          <w:numId w:val="5"/>
        </w:numPr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Nujugaqarfinni piniartoqartaqaa?</w:t>
      </w:r>
    </w:p>
    <w:p w14:paraId="7E53EA1B" w14:textId="1493F1C7" w:rsidR="00D6314B" w:rsidRPr="00B63069" w:rsidRDefault="00D6314B" w:rsidP="00F8721F">
      <w:pPr>
        <w:numPr>
          <w:ilvl w:val="0"/>
          <w:numId w:val="5"/>
        </w:numPr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Pisimasut immikkoortut suut illit najugaqarfinni nalliuttorsiutigineqartarpat?</w:t>
      </w:r>
    </w:p>
    <w:p w14:paraId="209EFF89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0EBDFBEC" w14:textId="0BBF9212" w:rsidR="00F8721F" w:rsidRPr="00B63069" w:rsidRDefault="0056472A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Tusarnaagassiamik </w:t>
      </w:r>
      <w:r w:rsidR="00036B07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immiussineq: </w:t>
      </w:r>
      <w:r w:rsidR="00036B0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ilitsersuut 1 </w:t>
      </w:r>
      <w:hyperlink r:id="rId5" w:history="1">
        <w:r w:rsidR="00036B07" w:rsidRPr="00B63069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gl-ES" w:eastAsia="da-DK"/>
          </w:rPr>
          <w:t>ua</w:t>
        </w:r>
        <w:r w:rsidR="00036B07" w:rsidRPr="00B63069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gl-ES" w:eastAsia="da-DK"/>
          </w:rPr>
          <w:t>n</w:t>
        </w:r>
        <w:r w:rsidR="00036B07" w:rsidRPr="00B63069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gl-ES" w:eastAsia="da-DK"/>
          </w:rPr>
          <w:t>i</w:t>
        </w:r>
      </w:hyperlink>
      <w:r w:rsidR="00036B0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takuk</w:t>
      </w:r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.</w:t>
      </w:r>
    </w:p>
    <w:p w14:paraId="29763559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36E95C0B" w14:textId="09288926" w:rsidR="00F8721F" w:rsidRPr="00B63069" w:rsidRDefault="00036B07" w:rsidP="00036B07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Tamatuma kingorna klassimi oqallissinnaavusi, tassanil</w:t>
      </w:r>
      <w:r w:rsidR="005E6630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u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atuartut misilittakkaminnik oqaluttuarsinnaapput.</w:t>
      </w:r>
    </w:p>
    <w:p w14:paraId="317CDB21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37320DC0" w14:textId="77777777" w:rsidR="00DF184E" w:rsidRPr="00B63069" w:rsidRDefault="00DF184E">
      <w:pPr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br w:type="page"/>
      </w:r>
    </w:p>
    <w:p w14:paraId="1DEF3F42" w14:textId="2BBAC55B" w:rsidR="00F8721F" w:rsidRPr="00B63069" w:rsidRDefault="00036B07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lastRenderedPageBreak/>
        <w:t xml:space="preserve">Tusarnaarit oqaluttuarlutillu qupperneq </w:t>
      </w:r>
      <w:r w:rsidR="00F8721F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14-15</w:t>
      </w:r>
    </w:p>
    <w:p w14:paraId="736E426E" w14:textId="77777777" w:rsidR="00036B07" w:rsidRPr="00B63069" w:rsidRDefault="00036B07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</w:p>
    <w:p w14:paraId="7E5A7847" w14:textId="61BAE223" w:rsidR="00F8721F" w:rsidRPr="00B63069" w:rsidRDefault="00036B07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Atuartut maannakkut podcasti </w:t>
      </w:r>
      <w:r w:rsidR="005E6630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Niuerniummi </w:t>
      </w: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qo</w:t>
      </w:r>
      <w:r w:rsidR="007775B5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o</w:t>
      </w: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rortuuaraq</w:t>
      </w:r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 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tusarnaassavaat. Podcasti quppernermi</w:t>
      </w:r>
      <w:r w:rsidR="007D274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14-mi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assiliaq toorlugu aallartissavaat.</w:t>
      </w:r>
    </w:p>
    <w:p w14:paraId="541BCF6C" w14:textId="49F13BC6" w:rsidR="005E6630" w:rsidRPr="00B63069" w:rsidRDefault="005E6630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</w:p>
    <w:p w14:paraId="75AA173A" w14:textId="6C96BDCB" w:rsidR="005E6630" w:rsidRPr="00B63069" w:rsidRDefault="005E6630" w:rsidP="005E663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Bookman Old Style" w:hAnsi="Bookman Old Style" w:cs="Bookman Old Style"/>
          <w:noProof/>
          <w:color w:val="000000"/>
          <w:sz w:val="22"/>
          <w:szCs w:val="22"/>
          <w:lang w:val="gl-ES"/>
        </w:rPr>
        <w:t>Atuartut podcastimik tusarnaalinnginneranni podcastip imarisaanik naatsunnguamik nassuiaasinnaavutit.</w:t>
      </w:r>
    </w:p>
    <w:p w14:paraId="6DFBF4CD" w14:textId="34417E6D" w:rsidR="005E6630" w:rsidRPr="00B63069" w:rsidRDefault="005E6630" w:rsidP="005E663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Bookman Old Style" w:hAnsi="Bookman Old Style" w:cs="Bookman Old Style"/>
          <w:noProof/>
          <w:color w:val="000000"/>
          <w:sz w:val="22"/>
          <w:szCs w:val="22"/>
          <w:lang w:val="gl-ES"/>
        </w:rPr>
        <w:t>Malugiuk William</w:t>
      </w:r>
      <w:r w:rsidR="00E1166B" w:rsidRPr="00B63069">
        <w:rPr>
          <w:rFonts w:ascii="Bookman Old Style" w:eastAsia="Bookman Old Style" w:hAnsi="Bookman Old Style" w:cs="Bookman Old Style"/>
          <w:noProof/>
          <w:color w:val="000000"/>
          <w:sz w:val="22"/>
          <w:szCs w:val="22"/>
          <w:lang w:val="gl-ES"/>
        </w:rPr>
        <w:t>m</w:t>
      </w:r>
      <w:r w:rsidRPr="00B63069">
        <w:rPr>
          <w:rFonts w:ascii="Bookman Old Style" w:eastAsia="Bookman Old Style" w:hAnsi="Bookman Old Style" w:cs="Bookman Old Style"/>
          <w:noProof/>
          <w:color w:val="000000"/>
          <w:sz w:val="22"/>
          <w:szCs w:val="22"/>
          <w:lang w:val="gl-ES"/>
        </w:rPr>
        <w:t>i kalaallisut oqaluttuarpooq, taannalu qallunaatut oqaluttuareqqinneqarpoq.</w:t>
      </w:r>
    </w:p>
    <w:p w14:paraId="4607D789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35E48826" w14:textId="5B88B66A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Podcast</w:t>
      </w:r>
      <w:r w:rsidR="005E6630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ip imar</w:t>
      </w:r>
      <w:r w:rsidR="00E1166B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i</w:t>
      </w:r>
      <w:r w:rsidR="005E6630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sai</w:t>
      </w:r>
    </w:p>
    <w:p w14:paraId="7B696DA6" w14:textId="056B9969" w:rsidR="005E6630" w:rsidRPr="00B63069" w:rsidRDefault="005E6630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Oqaluttuaq puisip pilanneqarnerata nipaa ilutigalu aallartippoq.</w:t>
      </w:r>
    </w:p>
    <w:p w14:paraId="314FDDE4" w14:textId="21E09ED5" w:rsidR="005E6630" w:rsidRPr="00B63069" w:rsidRDefault="005E6630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William</w:t>
      </w:r>
      <w:r w:rsidR="000855E3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m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ip oqaluttua</w:t>
      </w:r>
      <w:r w:rsidR="0053682B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Katrinemit oqaluttuareqqinneqartoq:</w:t>
      </w:r>
    </w:p>
    <w:p w14:paraId="3DAECCD2" w14:textId="5528D8A4" w:rsidR="005E6630" w:rsidRPr="00B63069" w:rsidRDefault="003A5667" w:rsidP="005E663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William</w:t>
      </w:r>
      <w:r w:rsidR="000855E3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m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ip ull</w:t>
      </w:r>
      <w:r w:rsidR="0053682B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ut ilaanni aatamini 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angalaqat</w:t>
      </w:r>
      <w:r w:rsidR="0053682B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eqarnini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 oqaluttuaraa. Aataata puisi takugamiut aallaariaraluarpaa iluatsinnaguli. William</w:t>
      </w:r>
      <w:r w:rsidR="000855E3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m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ip qo</w:t>
      </w:r>
      <w:r w:rsidR="000855E3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o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rortuaraq tigua</w:t>
      </w:r>
      <w:r w:rsidR="000855E3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a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 puisilu niaquatigut aallaallugu. </w:t>
      </w:r>
      <w:r w:rsidR="00866E90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Angerlarlutik Williammip suli puisi alla takuaa aallaallugulu.</w:t>
      </w:r>
    </w:p>
    <w:p w14:paraId="4B478BB8" w14:textId="17363E83" w:rsidR="00866E90" w:rsidRPr="00B63069" w:rsidRDefault="00866E90" w:rsidP="005E663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Perngattoqaraangat persuars</w:t>
      </w:r>
      <w:r w:rsidR="00C53953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iutaasaqaaq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 ilaquttat ikinngutillu tamaasa ilaqalugit nalliuttorsiutigineqartarluni. (</w:t>
      </w: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lang w:val="gl-ES"/>
        </w:rPr>
        <w:t>Kaffillernermik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)</w:t>
      </w:r>
    </w:p>
    <w:p w14:paraId="08EAE181" w14:textId="3B786B95" w:rsidR="00866E90" w:rsidRPr="00B63069" w:rsidRDefault="00866E90" w:rsidP="005E663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William</w:t>
      </w:r>
      <w:r w:rsidR="00C53953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m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i taamaallat </w:t>
      </w:r>
      <w:r w:rsidR="00652661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11-nik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 ukioqarpoq, nalliuttorsiornermilu nererpiarsinnaanngilaq </w:t>
      </w:r>
      <w:r w:rsidR="00D30657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immuttuutinik 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marlunnik aalasunik kiguteqarami.</w:t>
      </w:r>
    </w:p>
    <w:p w14:paraId="4A90627D" w14:textId="57D46A12" w:rsidR="00866E90" w:rsidRPr="00B63069" w:rsidRDefault="00866E90" w:rsidP="00866E90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Malik oqaluttuarpoq</w:t>
      </w:r>
      <w:r w:rsidR="00D3065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:</w:t>
      </w:r>
    </w:p>
    <w:p w14:paraId="0AF62430" w14:textId="0FAC7779" w:rsidR="00D30657" w:rsidRPr="00B63069" w:rsidRDefault="00E200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p</w:t>
      </w:r>
      <w:r w:rsidR="00D30657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iniartut akornanni </w:t>
      </w:r>
      <w:r w:rsidR="00493663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inuulluni angalassagaangamilllu aallaasimi nassarnissaa </w:t>
      </w:r>
      <w:r w:rsidR="00736668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pui</w:t>
      </w:r>
      <w:r w:rsidR="001C33CE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unngisaannar</w:t>
      </w:r>
      <w:r w:rsidR="00107981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lugu.</w:t>
      </w:r>
    </w:p>
    <w:p w14:paraId="5073E679" w14:textId="7905F8F2" w:rsidR="00E2004F" w:rsidRPr="00B63069" w:rsidRDefault="00E200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puisimik takug</w:t>
      </w:r>
      <w:r w:rsidR="006F08C7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aangamik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 aallaasarpaat imaluunniit periartarpaat.</w:t>
      </w:r>
    </w:p>
    <w:p w14:paraId="2223B94A" w14:textId="6035114F" w:rsidR="00E2004F" w:rsidRPr="00B63069" w:rsidRDefault="00E200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puisi pisarineqartoq ingerlaannaq pilanneqartarpoq </w:t>
      </w:r>
      <w:r w:rsidR="00156DA3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uullineqarlunilu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, tamatuma kingorna sumi arlaanni qaarsum</w:t>
      </w:r>
      <w:r w:rsidR="00E6104A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i igaasartarput 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ner</w:t>
      </w:r>
      <w:r w:rsidR="001B14C2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rillutillu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.</w:t>
      </w:r>
    </w:p>
    <w:p w14:paraId="050FE3F0" w14:textId="2CE80000" w:rsidR="00E2004F" w:rsidRPr="00B63069" w:rsidRDefault="00E200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angerlaraangamik ilorrisimaartarput immaqalu angerlaassassaminnik qerititsivimmullu ikisassaminnik saarullinnik 10-nik suluppaakkanillu pisaqartarlutik.</w:t>
      </w:r>
    </w:p>
    <w:p w14:paraId="5B54D544" w14:textId="4CD8FE77" w:rsidR="00E2004F" w:rsidRPr="00B63069" w:rsidRDefault="007D27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s</w:t>
      </w:r>
      <w:r w:rsidR="001C0CC8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una tamarmi piniarnermik aalisarnermillu siunertaqarpoq. Tassa kalaallisut inuuneq.</w:t>
      </w:r>
    </w:p>
    <w:p w14:paraId="0985811B" w14:textId="4034717E" w:rsidR="001C0CC8" w:rsidRPr="00B63069" w:rsidRDefault="007D27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meeraanermiilli aallaasersornermik perorsaaneq ingerlanneqartarpoq; kikkut tamarmik piniartunngorsinnaapput, allaat paninini 1½-nik ukiulik.</w:t>
      </w:r>
    </w:p>
    <w:p w14:paraId="36F2B907" w14:textId="50F67375" w:rsidR="007D274F" w:rsidRPr="00B63069" w:rsidRDefault="007D274F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maani (Avannaani) aqqusinersuaqanngilaq, taamaattumillu imaaliallaannarluni niuerniartoqarsinnaanngilaq. Angallammik nioqqutissat aaneqartarput (imaani/kangerlummi). Tassa unnuit tamaasa nerisassarsiffiusartoq.</w:t>
      </w:r>
    </w:p>
    <w:p w14:paraId="40DCA698" w14:textId="538C0B60" w:rsidR="00F8721F" w:rsidRPr="00B63069" w:rsidRDefault="00BF0FD9" w:rsidP="00BF0FD9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i</w:t>
      </w:r>
      <w:r w:rsidR="007D274F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nuusuttuaraalluni 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takornarianik angallassilluni takornariat ilaat amerikkarmiup arpaannaq oqarfigisimavaa: ”inuit marluk aallaasisartut takuakka”. Kisianni tamanna tupinnanngilluinnarpoq, immaqami aningaaserivimmut orsussam</w:t>
      </w:r>
      <w:r w:rsidR="002765F1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innut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 akiliutissaminnik aningaasa</w:t>
      </w:r>
      <w:r w:rsidR="00E61F8D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nik tigusiniartut.</w:t>
      </w:r>
    </w:p>
    <w:p w14:paraId="6BEFDCD9" w14:textId="052810CE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Katrine </w:t>
      </w:r>
      <w:r w:rsidR="00BF0FD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oqaluttuarpoq: </w:t>
      </w:r>
    </w:p>
    <w:p w14:paraId="519BFCF9" w14:textId="305C34EA" w:rsidR="00475204" w:rsidRPr="00B63069" w:rsidRDefault="00475204" w:rsidP="00475204">
      <w:pPr>
        <w:numPr>
          <w:ilvl w:val="0"/>
          <w:numId w:val="8"/>
        </w:numPr>
        <w:tabs>
          <w:tab w:val="clear" w:pos="720"/>
        </w:tabs>
        <w:ind w:left="709" w:hanging="283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angallammik pinngortitami nioqqutissanik aall</w:t>
      </w:r>
      <w:r w:rsidR="00E61F8D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e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rtarneq pissusissamisoortuusoq</w:t>
      </w:r>
    </w:p>
    <w:p w14:paraId="330FCF4C" w14:textId="52CC32AE" w:rsidR="00F8721F" w:rsidRPr="00B63069" w:rsidRDefault="00475204" w:rsidP="00B93697">
      <w:pPr>
        <w:numPr>
          <w:ilvl w:val="0"/>
          <w:numId w:val="8"/>
        </w:numPr>
        <w:tabs>
          <w:tab w:val="clear" w:pos="720"/>
        </w:tabs>
        <w:ind w:left="709" w:hanging="283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takornarianit amerlasuunit tupigusuutigineqartartoq pisiniarfimmi qoroortuuararsiniarsinnaaneq</w:t>
      </w:r>
      <w:r w:rsidR="00B9369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.</w:t>
      </w:r>
    </w:p>
    <w:p w14:paraId="00905D92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2FC52ED1" w14:textId="77777777" w:rsidR="00B93697" w:rsidRPr="00B63069" w:rsidRDefault="00B93697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lastRenderedPageBreak/>
        <w:t>Atuartut marlukkaarlutik imaluunniit eqimattannguakkuutaarlutik tusarnaarnissaat innersuutigineqarpoq.</w:t>
      </w:r>
    </w:p>
    <w:p w14:paraId="01BE81BA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5A9D6D27" w14:textId="162442EF" w:rsidR="00B93697" w:rsidRPr="00B63069" w:rsidRDefault="00B93697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Atuartut tusarnaagartik pillugu minutsit arlallit atorlugit oqaluuserissavaat.</w:t>
      </w:r>
    </w:p>
    <w:p w14:paraId="3EC22CD0" w14:textId="082899BA" w:rsidR="00F8721F" w:rsidRPr="00B63069" w:rsidRDefault="00F8721F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</w:p>
    <w:p w14:paraId="189E3250" w14:textId="22063962" w:rsidR="00B93697" w:rsidRPr="00B63069" w:rsidRDefault="00B93697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Quppernermi 15-mi atuartut podcasti oq</w:t>
      </w:r>
      <w:r w:rsidR="005E7A9D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luttuaralugu naatsunnguanik tusarnaagassiussapput.</w:t>
      </w:r>
    </w:p>
    <w:p w14:paraId="2225BADA" w14:textId="485CB2F5" w:rsidR="00B93697" w:rsidRPr="00B63069" w:rsidRDefault="00B93697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Quppernermi assit </w:t>
      </w:r>
      <w:r w:rsidR="00C35BD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tusarnaagaannut eqqaasitsissutissatut atorneqarsinnaapput.</w:t>
      </w:r>
    </w:p>
    <w:p w14:paraId="60567DEB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712988E5" w14:textId="04A008F2" w:rsidR="00F8721F" w:rsidRPr="00B63069" w:rsidRDefault="00C35BD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Tusarnaagassiamik immiussineq</w:t>
      </w:r>
      <w:r w:rsidR="00F8721F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: 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ilitsersuut 1 </w:t>
      </w:r>
      <w:hyperlink r:id="rId6" w:history="1">
        <w:r w:rsidRPr="00B63069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gl-ES" w:eastAsia="da-DK"/>
          </w:rPr>
          <w:t>ua</w:t>
        </w:r>
        <w:r w:rsidRPr="00B63069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gl-ES" w:eastAsia="da-DK"/>
          </w:rPr>
          <w:t>n</w:t>
        </w:r>
        <w:r w:rsidRPr="00B63069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gl-ES" w:eastAsia="da-DK"/>
          </w:rPr>
          <w:t>i</w:t>
        </w:r>
      </w:hyperlink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takuk</w:t>
      </w:r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.</w:t>
      </w:r>
    </w:p>
    <w:p w14:paraId="6175A1F1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78D271FD" w14:textId="39428445" w:rsidR="00F8721F" w:rsidRPr="00B63069" w:rsidRDefault="005E7A9D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Tusarnaagassiaq maannakkut assiliartaaqqatut ikkunneqarsimavoq. Assiliartaara sumulluunniit ikkunneqarsinnaavoq. Tusarnaagassiaq qaquguluunniit tusarnaaqqinneqarsinnaavoq.</w:t>
      </w:r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 </w:t>
      </w:r>
    </w:p>
    <w:p w14:paraId="3C6BF624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 </w:t>
      </w:r>
    </w:p>
    <w:p w14:paraId="14CE870B" w14:textId="2BA94C24" w:rsidR="00F8721F" w:rsidRPr="00B63069" w:rsidRDefault="005E7A9D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Arial" w:eastAsia="Times New Roman" w:hAnsi="Arial" w:cs="Arial"/>
          <w:i/>
          <w:iCs/>
          <w:noProof/>
          <w:color w:val="404040"/>
          <w:sz w:val="22"/>
          <w:szCs w:val="22"/>
          <w:lang w:val="gl-ES" w:eastAsia="da-DK"/>
        </w:rPr>
        <w:t>Klassimi eqqikkaaneq</w:t>
      </w:r>
    </w:p>
    <w:p w14:paraId="151F807C" w14:textId="40714A09" w:rsidR="005E7A9D" w:rsidRPr="00B63069" w:rsidRDefault="005E7A9D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Quppernerni 14-15-mi sulineq naammassippat klassimi oqaloqatigissutiginissaat innersuutigineqassaaq. Oqaloqatigiinnerup ingerlanerani taaguutit oqaatsillu pingaarnerit allattarfissuarmut allattussagitit nnnersuutigissavarput.</w:t>
      </w:r>
    </w:p>
    <w:p w14:paraId="7EB0F5B6" w14:textId="2E377EBF" w:rsidR="005E7A9D" w:rsidRPr="00B63069" w:rsidRDefault="005E7A9D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Klassimi oqaloqatigigiissutigisinnaavarsi:</w:t>
      </w:r>
    </w:p>
    <w:p w14:paraId="3A4CEEB9" w14:textId="5C6556A2" w:rsidR="005E7A9D" w:rsidRPr="00B63069" w:rsidRDefault="005E7A9D" w:rsidP="00F8721F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arlaannik immikkut tupigusuuteqa</w:t>
      </w:r>
      <w:r w:rsidR="005B2CB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rn</w:t>
      </w:r>
      <w:r w:rsidR="004F5A31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ersut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. </w:t>
      </w:r>
    </w:p>
    <w:p w14:paraId="19F57DE3" w14:textId="012D5592" w:rsidR="00F8721F" w:rsidRPr="00B63069" w:rsidRDefault="005E7A9D" w:rsidP="00F8721F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Avannaani qo</w:t>
      </w:r>
      <w:r w:rsidR="007775B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o</w:t>
      </w:r>
      <w:r w:rsidR="004F5A31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r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ortuuaqqamik aallaasersor</w:t>
      </w:r>
      <w:r w:rsidR="00A03DC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nermik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meeraanermiilli sungiusartar</w:t>
      </w:r>
      <w:r w:rsidR="00A03DC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neq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pissusissamisoortuu</w:t>
      </w:r>
      <w:r w:rsidR="00A03DC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soq</w:t>
      </w:r>
    </w:p>
    <w:p w14:paraId="79EB1E17" w14:textId="00652FAB" w:rsidR="00F8721F" w:rsidRPr="00B63069" w:rsidRDefault="00A03DC8" w:rsidP="00A03DC8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angallammik angalaneq biilernermut naleqqiullugu sooq orniginarnerusoq.</w:t>
      </w:r>
    </w:p>
    <w:p w14:paraId="4BEE5423" w14:textId="755AEE34" w:rsidR="00F8721F" w:rsidRPr="00B63069" w:rsidRDefault="00A03DC8" w:rsidP="00A03DC8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uumasut suut piniarneqartartut aalisarneqartartullu.</w:t>
      </w:r>
    </w:p>
    <w:p w14:paraId="111E9F41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5ED0409A" w14:textId="29D59E54" w:rsidR="00F8721F" w:rsidRPr="00B63069" w:rsidRDefault="00A03DC8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Uani ataani oqaloqatigiinnermut isumassarsiorsinnaavutit.</w:t>
      </w:r>
    </w:p>
    <w:p w14:paraId="0327D828" w14:textId="2C1E64A4" w:rsidR="00A03DC8" w:rsidRPr="00B63069" w:rsidRDefault="00A03DC8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Taagutit ilaannut atatillugu Book Creatorimi suliassanik sanasoqarsimavoq.</w:t>
      </w:r>
    </w:p>
    <w:p w14:paraId="2507BE1F" w14:textId="2ECD7C82" w:rsidR="00A03DC8" w:rsidRPr="00B63069" w:rsidRDefault="00A03DC8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Oqaloqatigiissutissanut, taaguutinut oqaatsinullu pingaarnernut allanut nammineq quppernernik arlalinnik pisariaqarpat ikkussisinnaavusi.</w:t>
      </w:r>
    </w:p>
    <w:p w14:paraId="02AD89EA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56909519" w14:textId="03400D57" w:rsidR="00F8721F" w:rsidRPr="00B63069" w:rsidRDefault="00E506CC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Arial" w:eastAsia="Times New Roman" w:hAnsi="Arial" w:cs="Arial"/>
          <w:i/>
          <w:iCs/>
          <w:noProof/>
          <w:color w:val="404040"/>
          <w:sz w:val="22"/>
          <w:szCs w:val="22"/>
          <w:lang w:val="gl-ES" w:eastAsia="da-DK"/>
        </w:rPr>
        <w:t xml:space="preserve">Taaquutit oqaatsillu pingaarnerit </w:t>
      </w:r>
    </w:p>
    <w:p w14:paraId="1643D2C0" w14:textId="4A8F1AEF" w:rsidR="00F8721F" w:rsidRPr="00B63069" w:rsidRDefault="00C115AF" w:rsidP="00A67FEB">
      <w:pPr>
        <w:numPr>
          <w:ilvl w:val="0"/>
          <w:numId w:val="10"/>
        </w:numPr>
        <w:ind w:left="1080"/>
        <w:textAlignment w:val="baseline"/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Inuiaqatigiit piniarnermik inuussutissarsiuteqartut </w:t>
      </w:r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– </w:t>
      </w:r>
      <w:r w:rsidR="0098523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matumani </w:t>
      </w:r>
      <w:r w:rsidR="00E506C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oqaaseq pingaarneq oqaluttuarisaanermut qangaarsuarmut </w:t>
      </w:r>
      <w:r w:rsidR="0098523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atorneqartartumut paarlaanneqassanngilaq.</w:t>
      </w:r>
      <w:r w:rsidR="0098523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br/>
        <w:t xml:space="preserve">Avannaa </w:t>
      </w:r>
      <w:r w:rsidR="00A453F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piniartoqarfittut </w:t>
      </w:r>
      <w:r w:rsidR="0098523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Malimmit oqaatigineqaraangat, tass</w:t>
      </w:r>
      <w:r w:rsidR="009A2DD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ani eqqarsaatigineqartarpoq </w:t>
      </w:r>
      <w:r w:rsidR="007B305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aallaaniarnerup </w:t>
      </w:r>
      <w:r w:rsidR="0098523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aalisarner</w:t>
      </w:r>
      <w:r w:rsidR="009A2DD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ullu</w:t>
      </w:r>
      <w:r w:rsidR="0098523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sunut tamanut attuumassuteqar</w:t>
      </w:r>
      <w:r w:rsidR="009A2DD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nera</w:t>
      </w:r>
      <w:r w:rsidR="0098523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. Ilulissat eqqaata imartaani </w:t>
      </w:r>
      <w:r w:rsidR="0008113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piniagassaqarluaraangat suut tigummisat </w:t>
      </w:r>
      <w:r w:rsidR="005E44A3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tamarmik </w:t>
      </w:r>
      <w:r w:rsidR="0008113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iperarneqarput </w:t>
      </w:r>
      <w:r w:rsidR="007B305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aallaaniarnerlu </w:t>
      </w:r>
      <w:r w:rsidR="0008113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aallunneqalersarluni.</w:t>
      </w:r>
      <w:r w:rsidR="0008113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br/>
        <w:t xml:space="preserve">Kalaallinit </w:t>
      </w:r>
      <w:r w:rsidR="007B305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aallaaniarneq </w:t>
      </w:r>
      <w:r w:rsidR="0008113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aalisarnerlu nuannarineqaqaaq. Pinngortitarlu alutornaqisoq qanittuararsuujuaannarpoq.</w:t>
      </w:r>
      <w:r w:rsidR="000B4B5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Piffissanngoraangat qerititsiviup neqinik ulikkaarnissaa isumannaarniarneqartarpoq, </w:t>
      </w:r>
      <w:r w:rsidR="003A044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taamaalilluni ukiuunerani nerisagissaarnissaq isumannaarneqartarmat. </w:t>
      </w:r>
      <w:r w:rsidR="00F03F9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Amerlanernit tuttup umimmaallu neqaa </w:t>
      </w:r>
      <w:r w:rsidR="00A67FEB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piumaneqarnerusarpoq.</w:t>
      </w:r>
      <w:r w:rsidR="00A67FEB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br/>
      </w:r>
      <w:r w:rsidR="00DF4FF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Piniar</w:t>
      </w:r>
      <w:r w:rsidR="008C7366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neru</w:t>
      </w:r>
      <w:r w:rsidR="0061334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p</w:t>
      </w:r>
      <w:r w:rsidR="008C7366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</w:t>
      </w:r>
      <w:r w:rsidR="002874C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qangali ileqqutut </w:t>
      </w:r>
      <w:r w:rsidR="00560690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atugaanera aamma Danmarkimut naleqqiullugu </w:t>
      </w:r>
      <w:r w:rsidR="0037785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Kalaallit Nunaanni aallaasit nalinginnaaneru</w:t>
      </w:r>
      <w:r w:rsidR="00D138E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jussuunerannut pissutaavoq. Ulluinnarni inuunermut atavoq.</w:t>
      </w:r>
    </w:p>
    <w:p w14:paraId="5ED8FD8C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11CD635A" w14:textId="3E519917" w:rsidR="00216E45" w:rsidRPr="00B63069" w:rsidRDefault="000D1E18" w:rsidP="00216E45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Nunatsinni </w:t>
      </w:r>
      <w:r w:rsidR="006A590D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aalla</w:t>
      </w:r>
      <w:r w:rsidR="00A87E4C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a</w:t>
      </w:r>
      <w:r w:rsidR="006A590D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niarneq </w:t>
      </w:r>
      <w:r w:rsidR="00BE1E6D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aalisarnerlu </w:t>
      </w:r>
      <w:r w:rsidR="0070078C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ileqq</w:t>
      </w:r>
      <w:r w:rsidR="007A5DCA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orineqarput. Kina</w:t>
      </w:r>
      <w:r w:rsidR="00216E45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 akornassinni</w:t>
      </w:r>
      <w:r w:rsidR="007A5DCA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 uumasumik </w:t>
      </w:r>
      <w:r w:rsidR="00950F92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pisaqarnikuuva. Najukkassinni </w:t>
      </w:r>
      <w:r w:rsidR="006D0915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tassunga atatillugu sun</w:t>
      </w:r>
      <w:r w:rsidR="00AE48B9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a</w:t>
      </w:r>
      <w:r w:rsidR="006D0915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 ileqquuva?</w:t>
      </w:r>
    </w:p>
    <w:p w14:paraId="6D58A7EF" w14:textId="21377F7D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7D2F6D7D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Times New Roman" w:eastAsia="Times New Roman" w:hAnsi="Times New Roman" w:cs="Times New Roman"/>
          <w:noProof/>
          <w:color w:val="000000"/>
          <w:lang w:val="gl-ES" w:eastAsia="da-DK"/>
        </w:rPr>
        <w:br/>
      </w:r>
    </w:p>
    <w:p w14:paraId="3C4A4082" w14:textId="720D2895" w:rsidR="00216E45" w:rsidRPr="00B63069" w:rsidRDefault="00000000" w:rsidP="00F8721F">
      <w:pPr>
        <w:numPr>
          <w:ilvl w:val="0"/>
          <w:numId w:val="11"/>
        </w:numPr>
        <w:ind w:left="1080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hyperlink r:id="rId7" w:history="1">
        <w:r w:rsidR="00F8721F" w:rsidRPr="00B63069">
          <w:rPr>
            <w:rFonts w:ascii="Bookman Old Style" w:eastAsia="Times New Roman" w:hAnsi="Bookman Old Style" w:cs="Times New Roman"/>
            <w:noProof/>
            <w:color w:val="0000FF"/>
            <w:sz w:val="22"/>
            <w:szCs w:val="22"/>
            <w:u w:val="single"/>
            <w:lang w:val="gl-ES" w:eastAsia="da-DK"/>
          </w:rPr>
          <w:t>Kaffem</w:t>
        </w:r>
        <w:r w:rsidR="00F8721F" w:rsidRPr="00B63069">
          <w:rPr>
            <w:rFonts w:ascii="Bookman Old Style" w:eastAsia="Times New Roman" w:hAnsi="Bookman Old Style" w:cs="Times New Roman"/>
            <w:noProof/>
            <w:color w:val="0000FF"/>
            <w:sz w:val="22"/>
            <w:szCs w:val="22"/>
            <w:u w:val="single"/>
            <w:lang w:val="gl-ES" w:eastAsia="da-DK"/>
          </w:rPr>
          <w:t>i</w:t>
        </w:r>
        <w:r w:rsidR="00F8721F" w:rsidRPr="00B63069">
          <w:rPr>
            <w:rFonts w:ascii="Bookman Old Style" w:eastAsia="Times New Roman" w:hAnsi="Bookman Old Style" w:cs="Times New Roman"/>
            <w:noProof/>
            <w:color w:val="0000FF"/>
            <w:sz w:val="22"/>
            <w:szCs w:val="22"/>
            <w:u w:val="single"/>
            <w:lang w:val="gl-ES" w:eastAsia="da-DK"/>
          </w:rPr>
          <w:t>k</w:t>
        </w:r>
      </w:hyperlink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– </w:t>
      </w:r>
      <w:r w:rsidR="00216E4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Kalaallit </w:t>
      </w:r>
      <w:r w:rsidR="008D27D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immikkut pisoqartillugu </w:t>
      </w:r>
      <w:r w:rsidR="000F2F60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nalliuttorsiussagaamik kaffillertarput. Tamanna </w:t>
      </w:r>
      <w:r w:rsidR="0056210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angerlasimaffimmi ingerlanneqaraj</w:t>
      </w:r>
      <w:r w:rsidR="00715C7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u</w:t>
      </w:r>
      <w:r w:rsidR="0056210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nnerusarpoq, </w:t>
      </w:r>
      <w:r w:rsidR="00DD642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kikkullu ilisarisimasat tamarmik qaaqquneqartar</w:t>
      </w:r>
      <w:r w:rsidR="009A686A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put. </w:t>
      </w:r>
      <w:r w:rsidR="009A686A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Kaffemik</w:t>
      </w:r>
      <w:r w:rsidR="009A686A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taaneqartaraluartoq </w:t>
      </w:r>
      <w:r w:rsidR="003D48E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kaagit kaffilu kisi</w:t>
      </w:r>
      <w:r w:rsidR="00B7175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isa</w:t>
      </w:r>
      <w:r w:rsidR="003D48E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sassaalliutigineqarneq ajorput.</w:t>
      </w:r>
    </w:p>
    <w:p w14:paraId="2F7B82D0" w14:textId="77777777" w:rsidR="00440A8C" w:rsidRPr="00B63069" w:rsidRDefault="00440A8C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</w:p>
    <w:p w14:paraId="4C63C751" w14:textId="3D1D7E1A" w:rsidR="00B7175F" w:rsidRPr="00B63069" w:rsidRDefault="00B7175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Meeqqat inuusuttuaqqallu </w:t>
      </w:r>
      <w:r w:rsidR="0099630C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nalliuttorsiutigineqartarnerannut immikkut ileqqunik taasaqarsinnaavisi?</w:t>
      </w:r>
    </w:p>
    <w:p w14:paraId="070EE5ED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Times New Roman" w:eastAsia="Times New Roman" w:hAnsi="Times New Roman" w:cs="Times New Roman"/>
          <w:noProof/>
          <w:color w:val="000000"/>
          <w:lang w:val="gl-ES" w:eastAsia="da-DK"/>
        </w:rPr>
        <w:br/>
      </w:r>
    </w:p>
    <w:p w14:paraId="2C27D820" w14:textId="05CFF791" w:rsidR="00A74ED7" w:rsidRPr="00B63069" w:rsidRDefault="00000000" w:rsidP="00DD253D">
      <w:pPr>
        <w:pStyle w:val="Listeafsnit"/>
        <w:numPr>
          <w:ilvl w:val="0"/>
          <w:numId w:val="12"/>
        </w:numPr>
        <w:tabs>
          <w:tab w:val="clear" w:pos="720"/>
        </w:tabs>
        <w:ind w:left="1134" w:hanging="425"/>
        <w:textAlignment w:val="baseline"/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hyperlink r:id="rId8" w:tooltip="Aataaq  (Pagophilus groenlandicus)   Aataat piaqqiortarfimminni Newfoundlandimi. Saamiatungaani aataavaraq ilimanartumik siullermik piaqqisimasoq amia allanikkiartortoq. Talerpiatungaani aataaq utoqqassaq. Ass.: Aqqalu Rosing-Asvid.  Angissusia Aataaq pui" w:history="1">
        <w:r w:rsidR="009B5CCB" w:rsidRPr="00B63069">
          <w:rPr>
            <w:rStyle w:val="Hyperlink"/>
            <w:rFonts w:ascii="Bookman Old Style" w:eastAsia="Times New Roman" w:hAnsi="Bookman Old Style" w:cs="Times New Roman"/>
            <w:noProof/>
            <w:lang w:val="gl-ES"/>
          </w:rPr>
          <w:t>Aa</w:t>
        </w:r>
        <w:r w:rsidR="009B5CCB" w:rsidRPr="00B63069">
          <w:rPr>
            <w:rStyle w:val="Hyperlink"/>
            <w:rFonts w:ascii="Bookman Old Style" w:eastAsia="Times New Roman" w:hAnsi="Bookman Old Style" w:cs="Times New Roman"/>
            <w:noProof/>
            <w:lang w:val="gl-ES"/>
          </w:rPr>
          <w:t>t</w:t>
        </w:r>
        <w:r w:rsidR="009B5CCB" w:rsidRPr="00B63069">
          <w:rPr>
            <w:rStyle w:val="Hyperlink"/>
            <w:rFonts w:ascii="Bookman Old Style" w:eastAsia="Times New Roman" w:hAnsi="Bookman Old Style" w:cs="Times New Roman"/>
            <w:noProof/>
            <w:lang w:val="gl-ES"/>
          </w:rPr>
          <w:t>aaq</w:t>
        </w:r>
      </w:hyperlink>
      <w:r w:rsidR="00DD253D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 - </w:t>
      </w:r>
      <w:r w:rsidR="00916900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nunatsinni puisit arfinillit assigiinngitsut ilagaat. Ukioq kaajallallugu nunatsinni siumorneqarsinnaavoq</w:t>
      </w:r>
      <w:r w:rsidR="00C93392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. Aasaanerani New</w:t>
      </w:r>
      <w:r w:rsidR="004B5939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Foundlandi</w:t>
      </w:r>
      <w:r w:rsidR="00FB68B9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mi piaqqisarfimminnit </w:t>
      </w:r>
      <w:r w:rsidR="002F2DC1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neriniarlutik pu</w:t>
      </w:r>
      <w:r w:rsidR="006B1430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allarserniarlutillu </w:t>
      </w:r>
      <w:r w:rsidR="00FB68B9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takkukkaangamik</w:t>
      </w:r>
      <w:r w:rsidR="00E22852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, februarimilu </w:t>
      </w:r>
      <w:r w:rsidR="00AC1E7A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piaqqiartorlutik </w:t>
      </w:r>
      <w:r w:rsidR="00D86506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piaqqisarfimminnut </w:t>
      </w:r>
      <w:r w:rsidR="00AC1E7A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utinnginnerm</w:t>
      </w:r>
      <w:r w:rsidR="00BA5A64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inni </w:t>
      </w:r>
      <w:r w:rsidR="00A23790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ingammik amerlanerusarput. </w:t>
      </w:r>
      <w:r w:rsidR="000671A4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N</w:t>
      </w:r>
      <w:r w:rsidR="004E3EF0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unatsinni kangerlunni </w:t>
      </w:r>
      <w:r w:rsidR="00841BF6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a</w:t>
      </w:r>
      <w:r w:rsidR="00E70844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misut</w:t>
      </w:r>
      <w:r w:rsidR="000353AC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 10-20-nik amerlassuseqarlutik </w:t>
      </w:r>
      <w:r w:rsidR="00A21235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takussaagajunnerupput.</w:t>
      </w:r>
    </w:p>
    <w:p w14:paraId="5CAB8160" w14:textId="54C7B25F" w:rsidR="00A21235" w:rsidRPr="00B63069" w:rsidRDefault="00A21235" w:rsidP="00A21235">
      <w:pPr>
        <w:ind w:left="1080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Ilisarnaataat:</w:t>
      </w:r>
    </w:p>
    <w:p w14:paraId="48445907" w14:textId="2817C07F" w:rsidR="00A21235" w:rsidRPr="00B63069" w:rsidRDefault="00A21235" w:rsidP="00DD253D">
      <w:pPr>
        <w:ind w:left="1080" w:firstLine="54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Puisit inersimasut</w:t>
      </w:r>
      <w:r w:rsidR="004456B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(aata</w:t>
      </w:r>
      <w:r w:rsidR="006D688D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arsuit</w:t>
      </w:r>
      <w:r w:rsidR="004456B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) qernertumik </w:t>
      </w:r>
      <w:r w:rsidR="00C91C1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niaqoqarput </w:t>
      </w:r>
      <w:r w:rsidR="005066A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ilisarnaqutaalluar</w:t>
      </w:r>
      <w:r w:rsidR="00E02931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tum</w:t>
      </w:r>
      <w:r w:rsidR="000227D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illu</w:t>
      </w:r>
      <w:r w:rsidR="00E02931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</w:t>
      </w:r>
      <w:r w:rsidR="00A44956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tunu</w:t>
      </w:r>
      <w:r w:rsidR="005065D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at</w:t>
      </w:r>
      <w:r w:rsidR="00A44956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</w:t>
      </w:r>
      <w:r w:rsidR="00E02931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hiistip aloqutaatut </w:t>
      </w:r>
      <w:r w:rsidR="00373D1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milaqartarlutik</w:t>
      </w:r>
      <w:r w:rsidR="00146A7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.</w:t>
      </w:r>
      <w:r w:rsidR="00203EC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Aataa</w:t>
      </w:r>
      <w:r w:rsidR="00D73A2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lli</w:t>
      </w:r>
      <w:r w:rsidR="00203EC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inuusuttut </w:t>
      </w:r>
      <w:r w:rsidR="008461D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(allattuut) </w:t>
      </w:r>
      <w:r w:rsidR="00D73A2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tunu</w:t>
      </w:r>
      <w:r w:rsidR="006373F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i </w:t>
      </w:r>
      <w:r w:rsidR="00485FAA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qasertunik toornertut ittunik </w:t>
      </w:r>
      <w:r w:rsidR="0006620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milaqartarput ataallu qasertumik qaamasumik qalipaateqartarluni. </w:t>
      </w:r>
      <w:r w:rsidR="00B70A1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Piaqqat inoorlaat </w:t>
      </w:r>
      <w:r w:rsidR="0075397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amiat </w:t>
      </w:r>
      <w:r w:rsidR="00B70A1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qaqqorissu</w:t>
      </w:r>
      <w:r w:rsidR="009C6FA6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</w:t>
      </w:r>
      <w:r w:rsidR="00A400C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ik meqqoqarpoq.</w:t>
      </w:r>
    </w:p>
    <w:p w14:paraId="73B3DA0D" w14:textId="1735C4D6" w:rsidR="00A400C9" w:rsidRPr="00B63069" w:rsidRDefault="00A400C9" w:rsidP="00A21235">
      <w:pPr>
        <w:ind w:left="1080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Nerisaat:</w:t>
      </w:r>
    </w:p>
    <w:p w14:paraId="46454DBB" w14:textId="77AD1428" w:rsidR="00A400C9" w:rsidRPr="00B63069" w:rsidRDefault="00FA662E" w:rsidP="00A21235">
      <w:pPr>
        <w:ind w:left="1080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Nerisaat tassaa</w:t>
      </w:r>
      <w:r w:rsidR="00910A8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p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put eqalugaq aamma Themisto (</w:t>
      </w:r>
      <w:r w:rsidR="00BA7BF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kingu</w:t>
      </w:r>
      <w:r w:rsidR="007837E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it ilaat). Puisi</w:t>
      </w:r>
      <w:r w:rsidR="00692C6A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inersimasoq ullormut </w:t>
      </w:r>
      <w:r w:rsidR="0084656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aalisakkat 3 kg missiliorlugit nerisarpoq.</w:t>
      </w:r>
    </w:p>
    <w:p w14:paraId="7B462FC1" w14:textId="57729A6F" w:rsidR="007401A5" w:rsidRPr="00B63069" w:rsidRDefault="007401A5" w:rsidP="008F3D71">
      <w:pPr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</w:p>
    <w:p w14:paraId="744F0DCA" w14:textId="77777777" w:rsidR="00F8721F" w:rsidRPr="00B63069" w:rsidRDefault="00F8721F" w:rsidP="00846569">
      <w:pPr>
        <w:ind w:left="1080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</w:p>
    <w:p w14:paraId="4432EB43" w14:textId="4003924E" w:rsidR="00F8721F" w:rsidRPr="00B63069" w:rsidRDefault="00521E3C" w:rsidP="00F8721F">
      <w:pPr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Nunatsinni puisit allat </w:t>
      </w:r>
      <w:r w:rsidR="0037695D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aqqi ilisimavisigit</w:t>
      </w:r>
      <w:r w:rsidR="00F42A6E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?</w:t>
      </w:r>
      <w:r w:rsidR="0037695D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 </w:t>
      </w:r>
      <w:r w:rsidR="00F8721F" w:rsidRPr="00B63069">
        <w:rPr>
          <w:rFonts w:ascii="Times New Roman" w:eastAsia="Times New Roman" w:hAnsi="Times New Roman" w:cs="Times New Roman"/>
          <w:noProof/>
          <w:color w:val="000000"/>
          <w:lang w:val="gl-ES" w:eastAsia="da-DK"/>
        </w:rPr>
        <w:br/>
      </w:r>
    </w:p>
    <w:p w14:paraId="70784A4B" w14:textId="5D3E238D" w:rsidR="00F8721F" w:rsidRPr="00B63069" w:rsidRDefault="00BB29CE" w:rsidP="001C5940">
      <w:pPr>
        <w:numPr>
          <w:ilvl w:val="0"/>
          <w:numId w:val="13"/>
        </w:numPr>
        <w:ind w:left="1080"/>
        <w:textAlignment w:val="baseline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Qo</w:t>
      </w:r>
      <w:r w:rsidR="007775B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or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ortu</w:t>
      </w:r>
      <w:r w:rsidR="0098362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u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araq </w:t>
      </w:r>
      <w:r w:rsidR="00A83CF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–</w:t>
      </w:r>
      <w:r w:rsidR="009F2BF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</w:t>
      </w:r>
      <w:r w:rsidR="00A83CF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5,6 mm</w:t>
      </w:r>
      <w:r w:rsidR="00920C7A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-nik diam</w:t>
      </w:r>
      <w:r w:rsidR="009F2BF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eterillinnik mikisunik iluleqarpoq</w:t>
      </w:r>
      <w:r w:rsidR="00DF7A0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,</w:t>
      </w:r>
      <w:r w:rsidR="00F5459B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taakkulu </w:t>
      </w:r>
      <w:r w:rsidR="00EF317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50-100 m </w:t>
      </w:r>
      <w:r w:rsidR="0076378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tikillugu</w:t>
      </w:r>
      <w:r w:rsidR="00EF317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ungasissusilimmut </w:t>
      </w:r>
      <w:r w:rsidR="007D497B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atussallugit </w:t>
      </w:r>
      <w:r w:rsidR="0076378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naleqqupput. </w:t>
      </w:r>
      <w:r w:rsidR="006E6D9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Aallaasi</w:t>
      </w:r>
      <w:r w:rsidR="0049310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p imassaa</w:t>
      </w:r>
      <w:r w:rsidR="0007358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ta</w:t>
      </w:r>
      <w:r w:rsidR="0049310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</w:t>
      </w:r>
      <w:r w:rsidR="000B4A5D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isua </w:t>
      </w:r>
      <w:r w:rsidR="0049310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annikitsumik paass</w:t>
      </w:r>
      <w:r w:rsidR="00A25F6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</w:t>
      </w:r>
      <w:r w:rsidR="0088244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nik immigaavoq, taannalu </w:t>
      </w:r>
      <w:r w:rsidR="0072560A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kukunneqaraangat </w:t>
      </w:r>
      <w:r w:rsidR="002C1EC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ilul</w:t>
      </w:r>
      <w:r w:rsidR="00CC6586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ia aallartarpoq.</w:t>
      </w:r>
      <w:r w:rsidR="00E34A8D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Iluli</w:t>
      </w:r>
      <w:r w:rsidR="00A66B96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 aqerlumik sanaajuvoq nualu qarajuttuusinnaavoq imaluunniit </w:t>
      </w:r>
      <w:r w:rsidR="009F4C1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pu</w:t>
      </w:r>
      <w:r w:rsidR="007A72DB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tuneqarsimasinnaallutik (</w:t>
      </w:r>
      <w:r w:rsidR="00660ADD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hollow point) </w:t>
      </w:r>
      <w:r w:rsidR="001F2640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uumasullu 200 m-rit tikillugit ungasissusill</w:t>
      </w:r>
      <w:r w:rsidR="00171B5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it eqqorneqarsinnaapput toqunneqarsinnaallutillu.</w:t>
      </w:r>
    </w:p>
    <w:p w14:paraId="51C72119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3D411EA2" w14:textId="7D7D770C" w:rsidR="00F8721F" w:rsidRPr="00B63069" w:rsidRDefault="00A712A3" w:rsidP="0098362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Soormitaavaana qo</w:t>
      </w:r>
      <w:r w:rsidR="007775B5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o</w:t>
      </w: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rortuaqqamik </w:t>
      </w:r>
      <w:r w:rsidR="001F735A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ateqartoq?</w:t>
      </w:r>
    </w:p>
    <w:p w14:paraId="110009E5" w14:textId="77777777" w:rsidR="0098362F" w:rsidRPr="00B63069" w:rsidRDefault="0098362F" w:rsidP="0098362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0640FF34" w14:textId="69D1D1C3" w:rsidR="00F8721F" w:rsidRPr="00B63069" w:rsidRDefault="001F735A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Arial" w:eastAsia="Times New Roman" w:hAnsi="Arial" w:cs="Arial"/>
          <w:b/>
          <w:bCs/>
          <w:noProof/>
          <w:color w:val="000000"/>
          <w:sz w:val="22"/>
          <w:szCs w:val="22"/>
          <w:lang w:val="gl-ES" w:eastAsia="da-DK"/>
        </w:rPr>
        <w:t xml:space="preserve">Puisinniarneq qupperneq </w:t>
      </w:r>
      <w:r w:rsidR="00F8721F" w:rsidRPr="00B63069">
        <w:rPr>
          <w:rFonts w:ascii="Arial" w:eastAsia="Times New Roman" w:hAnsi="Arial" w:cs="Arial"/>
          <w:b/>
          <w:bCs/>
          <w:noProof/>
          <w:color w:val="000000"/>
          <w:sz w:val="22"/>
          <w:szCs w:val="22"/>
          <w:lang w:val="gl-ES" w:eastAsia="da-DK"/>
        </w:rPr>
        <w:t>16-17</w:t>
      </w:r>
    </w:p>
    <w:p w14:paraId="24C3A0C6" w14:textId="728D4353" w:rsidR="001F735A" w:rsidRPr="00B63069" w:rsidRDefault="001F735A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Quppernermi 16-mi atuartut </w:t>
      </w:r>
      <w:r w:rsidR="00A1445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William pillugu allataaq, tassa aatani ilagalugu aallaaniartoq, atuassavaat.</w:t>
      </w:r>
    </w:p>
    <w:p w14:paraId="50230C8C" w14:textId="34E32DA5" w:rsidR="001C5940" w:rsidRPr="00B63069" w:rsidRDefault="001C5940" w:rsidP="001C5940">
      <w:pPr>
        <w:ind w:left="709" w:hanging="709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ab/>
      </w:r>
      <w:r w:rsidR="009C7E66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Williammi 11-nik ukioqarluni</w:t>
      </w:r>
      <w:r w:rsidR="00E97F5A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aatani ilagalugu </w:t>
      </w:r>
      <w:r w:rsidR="00B178EA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angalaarlutik </w:t>
      </w:r>
      <w:r w:rsidR="002F039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puisi</w:t>
      </w:r>
      <w:r w:rsidR="00B178EA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mik takupput. </w:t>
      </w:r>
      <w:r w:rsidR="00C10A1B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Aataata puisi aa</w:t>
      </w:r>
      <w:r w:rsidR="00844EA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llaariararmiuk uniorpaa. Taava Williammip qo</w:t>
      </w:r>
      <w:r w:rsidR="007775B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o</w:t>
      </w:r>
      <w:r w:rsidR="00844EA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rortuuaraaq tiguaa puisilu niaquatigut aallaallugu.</w:t>
      </w:r>
      <w:r w:rsidR="00B178EA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</w:t>
      </w:r>
    </w:p>
    <w:p w14:paraId="45B1947B" w14:textId="04E77561" w:rsidR="000C3063" w:rsidRPr="00B63069" w:rsidRDefault="000C3063" w:rsidP="001C5940">
      <w:pPr>
        <w:ind w:left="709" w:hanging="709"/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ab/>
        <w:t>Aataata puisi ingerlaannaq pilanniarpaa, Williammili ingerlaqqinn</w:t>
      </w:r>
      <w:r w:rsidR="0021344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iarpoq. Iluliarsuaq saneqqullugulu Williammip puisi </w:t>
      </w:r>
      <w:r w:rsidR="00BA1BF0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alla takuaa. Aamma taanna pisaraa. </w:t>
      </w:r>
      <w:r w:rsidR="003A6F3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lastRenderedPageBreak/>
        <w:t>Puisimik perngar</w:t>
      </w:r>
      <w:r w:rsidR="007C01DD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toqartillugu</w:t>
      </w:r>
      <w:r w:rsidR="003A6F3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ulloq </w:t>
      </w:r>
      <w:r w:rsidR="002C4851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nalli</w:t>
      </w:r>
      <w:r w:rsidR="003B69CA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ttorsi</w:t>
      </w:r>
      <w:r w:rsidR="007C01DD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utigineqartarpoq. </w:t>
      </w:r>
      <w:r w:rsidR="003A63B0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Williammi puisimik ataasiinna</w:t>
      </w:r>
      <w:r w:rsidR="00113A2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nngitsumik marlunnilli pisaqarpoq.</w:t>
      </w:r>
    </w:p>
    <w:p w14:paraId="0D56387C" w14:textId="53E7413E" w:rsidR="0075323A" w:rsidRPr="00B63069" w:rsidRDefault="0075323A" w:rsidP="00561C87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Qupperneq 17-mi </w:t>
      </w:r>
      <w:r w:rsidR="00D03F2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Williammip ullorsiutaani aatani ilagalugu angalanera </w:t>
      </w:r>
      <w:r w:rsidR="00561C8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puisinillu pisaqarnera allaaserissavaat.</w:t>
      </w:r>
    </w:p>
    <w:p w14:paraId="56A81779" w14:textId="6315391E" w:rsidR="003308D8" w:rsidRPr="00B63069" w:rsidRDefault="003028C5" w:rsidP="00561C87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Atuartut </w:t>
      </w:r>
      <w:r w:rsidR="00FC35C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allaaserisartik </w:t>
      </w:r>
      <w:r w:rsidR="00C2783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titart</w:t>
      </w:r>
      <w:r w:rsidR="009475F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akkamik assiliartalersorsinnaavaat.</w:t>
      </w:r>
    </w:p>
    <w:p w14:paraId="0663A25D" w14:textId="77777777" w:rsidR="009475F4" w:rsidRPr="00B63069" w:rsidRDefault="009475F4" w:rsidP="00561C87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</w:p>
    <w:p w14:paraId="58D004C0" w14:textId="6F522734" w:rsidR="009475F4" w:rsidRPr="00B63069" w:rsidRDefault="009475F4" w:rsidP="00561C87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Aqerluusaasivi</w:t>
      </w:r>
      <w:r w:rsidR="00B3372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p atorlugu titartaaneq: ilitsersuut 4 </w:t>
      </w:r>
      <w:hyperlink r:id="rId9" w:history="1">
        <w:r w:rsidR="00B3372E" w:rsidRPr="00B63069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gl-ES" w:eastAsia="da-DK"/>
          </w:rPr>
          <w:t>uani</w:t>
        </w:r>
      </w:hyperlink>
      <w:r w:rsidR="00B3372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takuk</w:t>
      </w:r>
      <w:r w:rsid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.</w:t>
      </w:r>
    </w:p>
    <w:p w14:paraId="1DD5003A" w14:textId="7B5A57CD" w:rsidR="00F8721F" w:rsidRPr="00B63069" w:rsidRDefault="00F8721F" w:rsidP="00F8721F">
      <w:pPr>
        <w:ind w:left="720"/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.</w:t>
      </w:r>
    </w:p>
    <w:p w14:paraId="107FD9F3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13D9057D" w14:textId="501FA874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Arial" w:eastAsia="Times New Roman" w:hAnsi="Arial" w:cs="Arial"/>
          <w:b/>
          <w:bCs/>
          <w:noProof/>
          <w:color w:val="404040"/>
          <w:sz w:val="22"/>
          <w:szCs w:val="22"/>
          <w:lang w:val="gl-ES" w:eastAsia="da-DK"/>
        </w:rPr>
        <w:t>William</w:t>
      </w:r>
      <w:r w:rsidR="005410B1" w:rsidRPr="00B63069">
        <w:rPr>
          <w:rFonts w:ascii="Arial" w:eastAsia="Times New Roman" w:hAnsi="Arial" w:cs="Arial"/>
          <w:b/>
          <w:bCs/>
          <w:noProof/>
          <w:color w:val="404040"/>
          <w:sz w:val="22"/>
          <w:szCs w:val="22"/>
          <w:lang w:val="gl-ES" w:eastAsia="da-DK"/>
        </w:rPr>
        <w:t xml:space="preserve">mip </w:t>
      </w:r>
      <w:r w:rsidR="00206472" w:rsidRPr="00B63069">
        <w:rPr>
          <w:rFonts w:ascii="Arial" w:eastAsia="Times New Roman" w:hAnsi="Arial" w:cs="Arial"/>
          <w:b/>
          <w:bCs/>
          <w:noProof/>
          <w:color w:val="404040"/>
          <w:sz w:val="22"/>
          <w:szCs w:val="22"/>
          <w:lang w:val="gl-ES" w:eastAsia="da-DK"/>
        </w:rPr>
        <w:t xml:space="preserve">ullorsiornera qupperneq </w:t>
      </w:r>
      <w:r w:rsidRPr="00B63069">
        <w:rPr>
          <w:rFonts w:ascii="Arial" w:eastAsia="Times New Roman" w:hAnsi="Arial" w:cs="Arial"/>
          <w:b/>
          <w:bCs/>
          <w:noProof/>
          <w:color w:val="404040"/>
          <w:sz w:val="22"/>
          <w:szCs w:val="22"/>
          <w:lang w:val="gl-ES" w:eastAsia="da-DK"/>
        </w:rPr>
        <w:t>18-19</w:t>
      </w:r>
    </w:p>
    <w:p w14:paraId="47910598" w14:textId="07087D97" w:rsidR="00206472" w:rsidRPr="00B63069" w:rsidRDefault="00206472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Qupperneq 18-mi Williammip perngarnera </w:t>
      </w:r>
      <w:r w:rsidR="006C745A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allaaserineqarpoq.</w:t>
      </w:r>
    </w:p>
    <w:p w14:paraId="453A1671" w14:textId="1A1A8026" w:rsidR="006C745A" w:rsidRPr="00B63069" w:rsidRDefault="006C745A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Aamma </w:t>
      </w:r>
      <w:r w:rsidR="002D721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ullorsiorto</w:t>
      </w:r>
      <w:r w:rsidR="00FF052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qartillugu </w:t>
      </w:r>
      <w:r w:rsidR="002658D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suut sassaalliutigineqarta</w:t>
      </w:r>
      <w:r w:rsidR="000C4171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rtut assingat takuneqar</w:t>
      </w:r>
      <w:r w:rsidR="0055251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sinnaavoq. Nunatsinnit kaffisoriartoqusisoqartarpoq.</w:t>
      </w:r>
    </w:p>
    <w:p w14:paraId="4B920231" w14:textId="77777777" w:rsidR="007A24CF" w:rsidRPr="00B63069" w:rsidRDefault="007A24CF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</w:p>
    <w:p w14:paraId="6A707753" w14:textId="45EDB6FE" w:rsidR="00B21FAA" w:rsidRPr="00B63069" w:rsidRDefault="00B21FAA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Klassimi oqaluuserisinnaavasi:</w:t>
      </w:r>
    </w:p>
    <w:p w14:paraId="6A4F75FB" w14:textId="77777777" w:rsidR="00927790" w:rsidRPr="00B63069" w:rsidRDefault="00927790" w:rsidP="004777D5">
      <w:pPr>
        <w:pStyle w:val="Listeafsnit"/>
        <w:numPr>
          <w:ilvl w:val="0"/>
          <w:numId w:val="21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n</w:t>
      </w:r>
      <w:r w:rsidR="004777D5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erisass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at sassaalliutigineqartut.</w:t>
      </w:r>
    </w:p>
    <w:p w14:paraId="038762A2" w14:textId="6022EA0A" w:rsidR="003779BB" w:rsidRPr="00B63069" w:rsidRDefault="00F53A9C" w:rsidP="004777D5">
      <w:pPr>
        <w:pStyle w:val="Listeafsnit"/>
        <w:numPr>
          <w:ilvl w:val="0"/>
          <w:numId w:val="21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n</w:t>
      </w:r>
      <w:r w:rsidR="003779BB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ajugaqarfissinni qanoq ullorsiortoqartarnersoq.</w:t>
      </w:r>
    </w:p>
    <w:p w14:paraId="25422396" w14:textId="547F47C6" w:rsidR="004777D5" w:rsidRPr="00B63069" w:rsidRDefault="00F53A9C" w:rsidP="004777D5">
      <w:pPr>
        <w:pStyle w:val="Listeafsnit"/>
        <w:numPr>
          <w:ilvl w:val="0"/>
          <w:numId w:val="21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immuttuutinik aalasunik kiguteqarluni qanoq innersoq.</w:t>
      </w:r>
    </w:p>
    <w:p w14:paraId="051FB16A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11D125F3" w14:textId="5C066151" w:rsidR="00F53A9C" w:rsidRPr="00B63069" w:rsidRDefault="003E3A32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Atuartut maannakkut nammineq </w:t>
      </w: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kaffillissap</w:t>
      </w:r>
      <w:r w:rsidR="008F56B5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p</w:t>
      </w: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ut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. </w:t>
      </w:r>
      <w:r w:rsidR="001E6F8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Nerisassanik agguaassassaminnik nammineq </w:t>
      </w:r>
      <w:r w:rsidR="000C2E1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nassarsinnaapput. Imaluunniit atuarfiup igaffi</w:t>
      </w:r>
      <w:r w:rsidR="00313282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aniissinnaagunik ikioqatigiillutik </w:t>
      </w:r>
      <w:r w:rsidR="00C33CA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nerisassiorsinnaaput. </w:t>
      </w:r>
      <w:r w:rsidR="00E11D2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Immaqa </w:t>
      </w:r>
      <w:r w:rsidR="00C43E8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</w:t>
      </w:r>
      <w:r w:rsidR="00C33CA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ngajo</w:t>
      </w:r>
      <w:r w:rsidR="00C43E8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qqaanik ataatsimiititsinermut atatillugu aaqqissui</w:t>
      </w:r>
      <w:r w:rsidR="00B970F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soqarsinnaavoq.</w:t>
      </w:r>
    </w:p>
    <w:p w14:paraId="7D9A5CE8" w14:textId="62824B70" w:rsidR="00B970FF" w:rsidRPr="00B63069" w:rsidRDefault="007319B7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Aaqqiss</w:t>
      </w:r>
      <w:r w:rsidR="0018514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uussinermut atatillugu assiliisoqassaaq assillu qupperneq 19-mut ikkunneqassapput.</w:t>
      </w:r>
    </w:p>
    <w:p w14:paraId="4FD8B5F8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213BE604" w14:textId="26212B79" w:rsidR="00F8721F" w:rsidRPr="00B63069" w:rsidRDefault="00845D96" w:rsidP="00233CBA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Assinik </w:t>
      </w:r>
      <w:r w:rsidR="00CC7DD4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allatanillu ikkussuineq: </w:t>
      </w:r>
      <w:r w:rsidR="00CC7DD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ilitsersuut 2 aamma 3 </w:t>
      </w:r>
      <w:hyperlink r:id="rId10" w:history="1">
        <w:r w:rsidR="00CC7DD4" w:rsidRPr="00B63069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gl-ES" w:eastAsia="da-DK"/>
          </w:rPr>
          <w:t>uani</w:t>
        </w:r>
      </w:hyperlink>
      <w:r w:rsidR="00CC7DD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takuk.</w:t>
      </w:r>
    </w:p>
    <w:p w14:paraId="14478D1C" w14:textId="77777777" w:rsidR="00233CBA" w:rsidRPr="00B63069" w:rsidRDefault="00233CBA" w:rsidP="00233CBA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</w:p>
    <w:p w14:paraId="11F3FCA6" w14:textId="4DFFF23D" w:rsidR="00F8721F" w:rsidRPr="00B63069" w:rsidRDefault="00B56E71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 xml:space="preserve">Aataaq qupperneq </w:t>
      </w:r>
      <w:r w:rsidR="00F8721F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20-21</w:t>
      </w:r>
    </w:p>
    <w:p w14:paraId="77E43397" w14:textId="6AE12E43" w:rsidR="00BD3C28" w:rsidRPr="00B63069" w:rsidRDefault="00BD3C28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Qupperneq 20-m atuartut aataa</w:t>
      </w:r>
      <w:r w:rsidR="009230E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q titarta</w:t>
      </w:r>
      <w:r w:rsidR="00A07DB6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rneqarsimasoq</w:t>
      </w:r>
      <w:r w:rsidR="004815F1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</w:t>
      </w:r>
      <w:r w:rsidR="00A07DB6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kiisalu </w:t>
      </w:r>
      <w:r w:rsidR="00E0364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qupperneq 21-mi </w:t>
      </w:r>
      <w:r w:rsidR="006A2C80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paasissutissat </w:t>
      </w:r>
      <w:r w:rsidR="00860C4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aamma </w:t>
      </w:r>
      <w:r w:rsidR="00982E4D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Ilisimaviuk?</w:t>
      </w:r>
      <w:r w:rsidR="00982E4D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</w:t>
      </w:r>
      <w:r w:rsidR="007775B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</w:t>
      </w:r>
      <w:r w:rsidR="00E0364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akusinnaavaat.</w:t>
      </w:r>
    </w:p>
    <w:p w14:paraId="78C6FF53" w14:textId="77777777" w:rsidR="00E03644" w:rsidRPr="00B63069" w:rsidRDefault="00E03644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</w:p>
    <w:p w14:paraId="37B6102F" w14:textId="31D71411" w:rsidR="00E03644" w:rsidRPr="00B63069" w:rsidRDefault="00E03644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Qupperneq 21-mi atuartut </w:t>
      </w:r>
      <w:r w:rsidR="00C74F63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apeqqutinut akissutit pullartanut immiutissavaat. </w:t>
      </w:r>
      <w:r w:rsidR="00832CFB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Pullartami imaqanngitsumik appeqqut nammineq allassinnaavaat.</w:t>
      </w:r>
    </w:p>
    <w:p w14:paraId="0C1C5ECA" w14:textId="61A4B41C" w:rsidR="00832CFB" w:rsidRPr="00B63069" w:rsidRDefault="001B6BDA" w:rsidP="00832CFB">
      <w:pPr>
        <w:pStyle w:val="Listeafsnit"/>
        <w:numPr>
          <w:ilvl w:val="0"/>
          <w:numId w:val="22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Puisi inersimasoq qanoq taane</w:t>
      </w:r>
      <w:r w:rsidR="0014523B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qartarpa</w:t>
      </w: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?</w:t>
      </w:r>
    </w:p>
    <w:p w14:paraId="320E1B91" w14:textId="56D858A8" w:rsidR="001B6BDA" w:rsidRPr="00B63069" w:rsidRDefault="001B6BDA" w:rsidP="00832CFB">
      <w:pPr>
        <w:pStyle w:val="Listeafsnit"/>
        <w:numPr>
          <w:ilvl w:val="0"/>
          <w:numId w:val="22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Piaraa qa</w:t>
      </w:r>
      <w:r w:rsidR="0014523B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noq taaneqartarpa?</w:t>
      </w:r>
    </w:p>
    <w:p w14:paraId="320D10C4" w14:textId="172AC7AB" w:rsidR="0014523B" w:rsidRPr="00B63069" w:rsidRDefault="0014523B" w:rsidP="00832CFB">
      <w:pPr>
        <w:pStyle w:val="Listeafsnit"/>
        <w:numPr>
          <w:ilvl w:val="0"/>
          <w:numId w:val="22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 xml:space="preserve">Arnaviaq qassinik ukioqaleraangami </w:t>
      </w:r>
      <w:r w:rsidR="00FA3FC6"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siullerpaamik piaqqisarpa?</w:t>
      </w:r>
    </w:p>
    <w:p w14:paraId="67DA5A21" w14:textId="5191367C" w:rsidR="00FA3FC6" w:rsidRPr="00B63069" w:rsidRDefault="00FA3FC6" w:rsidP="00832CFB">
      <w:pPr>
        <w:pStyle w:val="Listeafsnit"/>
        <w:numPr>
          <w:ilvl w:val="0"/>
          <w:numId w:val="22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Puisi sunik nerisaqarpa?</w:t>
      </w:r>
    </w:p>
    <w:p w14:paraId="5D44F8D2" w14:textId="76470067" w:rsidR="00F8721F" w:rsidRPr="00B63069" w:rsidRDefault="00FA3FC6" w:rsidP="00446865">
      <w:pPr>
        <w:pStyle w:val="Listeafsnit"/>
        <w:numPr>
          <w:ilvl w:val="0"/>
          <w:numId w:val="22"/>
        </w:numPr>
        <w:rPr>
          <w:rFonts w:ascii="Bookman Old Style" w:eastAsia="Times New Roman" w:hAnsi="Bookman Old Style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lang w:val="gl-ES"/>
        </w:rPr>
        <w:t>Puisit qanoq piniarneqartarpat?</w:t>
      </w:r>
    </w:p>
    <w:p w14:paraId="74A98467" w14:textId="77777777" w:rsidR="00446865" w:rsidRPr="00B63069" w:rsidRDefault="00446865" w:rsidP="00D57ABA">
      <w:pPr>
        <w:pStyle w:val="Listeafsnit"/>
        <w:rPr>
          <w:rFonts w:ascii="Times New Roman" w:eastAsia="Times New Roman" w:hAnsi="Times New Roman" w:cs="Times New Roman"/>
          <w:noProof/>
          <w:color w:val="000000"/>
          <w:lang w:val="gl-ES"/>
        </w:rPr>
      </w:pPr>
    </w:p>
    <w:p w14:paraId="3A0A7538" w14:textId="3DF8595B" w:rsidR="00F8721F" w:rsidRPr="00B63069" w:rsidRDefault="00446865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Tusarnaagassiamik immiussineq: </w:t>
      </w:r>
      <w:r w:rsidR="007840BD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ilitsersuut 1 </w:t>
      </w:r>
      <w:hyperlink r:id="rId11" w:history="1">
        <w:r w:rsidR="007840BD" w:rsidRPr="00B63069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gl-ES" w:eastAsia="da-DK"/>
          </w:rPr>
          <w:t>uani</w:t>
        </w:r>
      </w:hyperlink>
      <w:r w:rsidR="007840BD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takuk.</w:t>
      </w:r>
    </w:p>
    <w:p w14:paraId="3E3FB285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2CB0759B" w14:textId="560AD0EB" w:rsidR="00F8721F" w:rsidRPr="00B63069" w:rsidRDefault="00AF2CC3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Niuerniummi q</w:t>
      </w:r>
      <w:r w:rsidR="007775B5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o</w:t>
      </w: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 xml:space="preserve">orortuuaraq qupperneq </w:t>
      </w:r>
      <w:r w:rsidR="00F8721F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22-23</w:t>
      </w:r>
    </w:p>
    <w:p w14:paraId="7CD1E0CF" w14:textId="505EBE1B" w:rsidR="009368D2" w:rsidRPr="00B63069" w:rsidRDefault="009368D2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Qupperneq 22-mi atuartut aallaasit marluk assigiinngitsut takusinnaavaat.</w:t>
      </w:r>
      <w:r w:rsidR="00E8076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Nammineq pisiarerusutartik toqqassavaat. </w:t>
      </w:r>
      <w:r w:rsidR="006D776B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Niuerniummut suut allat ikissanerlugit </w:t>
      </w:r>
      <w:r w:rsidR="00C54E36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aamma nammineq toqqassavaat.</w:t>
      </w:r>
    </w:p>
    <w:p w14:paraId="1A80A5E0" w14:textId="1316410E" w:rsidR="00B51264" w:rsidRPr="00B63069" w:rsidRDefault="00B51264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Qupperneq 23-mi aamma pisiat </w:t>
      </w:r>
      <w:r w:rsidR="00973A4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allagartaq </w:t>
      </w:r>
      <w:r w:rsidR="009B7D3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takuneqasinnaavoq, tassanilu nioqqutissat</w:t>
      </w:r>
      <w:r w:rsidR="00F053E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pisiarisimasatik suuneri allattussavaat. </w:t>
      </w:r>
      <w:r w:rsidR="00DA3FF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</w:t>
      </w:r>
      <w:r w:rsidR="00D5345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ioqqutissat niuerniummiittut </w:t>
      </w:r>
      <w:r w:rsidR="00DA3FF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akii aamma allattussavaat.</w:t>
      </w:r>
      <w:r w:rsidR="00BC7663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Naggataatigut </w:t>
      </w:r>
      <w:r w:rsidR="00100B10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nioqqutissat akii ataatsimut katitissavaat.</w:t>
      </w:r>
    </w:p>
    <w:p w14:paraId="1D7D1FB6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64364C7A" w14:textId="60742BDF" w:rsidR="00F8721F" w:rsidRPr="00B63069" w:rsidRDefault="002D723A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 xml:space="preserve">Paasissutissaasivigaa qupperneq </w:t>
      </w:r>
      <w:r w:rsidR="00F8721F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24-25</w:t>
      </w:r>
    </w:p>
    <w:p w14:paraId="7013FC48" w14:textId="3888F640" w:rsidR="002D723A" w:rsidRPr="00B63069" w:rsidRDefault="002D2F69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Quppernerni atuartut </w:t>
      </w:r>
      <w:r w:rsidR="00C21901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oqaatsit pingaaarnerit taaguutillu </w:t>
      </w:r>
      <w:r w:rsidR="007C150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sammisimasatik atorlugit 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oqaaseqatigiiliussapput imaluunniit </w:t>
      </w:r>
      <w:r w:rsidR="007C1509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oqaluttuaarali</w:t>
      </w:r>
      <w:r w:rsidR="005627E3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ussapput. Allassinnaavaat, tusarnaagassianngorlugit immiussinnaavaat imaluunniit </w:t>
      </w:r>
      <w:r w:rsidR="0073016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titartaasinnaapput titartagartillu </w:t>
      </w:r>
      <w:r w:rsidR="00FA3B1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ikkullugu. Atuartut suliaat podcastim</w:t>
      </w:r>
      <w:r w:rsidR="00DD6F8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ut </w:t>
      </w:r>
      <w:r w:rsidR="004A730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atatillugu </w:t>
      </w:r>
      <w:r w:rsidR="00FA3B1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sul</w:t>
      </w:r>
      <w:r w:rsidR="002D6B1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iaqaqqilerpata ila</w:t>
      </w:r>
      <w:r w:rsidR="008231D6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nngunneqassapput.</w:t>
      </w:r>
    </w:p>
    <w:p w14:paraId="0EDE090B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770D958D" w14:textId="057526EE" w:rsidR="00F8721F" w:rsidRPr="00B63069" w:rsidRDefault="00D92483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Tusarnaagassia</w:t>
      </w:r>
      <w:r w:rsidR="002075B3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mik immiussineq assinillu ikkussuineq: </w:t>
      </w:r>
      <w:r w:rsidR="0033070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ilitsersuut 1 aamma 2 </w:t>
      </w:r>
      <w:hyperlink r:id="rId12" w:history="1">
        <w:r w:rsidR="0033070C" w:rsidRPr="00B63069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gl-ES" w:eastAsia="da-DK"/>
          </w:rPr>
          <w:t>uani</w:t>
        </w:r>
      </w:hyperlink>
      <w:r w:rsidR="0033070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takuk</w:t>
      </w:r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. </w:t>
      </w:r>
    </w:p>
    <w:p w14:paraId="5F2F4904" w14:textId="77777777" w:rsidR="00F8721F" w:rsidRPr="00B63069" w:rsidRDefault="00F8721F" w:rsidP="00F8721F">
      <w:pPr>
        <w:spacing w:after="240"/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3B7B471A" w14:textId="1EE39B98" w:rsidR="008B2018" w:rsidRPr="00B63069" w:rsidRDefault="002C2929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Uanga oqalut</w:t>
      </w:r>
      <w:r w:rsidR="00C51F58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tualiara</w:t>
      </w: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 xml:space="preserve"> qupperneq </w:t>
      </w:r>
      <w:r w:rsidR="00F8721F" w:rsidRPr="00B63069"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  <w:t>26-27</w:t>
      </w:r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br/>
      </w:r>
      <w:r w:rsidR="008B201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Suliamut naggasiullugu </w:t>
      </w:r>
      <w:r w:rsidR="0024186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oqaluttuami pisi</w:t>
      </w:r>
      <w:r w:rsidR="008F0FFB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masut tunngavigalugit atuartut </w:t>
      </w:r>
      <w:r w:rsidR="00A1451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titarta</w:t>
      </w:r>
      <w:r w:rsidR="007E073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kkanik sisamanik sanassapput.</w:t>
      </w:r>
    </w:p>
    <w:p w14:paraId="21C9A190" w14:textId="2D7A46D1" w:rsidR="007E073C" w:rsidRPr="00B63069" w:rsidRDefault="00B636DC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Titartakkat naammassippata </w:t>
      </w:r>
      <w:r w:rsidR="004A2EA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titartagaq </w:t>
      </w:r>
      <w:r w:rsidR="001E3D6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ataaseq toqqassavaat atuakkamullu ikkullugu.</w:t>
      </w:r>
    </w:p>
    <w:p w14:paraId="7BA28099" w14:textId="501D4C13" w:rsidR="00C46D6C" w:rsidRPr="00B63069" w:rsidRDefault="00C46D6C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Titartakkat </w:t>
      </w:r>
      <w:r w:rsidR="002A18D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oqaluttuami pisimasut </w:t>
      </w:r>
      <w:r w:rsidR="00C436EB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qanoq innikkut </w:t>
      </w:r>
      <w:r w:rsidR="004D7DC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pisiman</w:t>
      </w:r>
      <w:r w:rsidR="00CB3A5E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erat </w:t>
      </w:r>
      <w:r w:rsidR="00C5670C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naapertorlugu tulleriiutaarlugit ikkussorneqassapput</w:t>
      </w:r>
      <w:r w:rsidR="003127DB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, taamaalillutik </w:t>
      </w:r>
      <w:r w:rsidR="00C74808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titartakkat oqaluttuatut tulleriiakkatut </w:t>
      </w:r>
      <w:r w:rsidR="00584DC6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saqqu</w:t>
      </w:r>
      <w:r w:rsidR="00787BE0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miniassammata.</w:t>
      </w:r>
    </w:p>
    <w:p w14:paraId="03B2BAAD" w14:textId="43993190" w:rsidR="00787BE0" w:rsidRPr="00B63069" w:rsidRDefault="00787BE0" w:rsidP="00F8721F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Naggataatigut </w:t>
      </w:r>
      <w:r w:rsidR="00EF2CE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atuartut titartakkat ataasiakkaarlugit </w:t>
      </w:r>
      <w:r w:rsidR="00C968FD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tusarnaagassiussapput. Tassani titartakkat </w:t>
      </w:r>
      <w:r w:rsidR="00046813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sisamat tamaasa ataasiakkaarlugit oqaluttuarissavaat.</w:t>
      </w:r>
    </w:p>
    <w:p w14:paraId="6DC2570C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53926563" w14:textId="148A75BD" w:rsidR="00F8721F" w:rsidRPr="00B63069" w:rsidRDefault="00187B8E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  <w:r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>Tusarnaagassiamik assinillu ikkussuineq</w:t>
      </w:r>
      <w:r w:rsidR="00F8721F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 w:eastAsia="da-DK"/>
        </w:rPr>
        <w:t xml:space="preserve">: 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ilitsersuut </w:t>
      </w:r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1 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aamma</w:t>
      </w:r>
      <w:r w:rsidR="00F8721F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2 </w:t>
      </w:r>
      <w:hyperlink r:id="rId13" w:history="1">
        <w:r w:rsidRPr="00B63069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gl-ES" w:eastAsia="da-DK"/>
          </w:rPr>
          <w:t>uani</w:t>
        </w:r>
      </w:hyperlink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 xml:space="preserve"> takuk</w:t>
      </w:r>
      <w:r w:rsid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 w:eastAsia="da-DK"/>
        </w:rPr>
        <w:t>.</w:t>
      </w:r>
    </w:p>
    <w:p w14:paraId="324874E3" w14:textId="77777777" w:rsidR="00F8721F" w:rsidRPr="00B63069" w:rsidRDefault="00F8721F" w:rsidP="00F8721F">
      <w:pPr>
        <w:rPr>
          <w:rFonts w:ascii="Times New Roman" w:eastAsia="Times New Roman" w:hAnsi="Times New Roman" w:cs="Times New Roman"/>
          <w:noProof/>
          <w:color w:val="000000"/>
          <w:lang w:val="gl-ES" w:eastAsia="da-DK"/>
        </w:rPr>
      </w:pPr>
    </w:p>
    <w:p w14:paraId="513B4DEA" w14:textId="77777777" w:rsidR="00CC38E3" w:rsidRPr="00B63069" w:rsidRDefault="00CC38E3" w:rsidP="00F8721F">
      <w:pPr>
        <w:rPr>
          <w:rFonts w:ascii="Bookman Old Style" w:eastAsia="Times New Roman" w:hAnsi="Bookman Old Style" w:cs="Times New Roman"/>
          <w:b/>
          <w:bCs/>
          <w:noProof/>
          <w:color w:val="000000"/>
          <w:sz w:val="22"/>
          <w:szCs w:val="22"/>
          <w:lang w:val="gl-ES" w:eastAsia="da-DK"/>
        </w:rPr>
      </w:pPr>
    </w:p>
    <w:p w14:paraId="6410F427" w14:textId="77777777" w:rsidR="00782F84" w:rsidRPr="00B63069" w:rsidRDefault="00782F84" w:rsidP="00782F8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noProof/>
          <w:color w:val="000000"/>
          <w:lang w:val="gl-ES"/>
        </w:rPr>
      </w:pPr>
      <w:r w:rsidRPr="00B63069">
        <w:rPr>
          <w:rFonts w:ascii="Bookman Old Style" w:eastAsia="Bookman Old Style" w:hAnsi="Bookman Old Style" w:cs="Bookman Old Style"/>
          <w:b/>
          <w:noProof/>
          <w:color w:val="000000"/>
          <w:lang w:val="gl-ES"/>
        </w:rPr>
        <w:t>Naliliineq</w:t>
      </w:r>
    </w:p>
    <w:p w14:paraId="797359FA" w14:textId="77777777" w:rsidR="00782F84" w:rsidRPr="00B63069" w:rsidRDefault="00782F84" w:rsidP="00782F84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Atuartut suliatik atuaqatimminnut saqqummiutissavaat.</w:t>
      </w:r>
    </w:p>
    <w:p w14:paraId="594FB58B" w14:textId="4B963E26" w:rsidR="00782F84" w:rsidRPr="00B63069" w:rsidRDefault="00782F84" w:rsidP="00782F84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 xml:space="preserve">Atuartut suliaannut atatillugu qisuariarnermi nersualaarinninneq qitiusariaqarpoq. Atuartut isummernissaminnut imatut kaammattorneqartariaqarput: suna pitsaasumik suliarineqarsimava – sunalu pitsaanerusumik suliarineqarsinnaava. </w:t>
      </w:r>
      <w:hyperlink r:id="rId14" w:history="1">
        <w:r w:rsidRPr="003C7013">
          <w:rPr>
            <w:rStyle w:val="Hyperlink"/>
            <w:rFonts w:ascii="Bookman Old Style" w:eastAsia="Times New Roman" w:hAnsi="Bookman Old Style" w:cs="Times New Roman"/>
            <w:noProof/>
            <w:sz w:val="22"/>
            <w:szCs w:val="22"/>
            <w:lang w:val="gl-ES"/>
          </w:rPr>
          <w:t>Uani</w:t>
        </w:r>
      </w:hyperlink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 xml:space="preserve"> annertunerusumik isumassarsiorit.</w:t>
      </w:r>
    </w:p>
    <w:p w14:paraId="61F47AB9" w14:textId="77777777" w:rsidR="00782F84" w:rsidRPr="00B63069" w:rsidRDefault="00782F84" w:rsidP="00782F84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Qisuariaatit tunngavigalugit atuartut suliaminnik allanngortiterinissaat tamatigut siunertarineqanngilaq, akerlianilli nersualaarutit atuartunit paasineqarnissaat suliarineqarnissaallu siunertarineqarpoq.</w:t>
      </w:r>
    </w:p>
    <w:p w14:paraId="7B14F441" w14:textId="77777777" w:rsidR="00782F84" w:rsidRPr="00B63069" w:rsidRDefault="00782F84" w:rsidP="00782F84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Kangiata Illorsuanit podcastinik allanik sammisaqarniaruit siunnersuutigisinnaavarput atuartut atuagaata Book Creatorip toqqornissaa, taamaaliornikkut tassunga atatillugu suliaqarnermi atoqqinneqarsinnaammat.</w:t>
      </w:r>
    </w:p>
    <w:p w14:paraId="6DEB54C7" w14:textId="77777777" w:rsidR="00782F84" w:rsidRPr="00B63069" w:rsidRDefault="00782F84" w:rsidP="00782F84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</w:p>
    <w:p w14:paraId="00E2091D" w14:textId="189AD864" w:rsidR="008265F2" w:rsidRPr="00B63069" w:rsidRDefault="00782F84" w:rsidP="00D44407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Klassip qisuariaataat atuartunit atorneqarnissaat kissaatigigukku suliaaminnik sammisaqarlutik nangitsinissaat siunertaralugu piffissamik periarfissiisinnaavutit. Taamaalillutik atuaqatiminnit qisuariatit atorsinnaavaat suliatillu allanngortiterlugit.</w:t>
      </w:r>
    </w:p>
    <w:p w14:paraId="3CBD7916" w14:textId="77777777" w:rsidR="00782F84" w:rsidRPr="00B63069" w:rsidRDefault="00782F84" w:rsidP="00782F84">
      <w:pPr>
        <w:spacing w:after="240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gl-ES"/>
        </w:rPr>
      </w:pPr>
    </w:p>
    <w:p w14:paraId="4BDB173C" w14:textId="77777777" w:rsidR="00782F84" w:rsidRPr="00B63069" w:rsidRDefault="00782F84" w:rsidP="00782F84">
      <w:pPr>
        <w:rPr>
          <w:rFonts w:ascii="Times New Roman" w:eastAsia="Times New Roman" w:hAnsi="Times New Roman" w:cs="Times New Roman"/>
          <w:noProof/>
          <w:color w:val="000000"/>
          <w:lang w:val="gl-ES"/>
        </w:rPr>
      </w:pPr>
      <w:r w:rsidRPr="00B63069">
        <w:rPr>
          <w:rFonts w:ascii="Bookman Old Style" w:eastAsia="Times New Roman" w:hAnsi="Bookman Old Style" w:cs="Times New Roman"/>
          <w:b/>
          <w:bCs/>
          <w:noProof/>
          <w:color w:val="000000"/>
          <w:lang w:val="gl-ES"/>
        </w:rPr>
        <w:t xml:space="preserve">Nassuiaatit </w:t>
      </w:r>
    </w:p>
    <w:p w14:paraId="2F173542" w14:textId="77777777" w:rsidR="00782F84" w:rsidRPr="00B63069" w:rsidRDefault="00782F84" w:rsidP="00782F84">
      <w:pPr>
        <w:rPr>
          <w:rFonts w:ascii="Bookman Old Style" w:eastAsia="Times New Roman" w:hAnsi="Bookman Old Style" w:cs="Times New Roman"/>
          <w:noProof/>
          <w:color w:val="000000"/>
          <w:lang w:val="gl-ES"/>
        </w:rPr>
      </w:pPr>
    </w:p>
    <w:p w14:paraId="2863045D" w14:textId="5BAD9D4B" w:rsidR="00782F84" w:rsidRPr="00B63069" w:rsidRDefault="00782F84" w:rsidP="00782F84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 xml:space="preserve">Podcasti </w:t>
      </w:r>
      <w:r w:rsidR="00D44407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>Niunerniummi qo</w:t>
      </w:r>
      <w:r w:rsidR="007775B5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>o</w:t>
      </w:r>
      <w:r w:rsidR="00D44407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 xml:space="preserve">rortuuaraq 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Ilulissani Kangiata Illorsuanit inerisarneqarsimavoq.</w:t>
      </w:r>
    </w:p>
    <w:p w14:paraId="6565C858" w14:textId="3493515D" w:rsidR="00CA6C97" w:rsidRPr="00B63069" w:rsidRDefault="00782F84" w:rsidP="00782F84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 xml:space="preserve">Podcastimut </w:t>
      </w:r>
      <w:r w:rsidR="009430ED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>Niunerniummi qo</w:t>
      </w:r>
      <w:r w:rsidR="007775B5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>o</w:t>
      </w:r>
      <w:r w:rsidR="009430ED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 xml:space="preserve">rortuuaraq 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 xml:space="preserve">ilinniartitsinermi ilinniusiat Lotte Brinkmannimit Daniella Maria Manuelimillu, </w:t>
      </w:r>
      <w:r w:rsidR="00675E36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 xml:space="preserve">Anholt Læringsværksted 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Leg med IT suleqatigalugu inerisarneqarsimapput.</w:t>
      </w:r>
    </w:p>
    <w:p w14:paraId="73CAB9E0" w14:textId="32440301" w:rsidR="007D0D55" w:rsidRPr="00B63069" w:rsidRDefault="007D0D55" w:rsidP="00782F84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lastRenderedPageBreak/>
        <w:t xml:space="preserve">Book Creatorimi atuartut atuagaat Rikke Falkenberg Kofoed-imit Leg med IT-mit </w:t>
      </w:r>
      <w:r w:rsidR="00E96197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inerisarneqarsimavoq.</w:t>
      </w:r>
    </w:p>
    <w:p w14:paraId="34F887E2" w14:textId="77777777" w:rsidR="00782F84" w:rsidRPr="00B63069" w:rsidRDefault="00782F84" w:rsidP="00782F84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</w:p>
    <w:p w14:paraId="3D81ACC3" w14:textId="282F058B" w:rsidR="00782F84" w:rsidRPr="00B63069" w:rsidRDefault="00782F84" w:rsidP="00782F84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 xml:space="preserve">Ilinniartitsinermi ilinniusiaq </w:t>
      </w:r>
      <w:r w:rsidR="001546DF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>Niunerniummi qo</w:t>
      </w:r>
      <w:r w:rsidR="007775B5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>o</w:t>
      </w:r>
      <w:r w:rsidR="001546DF" w:rsidRPr="00B63069">
        <w:rPr>
          <w:rFonts w:ascii="Bookman Old Style" w:eastAsia="Times New Roman" w:hAnsi="Bookman Old Style" w:cs="Times New Roman"/>
          <w:i/>
          <w:iCs/>
          <w:noProof/>
          <w:color w:val="000000"/>
          <w:sz w:val="22"/>
          <w:szCs w:val="22"/>
          <w:lang w:val="gl-ES"/>
        </w:rPr>
        <w:t xml:space="preserve">rortuuaraq 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Creative Commonsip ataani CC:BY tunngavigalugu atorneqarsinnaanera saqqummersinneqarsimavoq.</w:t>
      </w:r>
    </w:p>
    <w:p w14:paraId="436FF766" w14:textId="724D745D" w:rsidR="00BD0E10" w:rsidRPr="00B63069" w:rsidRDefault="00782F84">
      <w:pPr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</w:pP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Ilinniartitsinermi ilinniusiap oqaasertai, suliassartai assillu siammarterneqarsinnaapput, assilineqarsinnaapput suliarineqarsinnaallutillu, taamaallaallu suminngaanernera imatut issuarneqarnissaa ‘</w:t>
      </w:r>
      <w:r w:rsidR="00281D01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 xml:space="preserve">Niuerniummi </w:t>
      </w:r>
      <w:r w:rsidR="00D60DA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qo</w:t>
      </w:r>
      <w:r w:rsidR="007775B5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o</w:t>
      </w:r>
      <w:r w:rsidR="00D60DA4"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>rortuuaraq</w:t>
      </w:r>
      <w:r w:rsidRPr="00B63069">
        <w:rPr>
          <w:rFonts w:ascii="Bookman Old Style" w:eastAsia="Times New Roman" w:hAnsi="Bookman Old Style" w:cs="Times New Roman"/>
          <w:noProof/>
          <w:color w:val="000000"/>
          <w:sz w:val="22"/>
          <w:szCs w:val="22"/>
          <w:lang w:val="gl-ES"/>
        </w:rPr>
        <w:t xml:space="preserve"> by Isfjordscenteret Ilulissat’ kissaatigaarput.</w:t>
      </w:r>
    </w:p>
    <w:sectPr w:rsidR="00BD0E10" w:rsidRPr="00B630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C61"/>
    <w:multiLevelType w:val="hybridMultilevel"/>
    <w:tmpl w:val="D2B4C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1F4"/>
    <w:multiLevelType w:val="multilevel"/>
    <w:tmpl w:val="C93A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D1683"/>
    <w:multiLevelType w:val="multilevel"/>
    <w:tmpl w:val="B3E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72CB7"/>
    <w:multiLevelType w:val="hybridMultilevel"/>
    <w:tmpl w:val="81B6A7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5BE0"/>
    <w:multiLevelType w:val="multilevel"/>
    <w:tmpl w:val="AFC2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C2912"/>
    <w:multiLevelType w:val="hybridMultilevel"/>
    <w:tmpl w:val="9CC25D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24244"/>
    <w:multiLevelType w:val="multilevel"/>
    <w:tmpl w:val="BDF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E4DF2"/>
    <w:multiLevelType w:val="multilevel"/>
    <w:tmpl w:val="170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20173"/>
    <w:multiLevelType w:val="multilevel"/>
    <w:tmpl w:val="6B7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86EA1"/>
    <w:multiLevelType w:val="multilevel"/>
    <w:tmpl w:val="B2062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F9A6B5C"/>
    <w:multiLevelType w:val="multilevel"/>
    <w:tmpl w:val="D6B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F0067"/>
    <w:multiLevelType w:val="multilevel"/>
    <w:tmpl w:val="5A30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74851"/>
    <w:multiLevelType w:val="multilevel"/>
    <w:tmpl w:val="3220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6304F"/>
    <w:multiLevelType w:val="multilevel"/>
    <w:tmpl w:val="FB1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9E3BC8"/>
    <w:multiLevelType w:val="multilevel"/>
    <w:tmpl w:val="409E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B3F12"/>
    <w:multiLevelType w:val="hybridMultilevel"/>
    <w:tmpl w:val="94BEE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32F28"/>
    <w:multiLevelType w:val="multilevel"/>
    <w:tmpl w:val="C138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44760"/>
    <w:multiLevelType w:val="hybridMultilevel"/>
    <w:tmpl w:val="DB422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55F51"/>
    <w:multiLevelType w:val="multilevel"/>
    <w:tmpl w:val="C8B0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3563B"/>
    <w:multiLevelType w:val="hybridMultilevel"/>
    <w:tmpl w:val="C80AB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F28D6"/>
    <w:multiLevelType w:val="multilevel"/>
    <w:tmpl w:val="BA7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9C390C"/>
    <w:multiLevelType w:val="multilevel"/>
    <w:tmpl w:val="9146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170866">
    <w:abstractNumId w:val="6"/>
  </w:num>
  <w:num w:numId="2" w16cid:durableId="401608464">
    <w:abstractNumId w:val="16"/>
  </w:num>
  <w:num w:numId="3" w16cid:durableId="285241265">
    <w:abstractNumId w:val="13"/>
  </w:num>
  <w:num w:numId="4" w16cid:durableId="371076542">
    <w:abstractNumId w:val="2"/>
  </w:num>
  <w:num w:numId="5" w16cid:durableId="409084604">
    <w:abstractNumId w:val="11"/>
  </w:num>
  <w:num w:numId="6" w16cid:durableId="1321618370">
    <w:abstractNumId w:val="18"/>
  </w:num>
  <w:num w:numId="7" w16cid:durableId="177696715">
    <w:abstractNumId w:val="8"/>
  </w:num>
  <w:num w:numId="8" w16cid:durableId="113990496">
    <w:abstractNumId w:val="21"/>
  </w:num>
  <w:num w:numId="9" w16cid:durableId="1189946150">
    <w:abstractNumId w:val="4"/>
  </w:num>
  <w:num w:numId="10" w16cid:durableId="817307490">
    <w:abstractNumId w:val="12"/>
  </w:num>
  <w:num w:numId="11" w16cid:durableId="463735853">
    <w:abstractNumId w:val="1"/>
  </w:num>
  <w:num w:numId="12" w16cid:durableId="1406879941">
    <w:abstractNumId w:val="14"/>
  </w:num>
  <w:num w:numId="13" w16cid:durableId="1868638490">
    <w:abstractNumId w:val="20"/>
  </w:num>
  <w:num w:numId="14" w16cid:durableId="1989281848">
    <w:abstractNumId w:val="10"/>
  </w:num>
  <w:num w:numId="15" w16cid:durableId="206190125">
    <w:abstractNumId w:val="7"/>
  </w:num>
  <w:num w:numId="16" w16cid:durableId="680356856">
    <w:abstractNumId w:val="9"/>
  </w:num>
  <w:num w:numId="17" w16cid:durableId="1883203084">
    <w:abstractNumId w:val="17"/>
  </w:num>
  <w:num w:numId="18" w16cid:durableId="1838376721">
    <w:abstractNumId w:val="15"/>
  </w:num>
  <w:num w:numId="19" w16cid:durableId="2096660309">
    <w:abstractNumId w:val="3"/>
  </w:num>
  <w:num w:numId="20" w16cid:durableId="556088981">
    <w:abstractNumId w:val="5"/>
  </w:num>
  <w:num w:numId="21" w16cid:durableId="392511658">
    <w:abstractNumId w:val="19"/>
  </w:num>
  <w:num w:numId="22" w16cid:durableId="55177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10"/>
    <w:rsid w:val="0000456D"/>
    <w:rsid w:val="000227DE"/>
    <w:rsid w:val="00027DEC"/>
    <w:rsid w:val="000353AC"/>
    <w:rsid w:val="00036B07"/>
    <w:rsid w:val="00046813"/>
    <w:rsid w:val="00064DCB"/>
    <w:rsid w:val="0006620F"/>
    <w:rsid w:val="000671A4"/>
    <w:rsid w:val="00073589"/>
    <w:rsid w:val="00081138"/>
    <w:rsid w:val="000855E3"/>
    <w:rsid w:val="0009071E"/>
    <w:rsid w:val="000A28BF"/>
    <w:rsid w:val="000A670F"/>
    <w:rsid w:val="000B4A5D"/>
    <w:rsid w:val="000B4B52"/>
    <w:rsid w:val="000C2E1C"/>
    <w:rsid w:val="000C3063"/>
    <w:rsid w:val="000C4171"/>
    <w:rsid w:val="000D1E18"/>
    <w:rsid w:val="000E107E"/>
    <w:rsid w:val="000E34DF"/>
    <w:rsid w:val="000F2F60"/>
    <w:rsid w:val="000F5B8C"/>
    <w:rsid w:val="00100504"/>
    <w:rsid w:val="00100B10"/>
    <w:rsid w:val="00107981"/>
    <w:rsid w:val="00112D07"/>
    <w:rsid w:val="00113A27"/>
    <w:rsid w:val="00134268"/>
    <w:rsid w:val="0014523B"/>
    <w:rsid w:val="00145741"/>
    <w:rsid w:val="00146A7C"/>
    <w:rsid w:val="00151A2E"/>
    <w:rsid w:val="001546DF"/>
    <w:rsid w:val="00156DA3"/>
    <w:rsid w:val="0016124B"/>
    <w:rsid w:val="00171B57"/>
    <w:rsid w:val="001761A5"/>
    <w:rsid w:val="00183ED2"/>
    <w:rsid w:val="0018514E"/>
    <w:rsid w:val="00187B8E"/>
    <w:rsid w:val="001A1FA3"/>
    <w:rsid w:val="001B14C2"/>
    <w:rsid w:val="001B6BDA"/>
    <w:rsid w:val="001C0CC8"/>
    <w:rsid w:val="001C1BD6"/>
    <w:rsid w:val="001C33CE"/>
    <w:rsid w:val="001C5940"/>
    <w:rsid w:val="001D55CC"/>
    <w:rsid w:val="001E3D67"/>
    <w:rsid w:val="001E6F84"/>
    <w:rsid w:val="001E785A"/>
    <w:rsid w:val="001F2640"/>
    <w:rsid w:val="001F735A"/>
    <w:rsid w:val="00200B35"/>
    <w:rsid w:val="00203ECF"/>
    <w:rsid w:val="00206472"/>
    <w:rsid w:val="002075B3"/>
    <w:rsid w:val="00213444"/>
    <w:rsid w:val="002155D2"/>
    <w:rsid w:val="00216E45"/>
    <w:rsid w:val="00225FBF"/>
    <w:rsid w:val="00232D3E"/>
    <w:rsid w:val="00233CBA"/>
    <w:rsid w:val="0024186F"/>
    <w:rsid w:val="00245668"/>
    <w:rsid w:val="0025526B"/>
    <w:rsid w:val="002646D1"/>
    <w:rsid w:val="002658D4"/>
    <w:rsid w:val="002765F1"/>
    <w:rsid w:val="002803C1"/>
    <w:rsid w:val="00281D01"/>
    <w:rsid w:val="00283606"/>
    <w:rsid w:val="002874C7"/>
    <w:rsid w:val="00287FE2"/>
    <w:rsid w:val="002A18D5"/>
    <w:rsid w:val="002A2296"/>
    <w:rsid w:val="002A3A95"/>
    <w:rsid w:val="002B5381"/>
    <w:rsid w:val="002C1EC9"/>
    <w:rsid w:val="002C2929"/>
    <w:rsid w:val="002C4851"/>
    <w:rsid w:val="002D2F69"/>
    <w:rsid w:val="002D354B"/>
    <w:rsid w:val="002D6B15"/>
    <w:rsid w:val="002D7217"/>
    <w:rsid w:val="002D723A"/>
    <w:rsid w:val="002F0398"/>
    <w:rsid w:val="002F2DC1"/>
    <w:rsid w:val="003028C5"/>
    <w:rsid w:val="003067B1"/>
    <w:rsid w:val="003127DB"/>
    <w:rsid w:val="00313282"/>
    <w:rsid w:val="00315FCE"/>
    <w:rsid w:val="0033070C"/>
    <w:rsid w:val="003308D8"/>
    <w:rsid w:val="00343F86"/>
    <w:rsid w:val="0036399E"/>
    <w:rsid w:val="00373D1E"/>
    <w:rsid w:val="0037695D"/>
    <w:rsid w:val="00377859"/>
    <w:rsid w:val="003779BB"/>
    <w:rsid w:val="00387C41"/>
    <w:rsid w:val="003A0444"/>
    <w:rsid w:val="003A5667"/>
    <w:rsid w:val="003A63B0"/>
    <w:rsid w:val="003A649A"/>
    <w:rsid w:val="003A6F32"/>
    <w:rsid w:val="003B253A"/>
    <w:rsid w:val="003B69CA"/>
    <w:rsid w:val="003C02A9"/>
    <w:rsid w:val="003C124D"/>
    <w:rsid w:val="003C4C9A"/>
    <w:rsid w:val="003C7013"/>
    <w:rsid w:val="003D48EE"/>
    <w:rsid w:val="003D6414"/>
    <w:rsid w:val="003E0310"/>
    <w:rsid w:val="003E2470"/>
    <w:rsid w:val="003E3A32"/>
    <w:rsid w:val="003E4128"/>
    <w:rsid w:val="00401DD8"/>
    <w:rsid w:val="00412C27"/>
    <w:rsid w:val="00417BFE"/>
    <w:rsid w:val="00422207"/>
    <w:rsid w:val="0043589E"/>
    <w:rsid w:val="00440A8C"/>
    <w:rsid w:val="00443AE1"/>
    <w:rsid w:val="004456B4"/>
    <w:rsid w:val="00446865"/>
    <w:rsid w:val="00465C22"/>
    <w:rsid w:val="00466979"/>
    <w:rsid w:val="0046712E"/>
    <w:rsid w:val="00470887"/>
    <w:rsid w:val="00472E23"/>
    <w:rsid w:val="00475204"/>
    <w:rsid w:val="004777D5"/>
    <w:rsid w:val="004815F1"/>
    <w:rsid w:val="00485FAA"/>
    <w:rsid w:val="0049310E"/>
    <w:rsid w:val="00493663"/>
    <w:rsid w:val="004A2EA7"/>
    <w:rsid w:val="004A7305"/>
    <w:rsid w:val="004B5939"/>
    <w:rsid w:val="004C35F5"/>
    <w:rsid w:val="004D7DC7"/>
    <w:rsid w:val="004E2282"/>
    <w:rsid w:val="004E3EF0"/>
    <w:rsid w:val="004F5A31"/>
    <w:rsid w:val="004F625D"/>
    <w:rsid w:val="005065DE"/>
    <w:rsid w:val="005066A9"/>
    <w:rsid w:val="00511F3A"/>
    <w:rsid w:val="00521AAE"/>
    <w:rsid w:val="00521E3C"/>
    <w:rsid w:val="00533BD0"/>
    <w:rsid w:val="00534775"/>
    <w:rsid w:val="0053682B"/>
    <w:rsid w:val="005410B1"/>
    <w:rsid w:val="00545271"/>
    <w:rsid w:val="00552514"/>
    <w:rsid w:val="005532DD"/>
    <w:rsid w:val="00560690"/>
    <w:rsid w:val="00561C87"/>
    <w:rsid w:val="00562102"/>
    <w:rsid w:val="005627E3"/>
    <w:rsid w:val="0056472A"/>
    <w:rsid w:val="00576117"/>
    <w:rsid w:val="00577D0B"/>
    <w:rsid w:val="00582A5E"/>
    <w:rsid w:val="00583767"/>
    <w:rsid w:val="00584DC6"/>
    <w:rsid w:val="005A7CF4"/>
    <w:rsid w:val="005B2CB5"/>
    <w:rsid w:val="005D3335"/>
    <w:rsid w:val="005E44A3"/>
    <w:rsid w:val="005E6630"/>
    <w:rsid w:val="005E7A9D"/>
    <w:rsid w:val="00612EA2"/>
    <w:rsid w:val="00613345"/>
    <w:rsid w:val="006248F2"/>
    <w:rsid w:val="00630DCC"/>
    <w:rsid w:val="006373F9"/>
    <w:rsid w:val="00643262"/>
    <w:rsid w:val="00647F33"/>
    <w:rsid w:val="00652661"/>
    <w:rsid w:val="00660ADD"/>
    <w:rsid w:val="00666529"/>
    <w:rsid w:val="00675E36"/>
    <w:rsid w:val="006852A3"/>
    <w:rsid w:val="00692C6A"/>
    <w:rsid w:val="00695D02"/>
    <w:rsid w:val="00697B05"/>
    <w:rsid w:val="006A2C80"/>
    <w:rsid w:val="006A590D"/>
    <w:rsid w:val="006B1430"/>
    <w:rsid w:val="006C745A"/>
    <w:rsid w:val="006D0915"/>
    <w:rsid w:val="006D2A81"/>
    <w:rsid w:val="006D4E57"/>
    <w:rsid w:val="006D688D"/>
    <w:rsid w:val="006D776B"/>
    <w:rsid w:val="006E3B88"/>
    <w:rsid w:val="006E6D95"/>
    <w:rsid w:val="006F08C7"/>
    <w:rsid w:val="006F6A19"/>
    <w:rsid w:val="0070078C"/>
    <w:rsid w:val="007038D8"/>
    <w:rsid w:val="00704ED1"/>
    <w:rsid w:val="00712BC7"/>
    <w:rsid w:val="00713189"/>
    <w:rsid w:val="00715C7F"/>
    <w:rsid w:val="00721D75"/>
    <w:rsid w:val="0072560A"/>
    <w:rsid w:val="00726793"/>
    <w:rsid w:val="00730167"/>
    <w:rsid w:val="007319B7"/>
    <w:rsid w:val="00732243"/>
    <w:rsid w:val="00736668"/>
    <w:rsid w:val="007401A5"/>
    <w:rsid w:val="00743F2F"/>
    <w:rsid w:val="0075323A"/>
    <w:rsid w:val="0075397E"/>
    <w:rsid w:val="007558B9"/>
    <w:rsid w:val="00763787"/>
    <w:rsid w:val="00774958"/>
    <w:rsid w:val="007775B5"/>
    <w:rsid w:val="00782F84"/>
    <w:rsid w:val="007837E2"/>
    <w:rsid w:val="007840BD"/>
    <w:rsid w:val="00787BE0"/>
    <w:rsid w:val="007A24CF"/>
    <w:rsid w:val="007A5DCA"/>
    <w:rsid w:val="007A72DB"/>
    <w:rsid w:val="007B305C"/>
    <w:rsid w:val="007C01DD"/>
    <w:rsid w:val="007C1509"/>
    <w:rsid w:val="007C24E0"/>
    <w:rsid w:val="007D0D55"/>
    <w:rsid w:val="007D274F"/>
    <w:rsid w:val="007D497B"/>
    <w:rsid w:val="007D653C"/>
    <w:rsid w:val="007D6A31"/>
    <w:rsid w:val="007E073C"/>
    <w:rsid w:val="007F10E3"/>
    <w:rsid w:val="007F4021"/>
    <w:rsid w:val="0081220A"/>
    <w:rsid w:val="00813ABC"/>
    <w:rsid w:val="00814068"/>
    <w:rsid w:val="008231D6"/>
    <w:rsid w:val="00823F03"/>
    <w:rsid w:val="008265F2"/>
    <w:rsid w:val="00831C20"/>
    <w:rsid w:val="00832CFB"/>
    <w:rsid w:val="00841BF6"/>
    <w:rsid w:val="00844EA9"/>
    <w:rsid w:val="00845D96"/>
    <w:rsid w:val="008461D5"/>
    <w:rsid w:val="00846569"/>
    <w:rsid w:val="00846D79"/>
    <w:rsid w:val="00855983"/>
    <w:rsid w:val="00857666"/>
    <w:rsid w:val="00860C45"/>
    <w:rsid w:val="00864962"/>
    <w:rsid w:val="00866E90"/>
    <w:rsid w:val="00872447"/>
    <w:rsid w:val="0088244C"/>
    <w:rsid w:val="00896C8A"/>
    <w:rsid w:val="008A4CCB"/>
    <w:rsid w:val="008B2018"/>
    <w:rsid w:val="008B3EB0"/>
    <w:rsid w:val="008B76D6"/>
    <w:rsid w:val="008C6B1E"/>
    <w:rsid w:val="008C7366"/>
    <w:rsid w:val="008D27D9"/>
    <w:rsid w:val="008F0FFB"/>
    <w:rsid w:val="008F3D71"/>
    <w:rsid w:val="008F56B5"/>
    <w:rsid w:val="00910A87"/>
    <w:rsid w:val="00916900"/>
    <w:rsid w:val="0092017C"/>
    <w:rsid w:val="00920C7A"/>
    <w:rsid w:val="00922C7A"/>
    <w:rsid w:val="009230E4"/>
    <w:rsid w:val="00927790"/>
    <w:rsid w:val="00931EDA"/>
    <w:rsid w:val="00932B02"/>
    <w:rsid w:val="00933881"/>
    <w:rsid w:val="009368D2"/>
    <w:rsid w:val="009430ED"/>
    <w:rsid w:val="009475F4"/>
    <w:rsid w:val="00950F92"/>
    <w:rsid w:val="00962046"/>
    <w:rsid w:val="00963BB3"/>
    <w:rsid w:val="00966D39"/>
    <w:rsid w:val="00973A48"/>
    <w:rsid w:val="009777C4"/>
    <w:rsid w:val="00982E4D"/>
    <w:rsid w:val="0098362F"/>
    <w:rsid w:val="00985232"/>
    <w:rsid w:val="0099630C"/>
    <w:rsid w:val="0099759C"/>
    <w:rsid w:val="00997BD7"/>
    <w:rsid w:val="009A2DD2"/>
    <w:rsid w:val="009A686A"/>
    <w:rsid w:val="009B5865"/>
    <w:rsid w:val="009B5CCB"/>
    <w:rsid w:val="009B618C"/>
    <w:rsid w:val="009B7D34"/>
    <w:rsid w:val="009C6FA6"/>
    <w:rsid w:val="009C7E66"/>
    <w:rsid w:val="009F2478"/>
    <w:rsid w:val="009F2BFE"/>
    <w:rsid w:val="009F3A24"/>
    <w:rsid w:val="009F4C19"/>
    <w:rsid w:val="00A03DC8"/>
    <w:rsid w:val="00A06FBE"/>
    <w:rsid w:val="00A07DB6"/>
    <w:rsid w:val="00A1445C"/>
    <w:rsid w:val="00A1451E"/>
    <w:rsid w:val="00A21235"/>
    <w:rsid w:val="00A23790"/>
    <w:rsid w:val="00A25F6F"/>
    <w:rsid w:val="00A400C9"/>
    <w:rsid w:val="00A40CCA"/>
    <w:rsid w:val="00A4390C"/>
    <w:rsid w:val="00A44956"/>
    <w:rsid w:val="00A453F4"/>
    <w:rsid w:val="00A603B7"/>
    <w:rsid w:val="00A66B96"/>
    <w:rsid w:val="00A678E8"/>
    <w:rsid w:val="00A67FEB"/>
    <w:rsid w:val="00A712A3"/>
    <w:rsid w:val="00A74ED7"/>
    <w:rsid w:val="00A77087"/>
    <w:rsid w:val="00A83CF2"/>
    <w:rsid w:val="00A87E4C"/>
    <w:rsid w:val="00A97E79"/>
    <w:rsid w:val="00AA174F"/>
    <w:rsid w:val="00AC1E7A"/>
    <w:rsid w:val="00AD607C"/>
    <w:rsid w:val="00AE48B9"/>
    <w:rsid w:val="00AF2CC3"/>
    <w:rsid w:val="00B178EA"/>
    <w:rsid w:val="00B20EAD"/>
    <w:rsid w:val="00B21418"/>
    <w:rsid w:val="00B21FAA"/>
    <w:rsid w:val="00B22907"/>
    <w:rsid w:val="00B3372E"/>
    <w:rsid w:val="00B51264"/>
    <w:rsid w:val="00B53523"/>
    <w:rsid w:val="00B55696"/>
    <w:rsid w:val="00B56E71"/>
    <w:rsid w:val="00B63069"/>
    <w:rsid w:val="00B633F1"/>
    <w:rsid w:val="00B636DC"/>
    <w:rsid w:val="00B65D78"/>
    <w:rsid w:val="00B70A15"/>
    <w:rsid w:val="00B7175F"/>
    <w:rsid w:val="00B73F6B"/>
    <w:rsid w:val="00B8014B"/>
    <w:rsid w:val="00B93697"/>
    <w:rsid w:val="00B944A9"/>
    <w:rsid w:val="00B949D7"/>
    <w:rsid w:val="00B95509"/>
    <w:rsid w:val="00B970FF"/>
    <w:rsid w:val="00BA1BF0"/>
    <w:rsid w:val="00BA3834"/>
    <w:rsid w:val="00BA5A64"/>
    <w:rsid w:val="00BA7BF5"/>
    <w:rsid w:val="00BB29CE"/>
    <w:rsid w:val="00BB3793"/>
    <w:rsid w:val="00BC446F"/>
    <w:rsid w:val="00BC7663"/>
    <w:rsid w:val="00BD0E10"/>
    <w:rsid w:val="00BD3C28"/>
    <w:rsid w:val="00BD6E85"/>
    <w:rsid w:val="00BE1E6D"/>
    <w:rsid w:val="00BF0FD9"/>
    <w:rsid w:val="00BF603B"/>
    <w:rsid w:val="00BF6A2A"/>
    <w:rsid w:val="00BF6CF6"/>
    <w:rsid w:val="00C06DBD"/>
    <w:rsid w:val="00C10A1B"/>
    <w:rsid w:val="00C115AF"/>
    <w:rsid w:val="00C21901"/>
    <w:rsid w:val="00C252B1"/>
    <w:rsid w:val="00C27837"/>
    <w:rsid w:val="00C339A5"/>
    <w:rsid w:val="00C33CA5"/>
    <w:rsid w:val="00C35BDF"/>
    <w:rsid w:val="00C436EB"/>
    <w:rsid w:val="00C43E87"/>
    <w:rsid w:val="00C44BA8"/>
    <w:rsid w:val="00C46C6E"/>
    <w:rsid w:val="00C46D6C"/>
    <w:rsid w:val="00C51F58"/>
    <w:rsid w:val="00C53953"/>
    <w:rsid w:val="00C54E36"/>
    <w:rsid w:val="00C5670C"/>
    <w:rsid w:val="00C567A6"/>
    <w:rsid w:val="00C60EBD"/>
    <w:rsid w:val="00C63E61"/>
    <w:rsid w:val="00C64DCA"/>
    <w:rsid w:val="00C74111"/>
    <w:rsid w:val="00C74808"/>
    <w:rsid w:val="00C74D30"/>
    <w:rsid w:val="00C74F63"/>
    <w:rsid w:val="00C91C12"/>
    <w:rsid w:val="00C93392"/>
    <w:rsid w:val="00C9384D"/>
    <w:rsid w:val="00C968FD"/>
    <w:rsid w:val="00CA67DB"/>
    <w:rsid w:val="00CA6C97"/>
    <w:rsid w:val="00CB3A5E"/>
    <w:rsid w:val="00CB49B3"/>
    <w:rsid w:val="00CC38E3"/>
    <w:rsid w:val="00CC651B"/>
    <w:rsid w:val="00CC6586"/>
    <w:rsid w:val="00CC7DD4"/>
    <w:rsid w:val="00CF3421"/>
    <w:rsid w:val="00D03F22"/>
    <w:rsid w:val="00D04DC6"/>
    <w:rsid w:val="00D063A8"/>
    <w:rsid w:val="00D138E5"/>
    <w:rsid w:val="00D30657"/>
    <w:rsid w:val="00D40CF6"/>
    <w:rsid w:val="00D42647"/>
    <w:rsid w:val="00D44407"/>
    <w:rsid w:val="00D53457"/>
    <w:rsid w:val="00D560DA"/>
    <w:rsid w:val="00D57ABA"/>
    <w:rsid w:val="00D60DA4"/>
    <w:rsid w:val="00D6314B"/>
    <w:rsid w:val="00D702F9"/>
    <w:rsid w:val="00D718E3"/>
    <w:rsid w:val="00D73A22"/>
    <w:rsid w:val="00D75E56"/>
    <w:rsid w:val="00D852C0"/>
    <w:rsid w:val="00D86506"/>
    <w:rsid w:val="00D8793D"/>
    <w:rsid w:val="00D92483"/>
    <w:rsid w:val="00DA0B32"/>
    <w:rsid w:val="00DA3FFC"/>
    <w:rsid w:val="00DB4ECC"/>
    <w:rsid w:val="00DB7EFE"/>
    <w:rsid w:val="00DC1E00"/>
    <w:rsid w:val="00DC3B51"/>
    <w:rsid w:val="00DC6107"/>
    <w:rsid w:val="00DD1007"/>
    <w:rsid w:val="00DD253D"/>
    <w:rsid w:val="00DD3A92"/>
    <w:rsid w:val="00DD642C"/>
    <w:rsid w:val="00DD6F84"/>
    <w:rsid w:val="00DD71C7"/>
    <w:rsid w:val="00DF0442"/>
    <w:rsid w:val="00DF184E"/>
    <w:rsid w:val="00DF4FFF"/>
    <w:rsid w:val="00DF5ACC"/>
    <w:rsid w:val="00DF7A07"/>
    <w:rsid w:val="00E00EDA"/>
    <w:rsid w:val="00E02931"/>
    <w:rsid w:val="00E03644"/>
    <w:rsid w:val="00E1166B"/>
    <w:rsid w:val="00E11D28"/>
    <w:rsid w:val="00E2004F"/>
    <w:rsid w:val="00E22852"/>
    <w:rsid w:val="00E22F50"/>
    <w:rsid w:val="00E34A8D"/>
    <w:rsid w:val="00E50645"/>
    <w:rsid w:val="00E506CC"/>
    <w:rsid w:val="00E6104A"/>
    <w:rsid w:val="00E61F8D"/>
    <w:rsid w:val="00E63308"/>
    <w:rsid w:val="00E70844"/>
    <w:rsid w:val="00E70FA9"/>
    <w:rsid w:val="00E74811"/>
    <w:rsid w:val="00E76DA3"/>
    <w:rsid w:val="00E80768"/>
    <w:rsid w:val="00E86CB5"/>
    <w:rsid w:val="00E9611E"/>
    <w:rsid w:val="00E96197"/>
    <w:rsid w:val="00E97F5A"/>
    <w:rsid w:val="00EB62A0"/>
    <w:rsid w:val="00EE7BB0"/>
    <w:rsid w:val="00EF2577"/>
    <w:rsid w:val="00EF2CE4"/>
    <w:rsid w:val="00EF3178"/>
    <w:rsid w:val="00F017FB"/>
    <w:rsid w:val="00F03F98"/>
    <w:rsid w:val="00F053E5"/>
    <w:rsid w:val="00F1655C"/>
    <w:rsid w:val="00F348F5"/>
    <w:rsid w:val="00F42A6E"/>
    <w:rsid w:val="00F53A9C"/>
    <w:rsid w:val="00F5459B"/>
    <w:rsid w:val="00F8721F"/>
    <w:rsid w:val="00F948F7"/>
    <w:rsid w:val="00FA3B1C"/>
    <w:rsid w:val="00FA3FC6"/>
    <w:rsid w:val="00FA662E"/>
    <w:rsid w:val="00FB37FA"/>
    <w:rsid w:val="00FB68B9"/>
    <w:rsid w:val="00FC35C7"/>
    <w:rsid w:val="00FC42C1"/>
    <w:rsid w:val="00FC4AF6"/>
    <w:rsid w:val="00FC699F"/>
    <w:rsid w:val="00FD052E"/>
    <w:rsid w:val="00FD6CF2"/>
    <w:rsid w:val="00FE07FC"/>
    <w:rsid w:val="00FF052F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41F810"/>
  <w15:chartTrackingRefBased/>
  <w15:docId w15:val="{637CD08D-E613-7144-A5FC-1BB9F37D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2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F8721F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646D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D718E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B5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ur.gl/arter/groenlandssael/?lang=kl&amp;_gl=1*jy9g5y*_ga*MTUxOTYzMzY1OS4xNjcxMDk5NzQ1*_up*MQ.." TargetMode="External"/><Relationship Id="rId13" Type="http://schemas.openxmlformats.org/officeDocument/2006/relationships/hyperlink" Target="https://isfjordscentret.gl/wp-content/uploads/2023/01/Bilag-2.Book-Creator-vejledning-GL-vers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sitgreenland.com/da/artikler/kaffemik-i-groenland/" TargetMode="External"/><Relationship Id="rId12" Type="http://schemas.openxmlformats.org/officeDocument/2006/relationships/hyperlink" Target="https://isfjordscentret.gl/wp-content/uploads/2023/01/Bilag-2.Book-Creator-vejledning-GL-version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sfjordscentret.gl/wp-content/uploads/2023/01/Bilag-2.Book-Creator-vejledning-GL-version.pdf" TargetMode="External"/><Relationship Id="rId11" Type="http://schemas.openxmlformats.org/officeDocument/2006/relationships/hyperlink" Target="https://isfjordscentret.gl/wp-content/uploads/2023/01/Bilag-2.Book-Creator-vejledning-GL-version.pdf" TargetMode="External"/><Relationship Id="rId5" Type="http://schemas.openxmlformats.org/officeDocument/2006/relationships/hyperlink" Target="https://isfjordscentret.gl/wp-content/uploads/2023/01/Bilag-2.Book-Creator-vejledning-GL-version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sfjordscentret.gl/wp-content/uploads/2023/01/Bilag-2.Book-Creator-vejledning-GL-vers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fjordscentret.gl/wp-content/uploads/2023/01/Bilag-2.Book-Creator-vejledning-GL-version.pdf" TargetMode="External"/><Relationship Id="rId14" Type="http://schemas.openxmlformats.org/officeDocument/2006/relationships/hyperlink" Target="https://vimeo.com/3824706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2482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Kristian Olsen</dc:creator>
  <cp:keywords/>
  <dc:description/>
  <cp:lastModifiedBy>Christine Pugholm Lindgreen</cp:lastModifiedBy>
  <cp:revision>10</cp:revision>
  <cp:lastPrinted>2022-12-07T11:39:00Z</cp:lastPrinted>
  <dcterms:created xsi:type="dcterms:W3CDTF">2022-12-23T14:36:00Z</dcterms:created>
  <dcterms:modified xsi:type="dcterms:W3CDTF">2023-01-16T13:36:00Z</dcterms:modified>
  <cp:category/>
</cp:coreProperties>
</file>